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E90D2" w14:textId="16AE0365" w:rsidR="008A0478" w:rsidRDefault="3E364889" w:rsidP="725D96DB">
      <w:pPr>
        <w:ind w:left="-142"/>
        <w:jc w:val="center"/>
      </w:pPr>
      <w:r>
        <w:rPr>
          <w:noProof/>
        </w:rPr>
        <w:drawing>
          <wp:inline distT="0" distB="0" distL="0" distR="0" wp14:anchorId="57F1749F" wp14:editId="0D464311">
            <wp:extent cx="5943600" cy="1571625"/>
            <wp:effectExtent l="0" t="0" r="0" b="0"/>
            <wp:docPr id="5732703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70338"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1571625"/>
                    </a:xfrm>
                    <a:prstGeom prst="rect">
                      <a:avLst/>
                    </a:prstGeom>
                  </pic:spPr>
                </pic:pic>
              </a:graphicData>
            </a:graphic>
          </wp:inline>
        </w:drawing>
      </w:r>
    </w:p>
    <w:p w14:paraId="43CD054A" w14:textId="63001EE4" w:rsidR="008A0478" w:rsidRPr="00707300" w:rsidRDefault="4CEC1AF2" w:rsidP="008A0478">
      <w:pPr>
        <w:ind w:left="-142"/>
        <w:jc w:val="center"/>
        <w:rPr>
          <w:rFonts w:ascii="Calibri Light" w:hAnsi="Calibri Light"/>
          <w:b/>
          <w:bCs/>
          <w:sz w:val="72"/>
          <w:szCs w:val="72"/>
          <w:lang w:val="nl-BE"/>
        </w:rPr>
      </w:pPr>
      <w:r w:rsidRPr="667BEEAC">
        <w:rPr>
          <w:rFonts w:ascii="Calibri Light" w:hAnsi="Calibri Light"/>
          <w:b/>
          <w:bCs/>
          <w:sz w:val="72"/>
          <w:szCs w:val="72"/>
          <w:lang w:val="nl-BE"/>
        </w:rPr>
        <w:t>Klasbrochure</w:t>
      </w:r>
    </w:p>
    <w:p w14:paraId="46636F3E" w14:textId="754F6ED8" w:rsidR="0065250B" w:rsidRDefault="20696F09" w:rsidP="0065250B">
      <w:pPr>
        <w:ind w:left="-142"/>
        <w:rPr>
          <w:rFonts w:ascii="Calibri Light" w:hAnsi="Calibri Light"/>
          <w:b/>
          <w:bCs/>
          <w:color w:val="A6032F"/>
          <w:sz w:val="120"/>
          <w:szCs w:val="120"/>
        </w:rPr>
      </w:pPr>
      <w:r w:rsidRPr="3517C491">
        <w:rPr>
          <w:rFonts w:ascii="Calibri Light" w:hAnsi="Calibri Light"/>
          <w:b/>
          <w:bCs/>
          <w:color w:val="A6032F"/>
          <w:sz w:val="120"/>
          <w:szCs w:val="120"/>
        </w:rPr>
        <w:t>Klas</w:t>
      </w:r>
      <w:r w:rsidR="0065250B">
        <w:rPr>
          <w:rFonts w:ascii="Calibri Light" w:hAnsi="Calibri Light"/>
          <w:b/>
          <w:bCs/>
          <w:color w:val="A6032F"/>
          <w:sz w:val="120"/>
          <w:szCs w:val="120"/>
        </w:rPr>
        <w:t xml:space="preserve"> 1a</w:t>
      </w:r>
      <w:r w:rsidR="00BC06BD">
        <w:br/>
      </w:r>
      <w:r w:rsidR="021FD9EF" w:rsidRPr="3517C491">
        <w:rPr>
          <w:rFonts w:ascii="Calibri Light" w:hAnsi="Calibri Light"/>
          <w:b/>
          <w:bCs/>
          <w:color w:val="A6032F"/>
          <w:sz w:val="120"/>
          <w:szCs w:val="120"/>
        </w:rPr>
        <w:t>Juf</w:t>
      </w:r>
      <w:r w:rsidR="0065250B">
        <w:rPr>
          <w:rFonts w:ascii="Calibri Light" w:hAnsi="Calibri Light"/>
          <w:b/>
          <w:bCs/>
          <w:color w:val="A6032F"/>
          <w:sz w:val="120"/>
          <w:szCs w:val="120"/>
        </w:rPr>
        <w:t xml:space="preserve"> Véronique</w:t>
      </w:r>
    </w:p>
    <w:p w14:paraId="5CACA1BF" w14:textId="1B1E14C0" w:rsidR="1423EEE4" w:rsidRPr="0065250B" w:rsidRDefault="0065250B" w:rsidP="0065250B">
      <w:pPr>
        <w:ind w:left="-142"/>
        <w:jc w:val="center"/>
        <w:rPr>
          <w:rFonts w:ascii="Calibri Light" w:hAnsi="Calibri Light"/>
          <w:b/>
          <w:bCs/>
          <w:color w:val="A6032F"/>
          <w:sz w:val="120"/>
          <w:szCs w:val="120"/>
        </w:rPr>
      </w:pPr>
      <w:r>
        <w:rPr>
          <w:noProof/>
          <w:lang w:val="en-US" w:eastAsia="en-US"/>
        </w:rPr>
        <w:drawing>
          <wp:inline distT="0" distB="0" distL="0" distR="0" wp14:anchorId="01D7A91C" wp14:editId="3B8F1DD9">
            <wp:extent cx="2369820" cy="2598420"/>
            <wp:effectExtent l="0" t="0" r="0" b="0"/>
            <wp:docPr id="7" name="Afbeelding 7" descr="C:\Users\Leerkracht\Pictures\Meet-en-greet-sesamstraat-figuren-inhuren.jpg"/>
            <wp:cNvGraphicFramePr/>
            <a:graphic xmlns:a="http://schemas.openxmlformats.org/drawingml/2006/main">
              <a:graphicData uri="http://schemas.openxmlformats.org/drawingml/2006/picture">
                <pic:pic xmlns:pic="http://schemas.openxmlformats.org/drawingml/2006/picture">
                  <pic:nvPicPr>
                    <pic:cNvPr id="7" name="Afbeelding 7" descr="C:\Users\Leerkracht\Pictures\Meet-en-greet-sesamstraat-figuren-inhuren.jpg"/>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69820" cy="2598420"/>
                    </a:xfrm>
                    <a:prstGeom prst="rect">
                      <a:avLst/>
                    </a:prstGeom>
                    <a:noFill/>
                    <a:ln>
                      <a:noFill/>
                    </a:ln>
                  </pic:spPr>
                </pic:pic>
              </a:graphicData>
            </a:graphic>
          </wp:inline>
        </w:drawing>
      </w:r>
    </w:p>
    <w:p w14:paraId="68AB488C" w14:textId="5FE81E81" w:rsidR="3517C491" w:rsidRDefault="3517C491" w:rsidP="3517C491">
      <w:pPr>
        <w:jc w:val="right"/>
        <w:rPr>
          <w:rFonts w:ascii="Calibri Light" w:hAnsi="Calibri Light"/>
          <w:b/>
          <w:bCs/>
          <w:color w:val="A6032F"/>
          <w:lang w:val="nl-BE"/>
        </w:rPr>
      </w:pPr>
    </w:p>
    <w:p w14:paraId="14037FAA" w14:textId="5A875391" w:rsidR="1423EEE4" w:rsidRDefault="1423EEE4" w:rsidP="0065250B">
      <w:pPr>
        <w:rPr>
          <w:rFonts w:ascii="Calibri Light" w:hAnsi="Calibri Light"/>
          <w:b/>
          <w:bCs/>
          <w:color w:val="A6032F"/>
          <w:lang w:val="nl-BE"/>
        </w:rPr>
      </w:pPr>
    </w:p>
    <w:tbl>
      <w:tblPr>
        <w:tblpPr w:leftFromText="141" w:rightFromText="141" w:vertAnchor="text" w:horzAnchor="margin" w:tblpX="-68" w:tblpY="157"/>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87087C" w:rsidRPr="008A0478" w14:paraId="4F4FEDE4" w14:textId="77777777" w:rsidTr="1423EEE4">
        <w:tc>
          <w:tcPr>
            <w:tcW w:w="9464" w:type="dxa"/>
            <w:shd w:val="clear" w:color="auto" w:fill="A6032F"/>
          </w:tcPr>
          <w:p w14:paraId="22631CAD" w14:textId="05D5A194" w:rsidR="0087087C" w:rsidRPr="008A0478" w:rsidRDefault="5569F1E3" w:rsidP="1423EEE4">
            <w:pPr>
              <w:spacing w:before="120" w:after="120"/>
              <w:ind w:left="-142"/>
              <w:jc w:val="center"/>
              <w:rPr>
                <w:b/>
                <w:bCs/>
                <w:sz w:val="44"/>
                <w:szCs w:val="44"/>
                <w:lang w:val="nl-BE"/>
              </w:rPr>
            </w:pPr>
            <w:r w:rsidRPr="1423EEE4">
              <w:rPr>
                <w:b/>
                <w:bCs/>
                <w:sz w:val="44"/>
                <w:szCs w:val="44"/>
                <w:lang w:val="nl-BE"/>
              </w:rPr>
              <w:t>202</w:t>
            </w:r>
            <w:r w:rsidR="00DB6250">
              <w:rPr>
                <w:b/>
                <w:bCs/>
                <w:sz w:val="44"/>
                <w:szCs w:val="44"/>
                <w:lang w:val="nl-BE"/>
              </w:rPr>
              <w:t xml:space="preserve">6 </w:t>
            </w:r>
            <w:r w:rsidRPr="1423EEE4">
              <w:rPr>
                <w:b/>
                <w:bCs/>
                <w:sz w:val="44"/>
                <w:szCs w:val="44"/>
                <w:lang w:val="nl-BE"/>
              </w:rPr>
              <w:t>- 202</w:t>
            </w:r>
            <w:r w:rsidR="00DB6250">
              <w:rPr>
                <w:b/>
                <w:bCs/>
                <w:sz w:val="44"/>
                <w:szCs w:val="44"/>
                <w:lang w:val="nl-BE"/>
              </w:rPr>
              <w:t>7</w:t>
            </w:r>
          </w:p>
        </w:tc>
      </w:tr>
    </w:tbl>
    <w:p w14:paraId="61BE9490" w14:textId="77777777" w:rsidR="00762AF5" w:rsidRDefault="00762AF5" w:rsidP="00374675">
      <w:pPr>
        <w:jc w:val="both"/>
        <w:rPr>
          <w:lang w:val="nl-BE"/>
        </w:rPr>
      </w:pPr>
    </w:p>
    <w:p w14:paraId="76F93ACF" w14:textId="77777777" w:rsidR="00840823" w:rsidRDefault="00840823" w:rsidP="0094344D">
      <w:pPr>
        <w:pStyle w:val="Kop1"/>
      </w:pPr>
      <w:bookmarkStart w:id="0" w:name="_Toc893084068"/>
      <w:r>
        <w:lastRenderedPageBreak/>
        <w:t>Inhoud</w:t>
      </w:r>
      <w:bookmarkEnd w:id="0"/>
    </w:p>
    <w:p w14:paraId="2EEEC37B" w14:textId="77777777" w:rsidR="00840823" w:rsidRDefault="00840823">
      <w:pPr>
        <w:spacing w:after="0"/>
        <w:rPr>
          <w:lang w:val="nl-BE"/>
        </w:rPr>
      </w:pPr>
    </w:p>
    <w:p w14:paraId="03B73132" w14:textId="4D3A0E8A" w:rsidR="00302890" w:rsidRDefault="0007580A"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r>
        <w:fldChar w:fldCharType="begin"/>
      </w:r>
      <w:r w:rsidR="667BEEAC">
        <w:instrText>TOC \o "1-1" \z \u \h</w:instrText>
      </w:r>
      <w:r>
        <w:fldChar w:fldCharType="separate"/>
      </w:r>
      <w:hyperlink w:anchor="_Toc893084068">
        <w:r w:rsidR="58D60A85" w:rsidRPr="58D60A85">
          <w:rPr>
            <w:rStyle w:val="Hyperlink"/>
            <w:noProof/>
          </w:rPr>
          <w:t>1</w:t>
        </w:r>
        <w:r w:rsidR="667BEEAC">
          <w:rPr>
            <w:noProof/>
          </w:rPr>
          <w:tab/>
        </w:r>
        <w:r w:rsidR="58D60A85" w:rsidRPr="58D60A85">
          <w:rPr>
            <w:rStyle w:val="Hyperlink"/>
            <w:noProof/>
          </w:rPr>
          <w:t>Inhoud</w:t>
        </w:r>
        <w:r w:rsidR="667BEEAC">
          <w:rPr>
            <w:noProof/>
          </w:rPr>
          <w:tab/>
        </w:r>
        <w:r w:rsidR="667BEEAC">
          <w:rPr>
            <w:noProof/>
          </w:rPr>
          <w:fldChar w:fldCharType="begin"/>
        </w:r>
        <w:r w:rsidR="667BEEAC">
          <w:rPr>
            <w:noProof/>
          </w:rPr>
          <w:instrText>PAGEREF _Toc893084068 \h</w:instrText>
        </w:r>
        <w:r w:rsidR="667BEEAC">
          <w:rPr>
            <w:noProof/>
          </w:rPr>
        </w:r>
        <w:r w:rsidR="667BEEAC">
          <w:rPr>
            <w:noProof/>
          </w:rPr>
          <w:fldChar w:fldCharType="separate"/>
        </w:r>
        <w:r w:rsidR="007A30D2">
          <w:rPr>
            <w:noProof/>
          </w:rPr>
          <w:t>1</w:t>
        </w:r>
        <w:r w:rsidR="667BEEAC">
          <w:rPr>
            <w:noProof/>
          </w:rPr>
          <w:fldChar w:fldCharType="end"/>
        </w:r>
      </w:hyperlink>
    </w:p>
    <w:p w14:paraId="25E6F294" w14:textId="6299FC83"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068478439">
        <w:r w:rsidRPr="58D60A85">
          <w:rPr>
            <w:rStyle w:val="Hyperlink"/>
            <w:noProof/>
          </w:rPr>
          <w:t>2</w:t>
        </w:r>
        <w:r w:rsidR="0007580A">
          <w:rPr>
            <w:noProof/>
          </w:rPr>
          <w:tab/>
        </w:r>
        <w:r w:rsidRPr="58D60A85">
          <w:rPr>
            <w:rStyle w:val="Hyperlink"/>
            <w:noProof/>
          </w:rPr>
          <w:t>Wie is wie?</w:t>
        </w:r>
        <w:r w:rsidR="0007580A">
          <w:rPr>
            <w:noProof/>
          </w:rPr>
          <w:tab/>
        </w:r>
        <w:r w:rsidR="0007580A">
          <w:rPr>
            <w:noProof/>
          </w:rPr>
          <w:fldChar w:fldCharType="begin"/>
        </w:r>
        <w:r w:rsidR="0007580A">
          <w:rPr>
            <w:noProof/>
          </w:rPr>
          <w:instrText>PAGEREF _Toc1068478439 \h</w:instrText>
        </w:r>
        <w:r w:rsidR="0007580A">
          <w:rPr>
            <w:noProof/>
          </w:rPr>
        </w:r>
        <w:r w:rsidR="0007580A">
          <w:rPr>
            <w:noProof/>
          </w:rPr>
          <w:fldChar w:fldCharType="separate"/>
        </w:r>
        <w:r w:rsidR="007A30D2">
          <w:rPr>
            <w:noProof/>
          </w:rPr>
          <w:t>2</w:t>
        </w:r>
        <w:r w:rsidR="0007580A">
          <w:rPr>
            <w:noProof/>
          </w:rPr>
          <w:fldChar w:fldCharType="end"/>
        </w:r>
      </w:hyperlink>
    </w:p>
    <w:p w14:paraId="27F4E013" w14:textId="6B014060"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989432520">
        <w:r w:rsidRPr="58D60A85">
          <w:rPr>
            <w:rStyle w:val="Hyperlink"/>
            <w:noProof/>
          </w:rPr>
          <w:t>3</w:t>
        </w:r>
        <w:r w:rsidR="0007580A">
          <w:rPr>
            <w:noProof/>
          </w:rPr>
          <w:tab/>
        </w:r>
        <w:r w:rsidRPr="58D60A85">
          <w:rPr>
            <w:rStyle w:val="Hyperlink"/>
            <w:noProof/>
          </w:rPr>
          <w:t>Vakantiedagen 202</w:t>
        </w:r>
        <w:r w:rsidR="00DB6250">
          <w:rPr>
            <w:rStyle w:val="Hyperlink"/>
            <w:noProof/>
          </w:rPr>
          <w:t>6</w:t>
        </w:r>
        <w:r w:rsidRPr="58D60A85">
          <w:rPr>
            <w:rStyle w:val="Hyperlink"/>
            <w:noProof/>
          </w:rPr>
          <w:t xml:space="preserve"> – 202</w:t>
        </w:r>
        <w:r w:rsidR="00DB6250">
          <w:rPr>
            <w:rStyle w:val="Hyperlink"/>
            <w:noProof/>
          </w:rPr>
          <w:t>7</w:t>
        </w:r>
        <w:r w:rsidRPr="58D60A85">
          <w:rPr>
            <w:rStyle w:val="Hyperlink"/>
            <w:noProof/>
          </w:rPr>
          <w:t xml:space="preserve">                  De school is gesloten!</w:t>
        </w:r>
        <w:r w:rsidR="0007580A">
          <w:rPr>
            <w:noProof/>
          </w:rPr>
          <w:tab/>
        </w:r>
        <w:r w:rsidR="0007580A">
          <w:rPr>
            <w:noProof/>
          </w:rPr>
          <w:fldChar w:fldCharType="begin"/>
        </w:r>
        <w:r w:rsidR="0007580A">
          <w:rPr>
            <w:noProof/>
          </w:rPr>
          <w:instrText>PAGEREF _Toc1989432520 \h</w:instrText>
        </w:r>
        <w:r w:rsidR="0007580A">
          <w:rPr>
            <w:noProof/>
          </w:rPr>
        </w:r>
        <w:r w:rsidR="0007580A">
          <w:rPr>
            <w:noProof/>
          </w:rPr>
          <w:fldChar w:fldCharType="separate"/>
        </w:r>
        <w:r w:rsidR="007A30D2">
          <w:rPr>
            <w:noProof/>
          </w:rPr>
          <w:t>3</w:t>
        </w:r>
        <w:r w:rsidR="0007580A">
          <w:rPr>
            <w:noProof/>
          </w:rPr>
          <w:fldChar w:fldCharType="end"/>
        </w:r>
      </w:hyperlink>
    </w:p>
    <w:p w14:paraId="7844F73D" w14:textId="30AE98F4"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187130924">
        <w:r w:rsidRPr="58D60A85">
          <w:rPr>
            <w:rStyle w:val="Hyperlink"/>
            <w:noProof/>
          </w:rPr>
          <w:t>4</w:t>
        </w:r>
        <w:r w:rsidR="0007580A">
          <w:rPr>
            <w:noProof/>
          </w:rPr>
          <w:tab/>
        </w:r>
        <w:r w:rsidRPr="58D60A85">
          <w:rPr>
            <w:rStyle w:val="Hyperlink"/>
            <w:noProof/>
          </w:rPr>
          <w:t>Verloop schooldag</w:t>
        </w:r>
        <w:r w:rsidR="0007580A">
          <w:rPr>
            <w:noProof/>
          </w:rPr>
          <w:tab/>
        </w:r>
        <w:r w:rsidR="0007580A">
          <w:rPr>
            <w:noProof/>
          </w:rPr>
          <w:fldChar w:fldCharType="begin"/>
        </w:r>
        <w:r w:rsidR="0007580A">
          <w:rPr>
            <w:noProof/>
          </w:rPr>
          <w:instrText>PAGEREF _Toc1187130924 \h</w:instrText>
        </w:r>
        <w:r w:rsidR="0007580A">
          <w:rPr>
            <w:noProof/>
          </w:rPr>
        </w:r>
        <w:r w:rsidR="0007580A">
          <w:rPr>
            <w:noProof/>
          </w:rPr>
          <w:fldChar w:fldCharType="separate"/>
        </w:r>
        <w:r w:rsidR="007A30D2">
          <w:rPr>
            <w:noProof/>
          </w:rPr>
          <w:t>3</w:t>
        </w:r>
        <w:r w:rsidR="0007580A">
          <w:rPr>
            <w:noProof/>
          </w:rPr>
          <w:fldChar w:fldCharType="end"/>
        </w:r>
      </w:hyperlink>
    </w:p>
    <w:p w14:paraId="08CDE429" w14:textId="57644E24"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377404467">
        <w:r w:rsidRPr="58D60A85">
          <w:rPr>
            <w:rStyle w:val="Hyperlink"/>
            <w:noProof/>
          </w:rPr>
          <w:t>5</w:t>
        </w:r>
        <w:r w:rsidR="0007580A">
          <w:rPr>
            <w:noProof/>
          </w:rPr>
          <w:tab/>
        </w:r>
        <w:r w:rsidRPr="58D60A85">
          <w:rPr>
            <w:rStyle w:val="Hyperlink"/>
            <w:noProof/>
          </w:rPr>
          <w:t>Schoolactiviteiten</w:t>
        </w:r>
        <w:r w:rsidR="0007580A">
          <w:rPr>
            <w:noProof/>
          </w:rPr>
          <w:tab/>
        </w:r>
        <w:r w:rsidR="0007580A">
          <w:rPr>
            <w:noProof/>
          </w:rPr>
          <w:fldChar w:fldCharType="begin"/>
        </w:r>
        <w:r w:rsidR="0007580A">
          <w:rPr>
            <w:noProof/>
          </w:rPr>
          <w:instrText>PAGEREF _Toc377404467 \h</w:instrText>
        </w:r>
        <w:r w:rsidR="0007580A">
          <w:rPr>
            <w:noProof/>
          </w:rPr>
        </w:r>
        <w:r w:rsidR="0007580A">
          <w:rPr>
            <w:noProof/>
          </w:rPr>
          <w:fldChar w:fldCharType="separate"/>
        </w:r>
        <w:r w:rsidR="007A30D2">
          <w:rPr>
            <w:noProof/>
          </w:rPr>
          <w:t>4</w:t>
        </w:r>
        <w:r w:rsidR="0007580A">
          <w:rPr>
            <w:noProof/>
          </w:rPr>
          <w:fldChar w:fldCharType="end"/>
        </w:r>
      </w:hyperlink>
    </w:p>
    <w:p w14:paraId="5DB6BC41" w14:textId="05CB90FC"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22414800">
        <w:r w:rsidRPr="58D60A85">
          <w:rPr>
            <w:rStyle w:val="Hyperlink"/>
            <w:noProof/>
          </w:rPr>
          <w:t>6</w:t>
        </w:r>
        <w:r w:rsidR="0007580A">
          <w:rPr>
            <w:noProof/>
          </w:rPr>
          <w:tab/>
        </w:r>
        <w:r w:rsidRPr="58D60A85">
          <w:rPr>
            <w:rStyle w:val="Hyperlink"/>
            <w:noProof/>
          </w:rPr>
          <w:t>In de schoolrugzak</w:t>
        </w:r>
        <w:r w:rsidR="0007580A">
          <w:rPr>
            <w:noProof/>
          </w:rPr>
          <w:tab/>
        </w:r>
        <w:r w:rsidR="0007580A">
          <w:rPr>
            <w:noProof/>
          </w:rPr>
          <w:fldChar w:fldCharType="begin"/>
        </w:r>
        <w:r w:rsidR="0007580A">
          <w:rPr>
            <w:noProof/>
          </w:rPr>
          <w:instrText>PAGEREF _Toc122414800 \h</w:instrText>
        </w:r>
        <w:r w:rsidR="0007580A">
          <w:rPr>
            <w:noProof/>
          </w:rPr>
        </w:r>
        <w:r w:rsidR="0007580A">
          <w:rPr>
            <w:noProof/>
          </w:rPr>
          <w:fldChar w:fldCharType="separate"/>
        </w:r>
        <w:r w:rsidR="007A30D2">
          <w:rPr>
            <w:noProof/>
          </w:rPr>
          <w:t>5</w:t>
        </w:r>
        <w:r w:rsidR="0007580A">
          <w:rPr>
            <w:noProof/>
          </w:rPr>
          <w:fldChar w:fldCharType="end"/>
        </w:r>
      </w:hyperlink>
    </w:p>
    <w:p w14:paraId="4660EEC4" w14:textId="3E56B831"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063441942">
        <w:r w:rsidRPr="58D60A85">
          <w:rPr>
            <w:rStyle w:val="Hyperlink"/>
            <w:noProof/>
          </w:rPr>
          <w:t>7</w:t>
        </w:r>
        <w:r w:rsidR="0007580A">
          <w:rPr>
            <w:noProof/>
          </w:rPr>
          <w:tab/>
        </w:r>
        <w:r w:rsidRPr="58D60A85">
          <w:rPr>
            <w:rStyle w:val="Hyperlink"/>
            <w:noProof/>
          </w:rPr>
          <w:t>Wat leren we (vakken)?</w:t>
        </w:r>
        <w:r w:rsidR="0007580A">
          <w:rPr>
            <w:noProof/>
          </w:rPr>
          <w:tab/>
        </w:r>
        <w:r w:rsidR="0007580A">
          <w:rPr>
            <w:noProof/>
          </w:rPr>
          <w:fldChar w:fldCharType="begin"/>
        </w:r>
        <w:r w:rsidR="0007580A">
          <w:rPr>
            <w:noProof/>
          </w:rPr>
          <w:instrText>PAGEREF _Toc1063441942 \h</w:instrText>
        </w:r>
        <w:r w:rsidR="0007580A">
          <w:rPr>
            <w:noProof/>
          </w:rPr>
        </w:r>
        <w:r w:rsidR="0007580A">
          <w:rPr>
            <w:noProof/>
          </w:rPr>
          <w:fldChar w:fldCharType="separate"/>
        </w:r>
        <w:r w:rsidR="007A30D2">
          <w:rPr>
            <w:noProof/>
          </w:rPr>
          <w:t>5</w:t>
        </w:r>
        <w:r w:rsidR="0007580A">
          <w:rPr>
            <w:noProof/>
          </w:rPr>
          <w:fldChar w:fldCharType="end"/>
        </w:r>
      </w:hyperlink>
    </w:p>
    <w:p w14:paraId="0FB4B74A" w14:textId="2F0BFD22"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95769455">
        <w:r w:rsidRPr="58D60A85">
          <w:rPr>
            <w:rStyle w:val="Hyperlink"/>
            <w:noProof/>
          </w:rPr>
          <w:t>8</w:t>
        </w:r>
        <w:r w:rsidR="0007580A">
          <w:rPr>
            <w:noProof/>
          </w:rPr>
          <w:tab/>
        </w:r>
        <w:r w:rsidRPr="58D60A85">
          <w:rPr>
            <w:rStyle w:val="Hyperlink"/>
            <w:noProof/>
          </w:rPr>
          <w:t>Huiswerk                                                                           SR, p. 15</w:t>
        </w:r>
        <w:r w:rsidR="0007580A">
          <w:rPr>
            <w:noProof/>
          </w:rPr>
          <w:tab/>
        </w:r>
        <w:r w:rsidR="0007580A">
          <w:rPr>
            <w:noProof/>
          </w:rPr>
          <w:fldChar w:fldCharType="begin"/>
        </w:r>
        <w:r w:rsidR="0007580A">
          <w:rPr>
            <w:noProof/>
          </w:rPr>
          <w:instrText>PAGEREF _Toc95769455 \h</w:instrText>
        </w:r>
        <w:r w:rsidR="0007580A">
          <w:rPr>
            <w:noProof/>
          </w:rPr>
        </w:r>
        <w:r w:rsidR="0007580A">
          <w:rPr>
            <w:noProof/>
          </w:rPr>
          <w:fldChar w:fldCharType="separate"/>
        </w:r>
        <w:r w:rsidR="007A30D2">
          <w:rPr>
            <w:noProof/>
          </w:rPr>
          <w:t>7</w:t>
        </w:r>
        <w:r w:rsidR="0007580A">
          <w:rPr>
            <w:noProof/>
          </w:rPr>
          <w:fldChar w:fldCharType="end"/>
        </w:r>
      </w:hyperlink>
    </w:p>
    <w:p w14:paraId="22E83C72" w14:textId="25D4CE34"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986317066">
        <w:r w:rsidRPr="58D60A85">
          <w:rPr>
            <w:rStyle w:val="Hyperlink"/>
            <w:noProof/>
          </w:rPr>
          <w:t>9</w:t>
        </w:r>
        <w:r w:rsidR="0007580A">
          <w:rPr>
            <w:noProof/>
          </w:rPr>
          <w:tab/>
        </w:r>
        <w:r w:rsidRPr="58D60A85">
          <w:rPr>
            <w:rStyle w:val="Hyperlink"/>
            <w:noProof/>
          </w:rPr>
          <w:t>Schoolagenda                                                                   SR, p. 16</w:t>
        </w:r>
        <w:r w:rsidR="0007580A">
          <w:rPr>
            <w:noProof/>
          </w:rPr>
          <w:tab/>
        </w:r>
        <w:r w:rsidR="0007580A">
          <w:rPr>
            <w:noProof/>
          </w:rPr>
          <w:fldChar w:fldCharType="begin"/>
        </w:r>
        <w:r w:rsidR="0007580A">
          <w:rPr>
            <w:noProof/>
          </w:rPr>
          <w:instrText>PAGEREF _Toc986317066 \h</w:instrText>
        </w:r>
        <w:r w:rsidR="0007580A">
          <w:rPr>
            <w:noProof/>
          </w:rPr>
        </w:r>
        <w:r w:rsidR="0007580A">
          <w:rPr>
            <w:noProof/>
          </w:rPr>
          <w:fldChar w:fldCharType="separate"/>
        </w:r>
        <w:r w:rsidR="007A30D2">
          <w:rPr>
            <w:noProof/>
          </w:rPr>
          <w:t>8</w:t>
        </w:r>
        <w:r w:rsidR="0007580A">
          <w:rPr>
            <w:noProof/>
          </w:rPr>
          <w:fldChar w:fldCharType="end"/>
        </w:r>
      </w:hyperlink>
    </w:p>
    <w:p w14:paraId="42639B7C" w14:textId="7EA5E93B"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098873953">
        <w:r w:rsidRPr="58D60A85">
          <w:rPr>
            <w:rStyle w:val="Hyperlink"/>
            <w:noProof/>
          </w:rPr>
          <w:t>10</w:t>
        </w:r>
        <w:r w:rsidR="0007580A">
          <w:rPr>
            <w:noProof/>
          </w:rPr>
          <w:tab/>
        </w:r>
        <w:r w:rsidRPr="58D60A85">
          <w:rPr>
            <w:rStyle w:val="Hyperlink"/>
            <w:noProof/>
          </w:rPr>
          <w:t>Hoe doet mijn kind het op school : Kennis en gedrag (SR, p. 49)</w:t>
        </w:r>
        <w:r w:rsidR="0007580A">
          <w:rPr>
            <w:noProof/>
          </w:rPr>
          <w:tab/>
        </w:r>
        <w:r w:rsidR="0007580A">
          <w:rPr>
            <w:noProof/>
          </w:rPr>
          <w:fldChar w:fldCharType="begin"/>
        </w:r>
        <w:r w:rsidR="0007580A">
          <w:rPr>
            <w:noProof/>
          </w:rPr>
          <w:instrText>PAGEREF _Toc1098873953 \h</w:instrText>
        </w:r>
        <w:r w:rsidR="0007580A">
          <w:rPr>
            <w:noProof/>
          </w:rPr>
        </w:r>
        <w:r w:rsidR="0007580A">
          <w:rPr>
            <w:noProof/>
          </w:rPr>
          <w:fldChar w:fldCharType="separate"/>
        </w:r>
        <w:r w:rsidR="007A30D2">
          <w:rPr>
            <w:noProof/>
          </w:rPr>
          <w:t>8</w:t>
        </w:r>
        <w:r w:rsidR="0007580A">
          <w:rPr>
            <w:noProof/>
          </w:rPr>
          <w:fldChar w:fldCharType="end"/>
        </w:r>
      </w:hyperlink>
    </w:p>
    <w:p w14:paraId="0250B520" w14:textId="7361554E"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055847443">
        <w:r w:rsidRPr="58D60A85">
          <w:rPr>
            <w:rStyle w:val="Hyperlink"/>
            <w:noProof/>
          </w:rPr>
          <w:t>11</w:t>
        </w:r>
        <w:r w:rsidR="0007580A">
          <w:rPr>
            <w:noProof/>
          </w:rPr>
          <w:tab/>
        </w:r>
        <w:r w:rsidRPr="58D60A85">
          <w:rPr>
            <w:rStyle w:val="Hyperlink"/>
            <w:noProof/>
          </w:rPr>
          <w:t>Goed om weten</w:t>
        </w:r>
        <w:r w:rsidR="0007580A">
          <w:rPr>
            <w:noProof/>
          </w:rPr>
          <w:tab/>
        </w:r>
        <w:r w:rsidR="0007580A">
          <w:rPr>
            <w:noProof/>
          </w:rPr>
          <w:fldChar w:fldCharType="begin"/>
        </w:r>
        <w:r w:rsidR="0007580A">
          <w:rPr>
            <w:noProof/>
          </w:rPr>
          <w:instrText>PAGEREF _Toc1055847443 \h</w:instrText>
        </w:r>
        <w:r w:rsidR="0007580A">
          <w:rPr>
            <w:noProof/>
          </w:rPr>
        </w:r>
        <w:r w:rsidR="0007580A">
          <w:rPr>
            <w:noProof/>
          </w:rPr>
          <w:fldChar w:fldCharType="separate"/>
        </w:r>
        <w:r w:rsidR="007A30D2">
          <w:rPr>
            <w:noProof/>
          </w:rPr>
          <w:t>9</w:t>
        </w:r>
        <w:r w:rsidR="0007580A">
          <w:rPr>
            <w:noProof/>
          </w:rPr>
          <w:fldChar w:fldCharType="end"/>
        </w:r>
      </w:hyperlink>
    </w:p>
    <w:p w14:paraId="6D412E44" w14:textId="7A0A5C9A"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37221035">
        <w:r w:rsidRPr="58D60A85">
          <w:rPr>
            <w:rStyle w:val="Hyperlink"/>
            <w:noProof/>
          </w:rPr>
          <w:t>12</w:t>
        </w:r>
        <w:r w:rsidR="0007580A">
          <w:rPr>
            <w:noProof/>
          </w:rPr>
          <w:tab/>
        </w:r>
        <w:r w:rsidRPr="58D60A85">
          <w:rPr>
            <w:rStyle w:val="Hyperlink"/>
            <w:noProof/>
          </w:rPr>
          <w:t>Oudercommunicatie                                               SR, p. 39 - 41</w:t>
        </w:r>
        <w:r w:rsidR="0007580A">
          <w:rPr>
            <w:noProof/>
          </w:rPr>
          <w:tab/>
        </w:r>
        <w:r w:rsidR="0007580A">
          <w:rPr>
            <w:noProof/>
          </w:rPr>
          <w:fldChar w:fldCharType="begin"/>
        </w:r>
        <w:r w:rsidR="0007580A">
          <w:rPr>
            <w:noProof/>
          </w:rPr>
          <w:instrText>PAGEREF _Toc37221035 \h</w:instrText>
        </w:r>
        <w:r w:rsidR="0007580A">
          <w:rPr>
            <w:noProof/>
          </w:rPr>
        </w:r>
        <w:r w:rsidR="0007580A">
          <w:rPr>
            <w:noProof/>
          </w:rPr>
          <w:fldChar w:fldCharType="separate"/>
        </w:r>
        <w:r w:rsidR="007A30D2">
          <w:rPr>
            <w:noProof/>
          </w:rPr>
          <w:t>10</w:t>
        </w:r>
        <w:r w:rsidR="0007580A">
          <w:rPr>
            <w:noProof/>
          </w:rPr>
          <w:fldChar w:fldCharType="end"/>
        </w:r>
      </w:hyperlink>
    </w:p>
    <w:p w14:paraId="7898D5E5" w14:textId="6A79AE7C"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674999006">
        <w:r w:rsidRPr="58D60A85">
          <w:rPr>
            <w:rStyle w:val="Hyperlink"/>
            <w:noProof/>
          </w:rPr>
          <w:t>13</w:t>
        </w:r>
        <w:r w:rsidR="0007580A">
          <w:rPr>
            <w:noProof/>
          </w:rPr>
          <w:tab/>
        </w:r>
        <w:r w:rsidRPr="58D60A85">
          <w:rPr>
            <w:rStyle w:val="Hyperlink"/>
            <w:noProof/>
          </w:rPr>
          <w:t>Kosten activiteiten (maximumfactuur)                 SR, p. 30 - 34</w:t>
        </w:r>
        <w:r w:rsidR="0007580A">
          <w:rPr>
            <w:noProof/>
          </w:rPr>
          <w:tab/>
        </w:r>
        <w:r w:rsidR="0007580A">
          <w:rPr>
            <w:noProof/>
          </w:rPr>
          <w:fldChar w:fldCharType="begin"/>
        </w:r>
        <w:r w:rsidR="0007580A">
          <w:rPr>
            <w:noProof/>
          </w:rPr>
          <w:instrText>PAGEREF _Toc674999006 \h</w:instrText>
        </w:r>
        <w:r w:rsidR="0007580A">
          <w:rPr>
            <w:noProof/>
          </w:rPr>
        </w:r>
        <w:r w:rsidR="0007580A">
          <w:rPr>
            <w:noProof/>
          </w:rPr>
          <w:fldChar w:fldCharType="separate"/>
        </w:r>
        <w:r w:rsidR="007A30D2">
          <w:rPr>
            <w:noProof/>
          </w:rPr>
          <w:t>10</w:t>
        </w:r>
        <w:r w:rsidR="0007580A">
          <w:rPr>
            <w:noProof/>
          </w:rPr>
          <w:fldChar w:fldCharType="end"/>
        </w:r>
      </w:hyperlink>
    </w:p>
    <w:p w14:paraId="1A52B864" w14:textId="65BBB2C9"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601173135">
        <w:r w:rsidRPr="58D60A85">
          <w:rPr>
            <w:rStyle w:val="Hyperlink"/>
            <w:noProof/>
          </w:rPr>
          <w:t>14</w:t>
        </w:r>
        <w:r w:rsidR="0007580A">
          <w:rPr>
            <w:noProof/>
          </w:rPr>
          <w:tab/>
        </w:r>
        <w:r w:rsidRPr="58D60A85">
          <w:rPr>
            <w:rStyle w:val="Hyperlink"/>
            <w:noProof/>
          </w:rPr>
          <w:t>Belangrijke websites</w:t>
        </w:r>
        <w:r w:rsidR="0007580A">
          <w:rPr>
            <w:noProof/>
          </w:rPr>
          <w:tab/>
        </w:r>
        <w:r w:rsidR="0007580A">
          <w:rPr>
            <w:noProof/>
          </w:rPr>
          <w:fldChar w:fldCharType="begin"/>
        </w:r>
        <w:r w:rsidR="0007580A">
          <w:rPr>
            <w:noProof/>
          </w:rPr>
          <w:instrText>PAGEREF _Toc601173135 \h</w:instrText>
        </w:r>
        <w:r w:rsidR="0007580A">
          <w:rPr>
            <w:noProof/>
          </w:rPr>
        </w:r>
        <w:r w:rsidR="0007580A">
          <w:rPr>
            <w:noProof/>
          </w:rPr>
          <w:fldChar w:fldCharType="separate"/>
        </w:r>
        <w:r w:rsidR="007A30D2">
          <w:rPr>
            <w:noProof/>
          </w:rPr>
          <w:t>11</w:t>
        </w:r>
        <w:r w:rsidR="0007580A">
          <w:rPr>
            <w:noProof/>
          </w:rPr>
          <w:fldChar w:fldCharType="end"/>
        </w:r>
      </w:hyperlink>
      <w:r w:rsidR="0007580A">
        <w:fldChar w:fldCharType="end"/>
      </w:r>
    </w:p>
    <w:p w14:paraId="4538FE84" w14:textId="04914773" w:rsidR="667BEEAC" w:rsidRDefault="667BEEAC" w:rsidP="667BEEAC">
      <w:pPr>
        <w:spacing w:after="0"/>
        <w:rPr>
          <w:lang w:val="nl-BE"/>
        </w:rPr>
      </w:pPr>
    </w:p>
    <w:p w14:paraId="7BD1F469" w14:textId="77777777" w:rsidR="000D10BD" w:rsidRDefault="000D10BD" w:rsidP="667BEEAC">
      <w:pPr>
        <w:spacing w:after="0"/>
        <w:rPr>
          <w:lang w:val="nl-BE"/>
        </w:rPr>
      </w:pPr>
    </w:p>
    <w:p w14:paraId="7B3021F1" w14:textId="77777777" w:rsidR="000D10BD" w:rsidRDefault="000D10BD" w:rsidP="667BEEAC">
      <w:pPr>
        <w:spacing w:after="0"/>
        <w:rPr>
          <w:lang w:val="nl-BE"/>
        </w:rPr>
      </w:pPr>
    </w:p>
    <w:p w14:paraId="3B26D022" w14:textId="77777777" w:rsidR="000D10BD" w:rsidRDefault="000D10BD" w:rsidP="667BEEAC">
      <w:pPr>
        <w:spacing w:after="0"/>
        <w:rPr>
          <w:lang w:val="nl-BE"/>
        </w:rPr>
      </w:pPr>
    </w:p>
    <w:p w14:paraId="68B0CD87" w14:textId="77777777" w:rsidR="000D10BD" w:rsidRDefault="000D10BD" w:rsidP="667BEEAC">
      <w:pPr>
        <w:spacing w:after="0"/>
        <w:rPr>
          <w:lang w:val="nl-BE"/>
        </w:rPr>
      </w:pPr>
    </w:p>
    <w:p w14:paraId="263C3AE2" w14:textId="77777777" w:rsidR="000D10BD" w:rsidRDefault="000D10BD" w:rsidP="667BEEAC">
      <w:pPr>
        <w:spacing w:after="0"/>
        <w:rPr>
          <w:lang w:val="nl-BE"/>
        </w:rPr>
      </w:pPr>
    </w:p>
    <w:p w14:paraId="4E62D009" w14:textId="77777777" w:rsidR="000D10BD" w:rsidRDefault="000D10BD" w:rsidP="667BEEAC">
      <w:pPr>
        <w:spacing w:after="0"/>
        <w:rPr>
          <w:lang w:val="nl-BE"/>
        </w:rPr>
      </w:pPr>
    </w:p>
    <w:p w14:paraId="597142B7" w14:textId="77777777" w:rsidR="000D10BD" w:rsidRDefault="000D10BD" w:rsidP="667BEEAC">
      <w:pPr>
        <w:spacing w:after="0"/>
        <w:rPr>
          <w:lang w:val="nl-BE"/>
        </w:rPr>
      </w:pPr>
    </w:p>
    <w:p w14:paraId="03D5958E" w14:textId="77777777" w:rsidR="000D10BD" w:rsidRDefault="000D10BD" w:rsidP="667BEEAC">
      <w:pPr>
        <w:spacing w:after="0"/>
        <w:rPr>
          <w:lang w:val="nl-BE"/>
        </w:rPr>
      </w:pPr>
    </w:p>
    <w:p w14:paraId="6FDC9EBA" w14:textId="77777777" w:rsidR="000D10BD" w:rsidRDefault="000D10BD" w:rsidP="667BEEAC">
      <w:pPr>
        <w:spacing w:after="0"/>
        <w:rPr>
          <w:lang w:val="nl-BE"/>
        </w:rPr>
      </w:pPr>
    </w:p>
    <w:p w14:paraId="6E07230B" w14:textId="77777777" w:rsidR="000D10BD" w:rsidRDefault="000D10BD" w:rsidP="667BEEAC">
      <w:pPr>
        <w:spacing w:after="0"/>
        <w:rPr>
          <w:lang w:val="nl-BE"/>
        </w:rPr>
      </w:pPr>
    </w:p>
    <w:p w14:paraId="04386CBA" w14:textId="77777777" w:rsidR="000D10BD" w:rsidRDefault="000D10BD" w:rsidP="667BEEAC">
      <w:pPr>
        <w:spacing w:after="0"/>
        <w:rPr>
          <w:lang w:val="nl-BE"/>
        </w:rPr>
      </w:pPr>
    </w:p>
    <w:p w14:paraId="453FC473" w14:textId="77777777" w:rsidR="0065250B" w:rsidRDefault="0065250B" w:rsidP="667BEEAC">
      <w:pPr>
        <w:spacing w:after="0"/>
        <w:rPr>
          <w:lang w:val="nl-BE"/>
        </w:rPr>
      </w:pPr>
    </w:p>
    <w:p w14:paraId="1B50FFEF" w14:textId="77777777" w:rsidR="0065250B" w:rsidRDefault="0065250B" w:rsidP="667BEEAC">
      <w:pPr>
        <w:spacing w:after="0"/>
        <w:rPr>
          <w:lang w:val="nl-BE"/>
        </w:rPr>
      </w:pPr>
    </w:p>
    <w:p w14:paraId="3256222D" w14:textId="77777777" w:rsidR="0065250B" w:rsidRDefault="0065250B" w:rsidP="667BEEAC">
      <w:pPr>
        <w:spacing w:after="0"/>
        <w:rPr>
          <w:lang w:val="nl-BE"/>
        </w:rPr>
      </w:pPr>
    </w:p>
    <w:p w14:paraId="52BC8149" w14:textId="77777777" w:rsidR="0065250B" w:rsidRDefault="0065250B" w:rsidP="667BEEAC">
      <w:pPr>
        <w:spacing w:after="0"/>
        <w:rPr>
          <w:lang w:val="nl-BE"/>
        </w:rPr>
      </w:pPr>
    </w:p>
    <w:p w14:paraId="598396E8" w14:textId="77777777" w:rsidR="0065250B" w:rsidRDefault="0065250B" w:rsidP="667BEEAC">
      <w:pPr>
        <w:spacing w:after="0"/>
        <w:rPr>
          <w:lang w:val="nl-BE"/>
        </w:rPr>
      </w:pPr>
    </w:p>
    <w:p w14:paraId="649BA609" w14:textId="77777777" w:rsidR="0065250B" w:rsidRDefault="0065250B" w:rsidP="667BEEAC">
      <w:pPr>
        <w:spacing w:after="0"/>
        <w:rPr>
          <w:lang w:val="nl-BE"/>
        </w:rPr>
      </w:pPr>
    </w:p>
    <w:p w14:paraId="0746473B" w14:textId="77777777" w:rsidR="000D10BD" w:rsidRDefault="000D10BD" w:rsidP="667BEEAC">
      <w:pPr>
        <w:spacing w:after="0"/>
        <w:rPr>
          <w:lang w:val="nl-BE"/>
        </w:rPr>
      </w:pPr>
    </w:p>
    <w:p w14:paraId="4BE1D13A" w14:textId="77777777" w:rsidR="000D10BD" w:rsidRDefault="000D10BD" w:rsidP="667BEEAC">
      <w:pPr>
        <w:spacing w:after="0"/>
        <w:rPr>
          <w:lang w:val="nl-BE"/>
        </w:rPr>
      </w:pPr>
    </w:p>
    <w:p w14:paraId="295E2B1D" w14:textId="6A754C67" w:rsidR="006A3868" w:rsidRDefault="006A3868" w:rsidP="006A3868">
      <w:pPr>
        <w:pStyle w:val="Kop1"/>
      </w:pPr>
      <w:bookmarkStart w:id="1" w:name="_Toc1068478439"/>
      <w:r>
        <w:lastRenderedPageBreak/>
        <w:t>Wie is wie</w:t>
      </w:r>
      <w:r w:rsidR="00117573">
        <w:t>?</w:t>
      </w:r>
      <w:bookmarkEnd w:id="1"/>
    </w:p>
    <w:tbl>
      <w:tblPr>
        <w:tblStyle w:val="Tabelraster"/>
        <w:tblW w:w="9344" w:type="dxa"/>
        <w:tblLook w:val="04A0" w:firstRow="1" w:lastRow="0" w:firstColumn="1" w:lastColumn="0" w:noHBand="0" w:noVBand="1"/>
      </w:tblPr>
      <w:tblGrid>
        <w:gridCol w:w="2355"/>
        <w:gridCol w:w="6989"/>
      </w:tblGrid>
      <w:tr w:rsidR="006A3868" w14:paraId="12759207" w14:textId="77777777" w:rsidTr="3517C491">
        <w:tc>
          <w:tcPr>
            <w:tcW w:w="2355" w:type="dxa"/>
            <w:vAlign w:val="center"/>
          </w:tcPr>
          <w:p w14:paraId="439914E8" w14:textId="25E81398" w:rsidR="006A3868" w:rsidRPr="00B324B8" w:rsidRDefault="006A3868" w:rsidP="006A3868">
            <w:pPr>
              <w:spacing w:before="120" w:after="120"/>
              <w:rPr>
                <w:b/>
                <w:bCs/>
                <w:lang w:val="nl-BE" w:eastAsia="en-US"/>
              </w:rPr>
            </w:pPr>
            <w:r w:rsidRPr="3517C491">
              <w:rPr>
                <w:b/>
                <w:bCs/>
                <w:lang w:val="nl-BE" w:eastAsia="en-US"/>
              </w:rPr>
              <w:t>Klasjuf</w:t>
            </w:r>
            <w:r w:rsidR="00DB6250">
              <w:rPr>
                <w:b/>
                <w:bCs/>
                <w:lang w:val="nl-BE" w:eastAsia="en-US"/>
              </w:rPr>
              <w:t>/-meester</w:t>
            </w:r>
          </w:p>
        </w:tc>
        <w:tc>
          <w:tcPr>
            <w:tcW w:w="6989" w:type="dxa"/>
            <w:vAlign w:val="center"/>
          </w:tcPr>
          <w:p w14:paraId="24C57BF4" w14:textId="77777777" w:rsidR="0065250B" w:rsidRPr="0032446E" w:rsidRDefault="0065250B" w:rsidP="0065250B">
            <w:pPr>
              <w:spacing w:before="120" w:after="120"/>
              <w:rPr>
                <w:lang w:val="nl-BE" w:eastAsia="en-US"/>
              </w:rPr>
            </w:pPr>
            <w:r w:rsidRPr="0032446E">
              <w:rPr>
                <w:lang w:val="nl-BE" w:eastAsia="en-US"/>
              </w:rPr>
              <w:t>Juf Véronique</w:t>
            </w:r>
          </w:p>
          <w:p w14:paraId="62C3F407" w14:textId="4730F391" w:rsidR="00FB6423" w:rsidRDefault="0065250B" w:rsidP="0065250B">
            <w:pPr>
              <w:spacing w:before="120" w:after="120"/>
              <w:rPr>
                <w:rFonts w:eastAsia="Calibri" w:cs="Calibri"/>
                <w:color w:val="000000" w:themeColor="text1"/>
                <w:lang w:val="en-US"/>
              </w:rPr>
            </w:pPr>
            <w:hyperlink r:id="rId13" w:history="1">
              <w:r w:rsidRPr="0032446E">
                <w:rPr>
                  <w:b/>
                  <w:color w:val="A6032F"/>
                  <w:u w:val="single"/>
                  <w:lang w:val="nl-BE" w:eastAsia="en-US"/>
                </w:rPr>
                <w:t>Veronique.govaert@heilighartschooltereken.be</w:t>
              </w:r>
            </w:hyperlink>
          </w:p>
        </w:tc>
      </w:tr>
      <w:tr w:rsidR="006A3868" w14:paraId="7DC37431" w14:textId="77777777" w:rsidTr="3517C491">
        <w:tc>
          <w:tcPr>
            <w:tcW w:w="2355" w:type="dxa"/>
            <w:vAlign w:val="center"/>
          </w:tcPr>
          <w:p w14:paraId="436FD615" w14:textId="01A941C2" w:rsidR="006A3868" w:rsidRPr="00B324B8" w:rsidRDefault="006A3868" w:rsidP="006A3868">
            <w:pPr>
              <w:spacing w:before="120" w:after="120"/>
              <w:rPr>
                <w:b/>
                <w:bCs/>
                <w:lang w:val="nl-BE" w:eastAsia="en-US"/>
              </w:rPr>
            </w:pPr>
            <w:r w:rsidRPr="00B324B8">
              <w:rPr>
                <w:b/>
                <w:bCs/>
                <w:lang w:val="nl-BE" w:eastAsia="en-US"/>
              </w:rPr>
              <w:t>Directeur</w:t>
            </w:r>
          </w:p>
        </w:tc>
        <w:tc>
          <w:tcPr>
            <w:tcW w:w="6989" w:type="dxa"/>
            <w:vAlign w:val="center"/>
          </w:tcPr>
          <w:p w14:paraId="3474BEAB" w14:textId="3B35FB90" w:rsidR="006A3868" w:rsidRPr="00F95304" w:rsidRDefault="00E61D57" w:rsidP="4B8929BA">
            <w:pPr>
              <w:spacing w:before="120" w:after="120"/>
              <w:rPr>
                <w:lang w:val="nl-BE" w:eastAsia="en-US"/>
              </w:rPr>
            </w:pPr>
            <w:r w:rsidRPr="4B8929BA">
              <w:rPr>
                <w:lang w:val="nl-BE" w:eastAsia="en-US"/>
              </w:rPr>
              <w:t xml:space="preserve">Mevrouw </w:t>
            </w:r>
            <w:r w:rsidR="45C46196" w:rsidRPr="4B8929BA">
              <w:rPr>
                <w:lang w:val="nl-BE" w:eastAsia="en-US"/>
              </w:rPr>
              <w:t>Karen Van Mulders</w:t>
            </w:r>
            <w:r>
              <w:br/>
            </w:r>
            <w:hyperlink r:id="rId14">
              <w:r w:rsidR="00673B15" w:rsidRPr="4B8929BA">
                <w:rPr>
                  <w:rStyle w:val="Hyperlink"/>
                </w:rPr>
                <w:t>directeur-</w:t>
              </w:r>
              <w:r w:rsidR="0B1081DD" w:rsidRPr="4B8929BA">
                <w:rPr>
                  <w:rStyle w:val="Hyperlink"/>
                </w:rPr>
                <w:t>karen</w:t>
              </w:r>
              <w:r w:rsidR="00673B15" w:rsidRPr="4B8929BA">
                <w:rPr>
                  <w:rStyle w:val="Hyperlink"/>
                  <w:lang w:val="nl-BE" w:eastAsia="en-US"/>
                </w:rPr>
                <w:t>@</w:t>
              </w:r>
              <w:r w:rsidR="46530753" w:rsidRPr="4B8929BA">
                <w:rPr>
                  <w:rStyle w:val="Hyperlink"/>
                  <w:lang w:val="nl-BE" w:eastAsia="en-US"/>
                </w:rPr>
                <w:t>heilighartschooltereken</w:t>
              </w:r>
              <w:r w:rsidR="00673B15" w:rsidRPr="4B8929BA">
                <w:rPr>
                  <w:rStyle w:val="Hyperlink"/>
                  <w:lang w:val="nl-BE" w:eastAsia="en-US"/>
                </w:rPr>
                <w:t>.be</w:t>
              </w:r>
            </w:hyperlink>
          </w:p>
        </w:tc>
      </w:tr>
      <w:tr w:rsidR="00E61D57" w:rsidRPr="006C7D9B" w14:paraId="291E0F06" w14:textId="77777777" w:rsidTr="3517C491">
        <w:tc>
          <w:tcPr>
            <w:tcW w:w="2355" w:type="dxa"/>
            <w:vAlign w:val="center"/>
          </w:tcPr>
          <w:p w14:paraId="49DD28E8" w14:textId="08DB417B" w:rsidR="00E61D57" w:rsidRPr="00B324B8" w:rsidRDefault="00E61D57" w:rsidP="006A3868">
            <w:pPr>
              <w:spacing w:before="120" w:after="120"/>
              <w:rPr>
                <w:b/>
                <w:bCs/>
                <w:lang w:val="nl-BE" w:eastAsia="en-US"/>
              </w:rPr>
            </w:pPr>
            <w:r w:rsidRPr="00B324B8">
              <w:rPr>
                <w:b/>
                <w:bCs/>
                <w:lang w:val="nl-BE" w:eastAsia="en-US"/>
              </w:rPr>
              <w:t>Secretariaat</w:t>
            </w:r>
          </w:p>
        </w:tc>
        <w:tc>
          <w:tcPr>
            <w:tcW w:w="6989" w:type="dxa"/>
            <w:vAlign w:val="center"/>
          </w:tcPr>
          <w:p w14:paraId="44772047" w14:textId="05D72854" w:rsidR="00E61D57" w:rsidRPr="006C7D9B" w:rsidRDefault="006C7D9B" w:rsidP="006A3868">
            <w:pPr>
              <w:spacing w:before="120" w:after="120"/>
              <w:rPr>
                <w:lang w:val="nl-BE" w:eastAsia="en-US"/>
              </w:rPr>
            </w:pPr>
            <w:r w:rsidRPr="006C7D9B">
              <w:rPr>
                <w:lang w:val="nl-BE" w:eastAsia="en-US"/>
              </w:rPr>
              <w:t xml:space="preserve">Mevrouw </w:t>
            </w:r>
            <w:r w:rsidR="00C80144" w:rsidRPr="006C7D9B">
              <w:rPr>
                <w:lang w:val="nl-BE" w:eastAsia="en-US"/>
              </w:rPr>
              <w:t xml:space="preserve">Vanessa </w:t>
            </w:r>
            <w:r w:rsidR="00302890" w:rsidRPr="006C7D9B">
              <w:rPr>
                <w:lang w:val="nl-BE" w:eastAsia="en-US"/>
              </w:rPr>
              <w:br/>
            </w:r>
            <w:hyperlink r:id="rId15" w:history="1">
              <w:r w:rsidR="00E61D57" w:rsidRPr="006C7D9B">
                <w:rPr>
                  <w:rStyle w:val="Hyperlink"/>
                  <w:lang w:val="nl-BE" w:eastAsia="en-US"/>
                </w:rPr>
                <w:t>secretariaat@heilighartschooltereken.be</w:t>
              </w:r>
            </w:hyperlink>
          </w:p>
        </w:tc>
      </w:tr>
      <w:tr w:rsidR="006A3868" w:rsidRPr="00DB6250" w14:paraId="2616EF62" w14:textId="77777777" w:rsidTr="3517C491">
        <w:tc>
          <w:tcPr>
            <w:tcW w:w="2355" w:type="dxa"/>
            <w:vAlign w:val="center"/>
          </w:tcPr>
          <w:p w14:paraId="13F23D7D" w14:textId="17C654C1" w:rsidR="006A3868" w:rsidRPr="00B324B8" w:rsidRDefault="006A3868" w:rsidP="725D96DB">
            <w:pPr>
              <w:spacing w:before="120" w:after="120"/>
              <w:rPr>
                <w:b/>
                <w:bCs/>
                <w:lang w:val="nl-BE" w:eastAsia="en-US"/>
              </w:rPr>
            </w:pPr>
            <w:r w:rsidRPr="725D96DB">
              <w:rPr>
                <w:b/>
                <w:bCs/>
                <w:lang w:val="nl-BE" w:eastAsia="en-US"/>
              </w:rPr>
              <w:t>Zorg</w:t>
            </w:r>
            <w:r w:rsidR="00392A8B">
              <w:rPr>
                <w:b/>
                <w:bCs/>
                <w:lang w:val="nl-BE" w:eastAsia="en-US"/>
              </w:rPr>
              <w:t>coördinator</w:t>
            </w:r>
          </w:p>
        </w:tc>
        <w:tc>
          <w:tcPr>
            <w:tcW w:w="6989" w:type="dxa"/>
            <w:vAlign w:val="center"/>
          </w:tcPr>
          <w:p w14:paraId="4F2DAB71" w14:textId="12DC1486" w:rsidR="006A3868" w:rsidRPr="0065250B" w:rsidRDefault="006C7D9B" w:rsidP="1423EEE4">
            <w:pPr>
              <w:spacing w:before="120" w:after="120"/>
              <w:rPr>
                <w:lang w:val="nl-BE" w:eastAsia="en-US"/>
              </w:rPr>
            </w:pPr>
            <w:r w:rsidRPr="0065250B">
              <w:rPr>
                <w:lang w:val="nl-BE"/>
              </w:rPr>
              <w:t>Zorgco</w:t>
            </w:r>
            <w:r w:rsidR="00302890" w:rsidRPr="0065250B">
              <w:rPr>
                <w:lang w:val="nl-BE"/>
              </w:rPr>
              <w:t xml:space="preserve"> </w:t>
            </w:r>
            <w:r w:rsidR="45805CDC" w:rsidRPr="0065250B">
              <w:rPr>
                <w:lang w:val="nl-BE"/>
              </w:rPr>
              <w:t>Laura</w:t>
            </w:r>
            <w:r w:rsidR="00302890" w:rsidRPr="0065250B">
              <w:rPr>
                <w:lang w:val="nl-BE"/>
              </w:rPr>
              <w:t xml:space="preserve"> (lagere school)</w:t>
            </w:r>
            <w:r w:rsidR="00302890" w:rsidRPr="0065250B">
              <w:rPr>
                <w:lang w:val="nl-BE"/>
              </w:rPr>
              <w:br/>
            </w:r>
            <w:hyperlink r:id="rId16">
              <w:r w:rsidR="77179FDA" w:rsidRPr="0065250B">
                <w:rPr>
                  <w:rStyle w:val="Hyperlink"/>
                  <w:lang w:val="nl-BE" w:eastAsia="en-US"/>
                </w:rPr>
                <w:t>laura</w:t>
              </w:r>
              <w:r w:rsidR="00392A8B" w:rsidRPr="0065250B">
                <w:rPr>
                  <w:rStyle w:val="Hyperlink"/>
                  <w:lang w:val="nl-BE" w:eastAsia="en-US"/>
                </w:rPr>
                <w:t>.</w:t>
              </w:r>
              <w:r w:rsidR="3FD80F2C" w:rsidRPr="0065250B">
                <w:rPr>
                  <w:rStyle w:val="Hyperlink"/>
                  <w:lang w:val="nl-BE" w:eastAsia="en-US"/>
                </w:rPr>
                <w:t>engelborghs</w:t>
              </w:r>
              <w:r w:rsidR="00392A8B" w:rsidRPr="0065250B">
                <w:rPr>
                  <w:rStyle w:val="Hyperlink"/>
                  <w:lang w:val="nl-BE" w:eastAsia="en-US"/>
                </w:rPr>
                <w:t>@heilighartschooltereken.be</w:t>
              </w:r>
            </w:hyperlink>
          </w:p>
        </w:tc>
      </w:tr>
      <w:tr w:rsidR="006A3868" w14:paraId="7AF29FFE" w14:textId="77777777" w:rsidTr="3517C491">
        <w:tc>
          <w:tcPr>
            <w:tcW w:w="2355" w:type="dxa"/>
            <w:vAlign w:val="center"/>
          </w:tcPr>
          <w:p w14:paraId="6B0BB6CF" w14:textId="02295D7D" w:rsidR="006A3868" w:rsidRPr="00B324B8" w:rsidRDefault="006A3868" w:rsidP="006A3868">
            <w:pPr>
              <w:spacing w:before="120" w:after="120"/>
              <w:rPr>
                <w:b/>
                <w:bCs/>
                <w:lang w:val="nl-BE" w:eastAsia="en-US"/>
              </w:rPr>
            </w:pPr>
            <w:r w:rsidRPr="00B324B8">
              <w:rPr>
                <w:b/>
                <w:bCs/>
                <w:lang w:val="nl-BE" w:eastAsia="en-US"/>
              </w:rPr>
              <w:t>Turnleerkracht</w:t>
            </w:r>
          </w:p>
        </w:tc>
        <w:tc>
          <w:tcPr>
            <w:tcW w:w="6989" w:type="dxa"/>
            <w:vAlign w:val="center"/>
          </w:tcPr>
          <w:p w14:paraId="29D333C1" w14:textId="07802F03" w:rsidR="00130E42" w:rsidRPr="00F93701" w:rsidRDefault="00AA6509" w:rsidP="1423EEE4">
            <w:pPr>
              <w:spacing w:before="120" w:after="120"/>
              <w:rPr>
                <w:lang w:val="nl-BE"/>
              </w:rPr>
            </w:pPr>
            <w:r w:rsidRPr="1423EEE4">
              <w:rPr>
                <w:lang w:val="nl-BE"/>
              </w:rPr>
              <w:t>Meester Jens</w:t>
            </w:r>
          </w:p>
          <w:p w14:paraId="3B710C53" w14:textId="58A6FC5C" w:rsidR="006A3868" w:rsidRDefault="00EA230E" w:rsidP="725D96DB">
            <w:pPr>
              <w:spacing w:before="120" w:after="120"/>
              <w:rPr>
                <w:lang w:val="nl-BE" w:eastAsia="en-US"/>
              </w:rPr>
            </w:pPr>
            <w:hyperlink r:id="rId17" w:history="1">
              <w:r w:rsidRPr="007245AC">
                <w:rPr>
                  <w:rStyle w:val="Hyperlink"/>
                  <w:lang w:val="nl-BE" w:eastAsia="en-US"/>
                </w:rPr>
                <w:t>jens.dewit@heilighartschooltereken.be</w:t>
              </w:r>
            </w:hyperlink>
            <w:r w:rsidR="725D96DB" w:rsidRPr="725D96DB">
              <w:rPr>
                <w:lang w:val="nl-BE" w:eastAsia="en-US"/>
              </w:rPr>
              <w:t xml:space="preserve"> </w:t>
            </w:r>
          </w:p>
        </w:tc>
      </w:tr>
    </w:tbl>
    <w:p w14:paraId="2099F4EB" w14:textId="77777777" w:rsidR="00DB6250" w:rsidRDefault="00DB6250" w:rsidP="3517C491">
      <w:pPr>
        <w:rPr>
          <w:lang w:val="nl-BE" w:eastAsia="en-US"/>
        </w:rPr>
      </w:pPr>
    </w:p>
    <w:p w14:paraId="566CEC57" w14:textId="62E56207" w:rsidR="00F95304" w:rsidRDefault="00F95304" w:rsidP="00F95304">
      <w:pPr>
        <w:pStyle w:val="Kop1"/>
      </w:pPr>
      <w:bookmarkStart w:id="2" w:name="_Toc1989432520"/>
      <w:r>
        <w:t>Vakantie</w:t>
      </w:r>
      <w:r w:rsidR="00E61D57">
        <w:t xml:space="preserve">dagen </w:t>
      </w:r>
      <w:r w:rsidR="00523C0C">
        <w:t>202</w:t>
      </w:r>
      <w:r w:rsidR="00DB6250">
        <w:t>6</w:t>
      </w:r>
      <w:r w:rsidR="00523C0C">
        <w:t xml:space="preserve"> </w:t>
      </w:r>
      <w:r w:rsidR="00181326">
        <w:t>–</w:t>
      </w:r>
      <w:r w:rsidR="00523C0C">
        <w:t xml:space="preserve"> 202</w:t>
      </w:r>
      <w:r w:rsidR="00DB6250">
        <w:t>7</w:t>
      </w:r>
      <w:r w:rsidR="00181326">
        <w:t xml:space="preserve">                De school is gesloten!</w:t>
      </w:r>
      <w:bookmarkEnd w:id="2"/>
    </w:p>
    <w:tbl>
      <w:tblPr>
        <w:tblStyle w:val="Tabelraster"/>
        <w:tblW w:w="0" w:type="auto"/>
        <w:tblLook w:val="04A0" w:firstRow="1" w:lastRow="0" w:firstColumn="1" w:lastColumn="0" w:noHBand="0" w:noVBand="1"/>
      </w:tblPr>
      <w:tblGrid>
        <w:gridCol w:w="2547"/>
        <w:gridCol w:w="6797"/>
      </w:tblGrid>
      <w:tr w:rsidR="001D46AC" w14:paraId="031B19AC" w14:textId="77777777" w:rsidTr="349DD2E1">
        <w:tc>
          <w:tcPr>
            <w:tcW w:w="2547" w:type="dxa"/>
          </w:tcPr>
          <w:p w14:paraId="364F33DF" w14:textId="2B98F236" w:rsidR="001D46AC" w:rsidRDefault="002A18FE" w:rsidP="001D46AC">
            <w:pPr>
              <w:spacing w:before="120" w:after="120"/>
              <w:rPr>
                <w:b/>
                <w:bCs/>
                <w:lang w:val="nl-BE" w:eastAsia="en-US"/>
              </w:rPr>
            </w:pPr>
            <w:r>
              <w:rPr>
                <w:b/>
                <w:bCs/>
                <w:lang w:val="nl-BE" w:eastAsia="en-US"/>
              </w:rPr>
              <w:t>Ped. Studiedag</w:t>
            </w:r>
          </w:p>
        </w:tc>
        <w:tc>
          <w:tcPr>
            <w:tcW w:w="6797" w:type="dxa"/>
          </w:tcPr>
          <w:p w14:paraId="1785CD21" w14:textId="08DE386F" w:rsidR="001D46AC" w:rsidRDefault="6D5EB475" w:rsidP="001D46AC">
            <w:pPr>
              <w:spacing w:before="120" w:after="120"/>
              <w:rPr>
                <w:noProof/>
              </w:rPr>
            </w:pPr>
            <w:r w:rsidRPr="1423EEE4">
              <w:rPr>
                <w:noProof/>
              </w:rPr>
              <w:t>Woensdag</w:t>
            </w:r>
            <w:r w:rsidR="316D45F8" w:rsidRPr="1423EEE4">
              <w:rPr>
                <w:noProof/>
              </w:rPr>
              <w:t xml:space="preserve">, </w:t>
            </w:r>
            <w:r w:rsidR="00DB6250">
              <w:rPr>
                <w:noProof/>
              </w:rPr>
              <w:t>7</w:t>
            </w:r>
            <w:r w:rsidR="316D45F8" w:rsidRPr="1423EEE4">
              <w:rPr>
                <w:noProof/>
              </w:rPr>
              <w:t xml:space="preserve"> oktober 202</w:t>
            </w:r>
            <w:r w:rsidR="00DB6250">
              <w:rPr>
                <w:noProof/>
              </w:rPr>
              <w:t>6</w:t>
            </w:r>
          </w:p>
        </w:tc>
      </w:tr>
      <w:tr w:rsidR="001D46AC" w14:paraId="1BC58088" w14:textId="77777777" w:rsidTr="349DD2E1">
        <w:tc>
          <w:tcPr>
            <w:tcW w:w="2547" w:type="dxa"/>
          </w:tcPr>
          <w:p w14:paraId="0FAFA335" w14:textId="38BFC02B" w:rsidR="001D46AC" w:rsidRPr="00F17411" w:rsidRDefault="001D46AC" w:rsidP="001D46AC">
            <w:pPr>
              <w:spacing w:before="120" w:after="120"/>
              <w:rPr>
                <w:b/>
                <w:lang w:val="nl-BE" w:eastAsia="en-US"/>
              </w:rPr>
            </w:pPr>
            <w:r w:rsidRPr="00F17411">
              <w:rPr>
                <w:b/>
                <w:lang w:val="nl-BE" w:eastAsia="en-US"/>
              </w:rPr>
              <w:t>Herfstvakantie</w:t>
            </w:r>
          </w:p>
        </w:tc>
        <w:tc>
          <w:tcPr>
            <w:tcW w:w="6797" w:type="dxa"/>
          </w:tcPr>
          <w:p w14:paraId="6014DF40" w14:textId="6D05C0C2" w:rsidR="001D46AC" w:rsidRDefault="316D45F8" w:rsidP="001D46AC">
            <w:pPr>
              <w:spacing w:before="120" w:after="120"/>
              <w:rPr>
                <w:lang w:val="nl-BE" w:eastAsia="en-US"/>
              </w:rPr>
            </w:pPr>
            <w:r w:rsidRPr="1423EEE4">
              <w:rPr>
                <w:lang w:val="nl-BE" w:eastAsia="en-US"/>
              </w:rPr>
              <w:t xml:space="preserve">Maandag, </w:t>
            </w:r>
            <w:r w:rsidR="00DB6250">
              <w:rPr>
                <w:lang w:val="nl-BE" w:eastAsia="en-US"/>
              </w:rPr>
              <w:t>2 november</w:t>
            </w:r>
            <w:r w:rsidRPr="1423EEE4">
              <w:rPr>
                <w:lang w:val="nl-BE" w:eastAsia="en-US"/>
              </w:rPr>
              <w:t xml:space="preserve"> – Zondag, </w:t>
            </w:r>
            <w:r w:rsidR="00DB6250">
              <w:rPr>
                <w:lang w:val="nl-BE" w:eastAsia="en-US"/>
              </w:rPr>
              <w:t>8</w:t>
            </w:r>
            <w:r w:rsidRPr="1423EEE4">
              <w:rPr>
                <w:lang w:val="nl-BE" w:eastAsia="en-US"/>
              </w:rPr>
              <w:t xml:space="preserve"> november 202</w:t>
            </w:r>
            <w:r w:rsidR="00DB6250">
              <w:rPr>
                <w:lang w:val="nl-BE" w:eastAsia="en-US"/>
              </w:rPr>
              <w:t>6</w:t>
            </w:r>
            <w:r w:rsidRPr="1423EEE4">
              <w:rPr>
                <w:lang w:val="nl-BE" w:eastAsia="en-US"/>
              </w:rPr>
              <w:t xml:space="preserve">         </w:t>
            </w:r>
          </w:p>
        </w:tc>
      </w:tr>
      <w:tr w:rsidR="0037640F" w14:paraId="4AB4AF3B" w14:textId="77777777" w:rsidTr="349DD2E1">
        <w:tc>
          <w:tcPr>
            <w:tcW w:w="2547" w:type="dxa"/>
          </w:tcPr>
          <w:p w14:paraId="23CBFFB2" w14:textId="74B46F10" w:rsidR="0037640F" w:rsidRPr="00F17411" w:rsidRDefault="002A18FE" w:rsidP="0037640F">
            <w:pPr>
              <w:spacing w:before="120" w:after="120"/>
              <w:rPr>
                <w:b/>
                <w:lang w:val="nl-BE" w:eastAsia="en-US"/>
              </w:rPr>
            </w:pPr>
            <w:r>
              <w:rPr>
                <w:b/>
                <w:lang w:val="nl-BE" w:eastAsia="en-US"/>
              </w:rPr>
              <w:t>Wapenstilstand</w:t>
            </w:r>
          </w:p>
        </w:tc>
        <w:tc>
          <w:tcPr>
            <w:tcW w:w="6797" w:type="dxa"/>
          </w:tcPr>
          <w:p w14:paraId="641D14D2" w14:textId="5D1E3DC9" w:rsidR="0037640F" w:rsidRDefault="00DB6250" w:rsidP="0037640F">
            <w:pPr>
              <w:spacing w:before="120" w:after="120"/>
              <w:rPr>
                <w:lang w:val="nl-BE" w:eastAsia="en-US"/>
              </w:rPr>
            </w:pPr>
            <w:r>
              <w:rPr>
                <w:noProof/>
              </w:rPr>
              <w:t>Woens</w:t>
            </w:r>
            <w:r w:rsidR="677474CB" w:rsidRPr="1423EEE4">
              <w:rPr>
                <w:noProof/>
              </w:rPr>
              <w:t>dag, 11 november 202</w:t>
            </w:r>
            <w:r>
              <w:rPr>
                <w:noProof/>
              </w:rPr>
              <w:t>6</w:t>
            </w:r>
          </w:p>
        </w:tc>
      </w:tr>
      <w:tr w:rsidR="0037640F" w14:paraId="708D0E74" w14:textId="77777777" w:rsidTr="349DD2E1">
        <w:tc>
          <w:tcPr>
            <w:tcW w:w="2547" w:type="dxa"/>
          </w:tcPr>
          <w:p w14:paraId="40E914CE" w14:textId="421856A2" w:rsidR="0037640F" w:rsidRPr="00F17411" w:rsidRDefault="0037640F" w:rsidP="0037640F">
            <w:pPr>
              <w:spacing w:before="120" w:after="120"/>
              <w:rPr>
                <w:b/>
                <w:lang w:val="nl-BE" w:eastAsia="en-US"/>
              </w:rPr>
            </w:pPr>
            <w:r w:rsidRPr="00F17411">
              <w:rPr>
                <w:b/>
                <w:lang w:val="nl-BE" w:eastAsia="en-US"/>
              </w:rPr>
              <w:t>Kerstvakantie</w:t>
            </w:r>
          </w:p>
        </w:tc>
        <w:tc>
          <w:tcPr>
            <w:tcW w:w="6797" w:type="dxa"/>
          </w:tcPr>
          <w:p w14:paraId="48D00CEF" w14:textId="58562347" w:rsidR="0037640F" w:rsidRDefault="19C5D977" w:rsidP="0037640F">
            <w:pPr>
              <w:spacing w:before="120" w:after="120"/>
              <w:rPr>
                <w:lang w:val="nl-BE" w:eastAsia="en-US"/>
              </w:rPr>
            </w:pPr>
            <w:r w:rsidRPr="349DD2E1">
              <w:rPr>
                <w:lang w:val="nl-BE" w:eastAsia="en-US"/>
              </w:rPr>
              <w:t>Maandag, 2</w:t>
            </w:r>
            <w:r w:rsidR="00DB6250" w:rsidRPr="349DD2E1">
              <w:rPr>
                <w:lang w:val="nl-BE" w:eastAsia="en-US"/>
              </w:rPr>
              <w:t>1</w:t>
            </w:r>
            <w:r w:rsidR="677474CB" w:rsidRPr="349DD2E1">
              <w:rPr>
                <w:lang w:val="nl-BE" w:eastAsia="en-US"/>
              </w:rPr>
              <w:t xml:space="preserve"> </w:t>
            </w:r>
            <w:r w:rsidRPr="349DD2E1">
              <w:rPr>
                <w:lang w:val="nl-BE" w:eastAsia="en-US"/>
              </w:rPr>
              <w:t>december 202</w:t>
            </w:r>
            <w:r w:rsidR="6B40E941" w:rsidRPr="349DD2E1">
              <w:rPr>
                <w:lang w:val="nl-BE" w:eastAsia="en-US"/>
              </w:rPr>
              <w:t>6</w:t>
            </w:r>
            <w:r w:rsidRPr="349DD2E1">
              <w:rPr>
                <w:lang w:val="nl-BE" w:eastAsia="en-US"/>
              </w:rPr>
              <w:t xml:space="preserve"> – Zondag, </w:t>
            </w:r>
            <w:r w:rsidR="00DB6250" w:rsidRPr="349DD2E1">
              <w:rPr>
                <w:lang w:val="nl-BE" w:eastAsia="en-US"/>
              </w:rPr>
              <w:t>3</w:t>
            </w:r>
            <w:r w:rsidRPr="349DD2E1">
              <w:rPr>
                <w:lang w:val="nl-BE" w:eastAsia="en-US"/>
              </w:rPr>
              <w:t xml:space="preserve"> januari 202</w:t>
            </w:r>
            <w:r w:rsidR="00DB6250" w:rsidRPr="349DD2E1">
              <w:rPr>
                <w:lang w:val="nl-BE" w:eastAsia="en-US"/>
              </w:rPr>
              <w:t>7</w:t>
            </w:r>
          </w:p>
        </w:tc>
      </w:tr>
      <w:tr w:rsidR="0037640F" w14:paraId="034781D4" w14:textId="77777777" w:rsidTr="349DD2E1">
        <w:tc>
          <w:tcPr>
            <w:tcW w:w="2547" w:type="dxa"/>
          </w:tcPr>
          <w:p w14:paraId="6E706BFA" w14:textId="25A818C6" w:rsidR="0037640F" w:rsidRPr="00F17411" w:rsidRDefault="0037640F" w:rsidP="0037640F">
            <w:pPr>
              <w:spacing w:before="120" w:after="120"/>
              <w:rPr>
                <w:b/>
                <w:lang w:val="nl-BE" w:eastAsia="en-US"/>
              </w:rPr>
            </w:pPr>
            <w:r w:rsidRPr="00F17411">
              <w:rPr>
                <w:b/>
                <w:lang w:val="nl-BE" w:eastAsia="en-US"/>
              </w:rPr>
              <w:t>Krokusvakantie</w:t>
            </w:r>
          </w:p>
        </w:tc>
        <w:tc>
          <w:tcPr>
            <w:tcW w:w="6797" w:type="dxa"/>
          </w:tcPr>
          <w:p w14:paraId="69EB4F21" w14:textId="2214BF9E" w:rsidR="0037640F" w:rsidRDefault="19C5D977" w:rsidP="0037640F">
            <w:pPr>
              <w:spacing w:before="120" w:after="120"/>
              <w:rPr>
                <w:lang w:val="nl-BE" w:eastAsia="en-US"/>
              </w:rPr>
            </w:pPr>
            <w:r w:rsidRPr="1423EEE4">
              <w:rPr>
                <w:lang w:val="nl-BE" w:eastAsia="en-US"/>
              </w:rPr>
              <w:t xml:space="preserve">Maandag, </w:t>
            </w:r>
            <w:r w:rsidR="008D4788">
              <w:rPr>
                <w:lang w:val="nl-BE" w:eastAsia="en-US"/>
              </w:rPr>
              <w:t>8</w:t>
            </w:r>
            <w:r w:rsidR="677474CB" w:rsidRPr="1423EEE4">
              <w:rPr>
                <w:lang w:val="nl-BE" w:eastAsia="en-US"/>
              </w:rPr>
              <w:t xml:space="preserve"> </w:t>
            </w:r>
            <w:r w:rsidR="4D75A4E3" w:rsidRPr="1423EEE4">
              <w:rPr>
                <w:lang w:val="nl-BE" w:eastAsia="en-US"/>
              </w:rPr>
              <w:t xml:space="preserve">februari </w:t>
            </w:r>
            <w:r w:rsidRPr="1423EEE4">
              <w:rPr>
                <w:lang w:val="nl-BE" w:eastAsia="en-US"/>
              </w:rPr>
              <w:t xml:space="preserve">– Zondag, </w:t>
            </w:r>
            <w:r w:rsidR="008D4788">
              <w:rPr>
                <w:lang w:val="nl-BE" w:eastAsia="en-US"/>
              </w:rPr>
              <w:t>14</w:t>
            </w:r>
            <w:r w:rsidR="011771A0" w:rsidRPr="1423EEE4">
              <w:rPr>
                <w:lang w:val="nl-BE" w:eastAsia="en-US"/>
              </w:rPr>
              <w:t xml:space="preserve"> februari</w:t>
            </w:r>
            <w:r w:rsidRPr="1423EEE4">
              <w:rPr>
                <w:lang w:val="nl-BE" w:eastAsia="en-US"/>
              </w:rPr>
              <w:t xml:space="preserve"> 202</w:t>
            </w:r>
            <w:r w:rsidR="008D4788">
              <w:rPr>
                <w:lang w:val="nl-BE" w:eastAsia="en-US"/>
              </w:rPr>
              <w:t>7</w:t>
            </w:r>
          </w:p>
        </w:tc>
      </w:tr>
      <w:tr w:rsidR="1423EEE4" w14:paraId="05108192" w14:textId="77777777" w:rsidTr="349DD2E1">
        <w:trPr>
          <w:trHeight w:val="300"/>
        </w:trPr>
        <w:tc>
          <w:tcPr>
            <w:tcW w:w="2547" w:type="dxa"/>
          </w:tcPr>
          <w:p w14:paraId="42BEA829" w14:textId="53B3E2A0" w:rsidR="1423EEE4" w:rsidRDefault="008D4788" w:rsidP="1423EEE4">
            <w:pPr>
              <w:spacing w:before="120" w:after="120"/>
              <w:rPr>
                <w:b/>
                <w:bCs/>
                <w:lang w:val="nl-BE" w:eastAsia="en-US"/>
              </w:rPr>
            </w:pPr>
            <w:r>
              <w:rPr>
                <w:b/>
                <w:bCs/>
                <w:lang w:val="nl-BE" w:eastAsia="en-US"/>
              </w:rPr>
              <w:t>Ped. Studiedag</w:t>
            </w:r>
          </w:p>
        </w:tc>
        <w:tc>
          <w:tcPr>
            <w:tcW w:w="6797" w:type="dxa"/>
          </w:tcPr>
          <w:p w14:paraId="50977612" w14:textId="740D8B09" w:rsidR="04207D11" w:rsidRDefault="008D4788" w:rsidP="1423EEE4">
            <w:pPr>
              <w:spacing w:before="120" w:after="120"/>
              <w:rPr>
                <w:lang w:val="nl-BE" w:eastAsia="en-US"/>
              </w:rPr>
            </w:pPr>
            <w:r>
              <w:rPr>
                <w:lang w:val="nl-BE" w:eastAsia="en-US"/>
              </w:rPr>
              <w:t>Woensdag</w:t>
            </w:r>
            <w:r w:rsidR="1423EEE4" w:rsidRPr="1423EEE4">
              <w:rPr>
                <w:lang w:val="nl-BE" w:eastAsia="en-US"/>
              </w:rPr>
              <w:t xml:space="preserve">, </w:t>
            </w:r>
            <w:r>
              <w:rPr>
                <w:lang w:val="nl-BE" w:eastAsia="en-US"/>
              </w:rPr>
              <w:t>3</w:t>
            </w:r>
            <w:r w:rsidR="49B9465E" w:rsidRPr="1423EEE4">
              <w:rPr>
                <w:lang w:val="nl-BE" w:eastAsia="en-US"/>
              </w:rPr>
              <w:t xml:space="preserve"> maart</w:t>
            </w:r>
            <w:r w:rsidR="1423EEE4" w:rsidRPr="1423EEE4">
              <w:rPr>
                <w:lang w:val="nl-BE" w:eastAsia="en-US"/>
              </w:rPr>
              <w:t xml:space="preserve"> 202</w:t>
            </w:r>
            <w:r>
              <w:rPr>
                <w:lang w:val="nl-BE" w:eastAsia="en-US"/>
              </w:rPr>
              <w:t>7</w:t>
            </w:r>
          </w:p>
        </w:tc>
      </w:tr>
      <w:tr w:rsidR="0037640F" w14:paraId="3E50F4DB" w14:textId="77777777" w:rsidTr="349DD2E1">
        <w:tc>
          <w:tcPr>
            <w:tcW w:w="2547" w:type="dxa"/>
          </w:tcPr>
          <w:p w14:paraId="694C5783" w14:textId="5CA73103" w:rsidR="0037640F" w:rsidRPr="00F17411" w:rsidRDefault="0037640F" w:rsidP="0037640F">
            <w:pPr>
              <w:spacing w:before="120" w:after="120"/>
              <w:rPr>
                <w:b/>
                <w:lang w:val="nl-BE" w:eastAsia="en-US"/>
              </w:rPr>
            </w:pPr>
            <w:r w:rsidRPr="00F17411">
              <w:rPr>
                <w:b/>
                <w:lang w:val="nl-BE" w:eastAsia="en-US"/>
              </w:rPr>
              <w:t>Paasvakantie</w:t>
            </w:r>
          </w:p>
        </w:tc>
        <w:tc>
          <w:tcPr>
            <w:tcW w:w="6797" w:type="dxa"/>
          </w:tcPr>
          <w:p w14:paraId="30C630F5" w14:textId="5DA44CE4" w:rsidR="0037640F" w:rsidRDefault="19C5D977" w:rsidP="0037640F">
            <w:pPr>
              <w:spacing w:before="120" w:after="120"/>
              <w:rPr>
                <w:lang w:val="nl-BE" w:eastAsia="en-US"/>
              </w:rPr>
            </w:pPr>
            <w:r w:rsidRPr="1423EEE4">
              <w:rPr>
                <w:lang w:val="nl-BE" w:eastAsia="en-US"/>
              </w:rPr>
              <w:t>Maandag</w:t>
            </w:r>
            <w:r w:rsidR="008D4788">
              <w:rPr>
                <w:lang w:val="nl-BE" w:eastAsia="en-US"/>
              </w:rPr>
              <w:t>, 29 maart</w:t>
            </w:r>
            <w:r w:rsidRPr="1423EEE4">
              <w:rPr>
                <w:lang w:val="nl-BE" w:eastAsia="en-US"/>
              </w:rPr>
              <w:t xml:space="preserve"> </w:t>
            </w:r>
            <w:r w:rsidR="677474CB" w:rsidRPr="1423EEE4">
              <w:rPr>
                <w:lang w:val="nl-BE" w:eastAsia="en-US"/>
              </w:rPr>
              <w:t xml:space="preserve">tot en met </w:t>
            </w:r>
            <w:r w:rsidR="0B653A5A" w:rsidRPr="1423EEE4">
              <w:rPr>
                <w:lang w:val="nl-BE" w:eastAsia="en-US"/>
              </w:rPr>
              <w:t>zondag, 1</w:t>
            </w:r>
            <w:r w:rsidR="008D4788">
              <w:rPr>
                <w:lang w:val="nl-BE" w:eastAsia="en-US"/>
              </w:rPr>
              <w:t>1</w:t>
            </w:r>
            <w:r w:rsidR="0B653A5A" w:rsidRPr="1423EEE4">
              <w:rPr>
                <w:lang w:val="nl-BE" w:eastAsia="en-US"/>
              </w:rPr>
              <w:t xml:space="preserve"> april 202</w:t>
            </w:r>
            <w:r w:rsidR="008D4788">
              <w:rPr>
                <w:lang w:val="nl-BE" w:eastAsia="en-US"/>
              </w:rPr>
              <w:t>7</w:t>
            </w:r>
          </w:p>
        </w:tc>
      </w:tr>
      <w:tr w:rsidR="0037640F" w14:paraId="260AB323" w14:textId="77777777" w:rsidTr="349DD2E1">
        <w:tc>
          <w:tcPr>
            <w:tcW w:w="2547" w:type="dxa"/>
          </w:tcPr>
          <w:p w14:paraId="72561B67" w14:textId="65BB8807" w:rsidR="0037640F" w:rsidRPr="00F17411" w:rsidRDefault="0037640F" w:rsidP="0037640F">
            <w:pPr>
              <w:spacing w:before="120" w:after="120"/>
              <w:rPr>
                <w:b/>
                <w:lang w:val="nl-BE" w:eastAsia="en-US"/>
              </w:rPr>
            </w:pPr>
            <w:r w:rsidRPr="00F17411">
              <w:rPr>
                <w:b/>
                <w:lang w:val="nl-BE" w:eastAsia="en-US"/>
              </w:rPr>
              <w:t>Hemelvaartsdag</w:t>
            </w:r>
          </w:p>
        </w:tc>
        <w:tc>
          <w:tcPr>
            <w:tcW w:w="6797" w:type="dxa"/>
          </w:tcPr>
          <w:p w14:paraId="6C66279D" w14:textId="7D32428A" w:rsidR="0037640F" w:rsidRDefault="19C5D977" w:rsidP="0037640F">
            <w:pPr>
              <w:spacing w:before="120" w:after="120"/>
              <w:rPr>
                <w:lang w:val="nl-BE" w:eastAsia="en-US"/>
              </w:rPr>
            </w:pPr>
            <w:r w:rsidRPr="1423EEE4">
              <w:rPr>
                <w:lang w:val="nl-BE" w:eastAsia="en-US"/>
              </w:rPr>
              <w:t xml:space="preserve">Donderdag, </w:t>
            </w:r>
            <w:r w:rsidR="008D4788">
              <w:rPr>
                <w:lang w:val="nl-BE" w:eastAsia="en-US"/>
              </w:rPr>
              <w:t>6</w:t>
            </w:r>
            <w:r w:rsidRPr="1423EEE4">
              <w:rPr>
                <w:lang w:val="nl-BE" w:eastAsia="en-US"/>
              </w:rPr>
              <w:t xml:space="preserve"> mei 202</w:t>
            </w:r>
            <w:r w:rsidR="008D4788">
              <w:rPr>
                <w:lang w:val="nl-BE" w:eastAsia="en-US"/>
              </w:rPr>
              <w:t>7</w:t>
            </w:r>
          </w:p>
        </w:tc>
      </w:tr>
      <w:tr w:rsidR="0037640F" w14:paraId="03E1BCC4" w14:textId="77777777" w:rsidTr="349DD2E1">
        <w:tc>
          <w:tcPr>
            <w:tcW w:w="2547" w:type="dxa"/>
          </w:tcPr>
          <w:p w14:paraId="2C6ECAEC" w14:textId="639330D8" w:rsidR="0037640F" w:rsidRPr="00F17411" w:rsidRDefault="0037640F" w:rsidP="0037640F">
            <w:pPr>
              <w:spacing w:before="120" w:after="120"/>
              <w:rPr>
                <w:b/>
                <w:lang w:val="nl-BE" w:eastAsia="en-US"/>
              </w:rPr>
            </w:pPr>
            <w:r w:rsidRPr="00F17411">
              <w:rPr>
                <w:b/>
                <w:lang w:val="nl-BE" w:eastAsia="en-US"/>
              </w:rPr>
              <w:t>Brugdag</w:t>
            </w:r>
          </w:p>
        </w:tc>
        <w:tc>
          <w:tcPr>
            <w:tcW w:w="6797" w:type="dxa"/>
          </w:tcPr>
          <w:p w14:paraId="316B7E87" w14:textId="773124FE" w:rsidR="0037640F" w:rsidRDefault="19C5D977" w:rsidP="0037640F">
            <w:pPr>
              <w:spacing w:before="120" w:after="120"/>
              <w:rPr>
                <w:lang w:val="nl-BE" w:eastAsia="en-US"/>
              </w:rPr>
            </w:pPr>
            <w:r w:rsidRPr="1423EEE4">
              <w:rPr>
                <w:lang w:val="nl-BE" w:eastAsia="en-US"/>
              </w:rPr>
              <w:t xml:space="preserve">Vrijdag, </w:t>
            </w:r>
            <w:r w:rsidR="008D4788">
              <w:rPr>
                <w:lang w:val="nl-BE" w:eastAsia="en-US"/>
              </w:rPr>
              <w:t>7</w:t>
            </w:r>
            <w:r w:rsidRPr="1423EEE4">
              <w:rPr>
                <w:lang w:val="nl-BE" w:eastAsia="en-US"/>
              </w:rPr>
              <w:t xml:space="preserve"> mei 202</w:t>
            </w:r>
            <w:r w:rsidR="008D4788">
              <w:rPr>
                <w:lang w:val="nl-BE" w:eastAsia="en-US"/>
              </w:rPr>
              <w:t>7</w:t>
            </w:r>
          </w:p>
        </w:tc>
      </w:tr>
      <w:tr w:rsidR="0037640F" w14:paraId="543489FC" w14:textId="77777777" w:rsidTr="349DD2E1">
        <w:tc>
          <w:tcPr>
            <w:tcW w:w="2547" w:type="dxa"/>
          </w:tcPr>
          <w:p w14:paraId="266F990C" w14:textId="6CAE7091" w:rsidR="0037640F" w:rsidRPr="00F17411" w:rsidRDefault="0037640F" w:rsidP="0037640F">
            <w:pPr>
              <w:spacing w:before="120" w:after="120"/>
              <w:rPr>
                <w:b/>
                <w:lang w:val="nl-BE" w:eastAsia="en-US"/>
              </w:rPr>
            </w:pPr>
            <w:r w:rsidRPr="00F17411">
              <w:rPr>
                <w:b/>
                <w:lang w:val="nl-BE" w:eastAsia="en-US"/>
              </w:rPr>
              <w:t>Pinkstermaandag</w:t>
            </w:r>
          </w:p>
        </w:tc>
        <w:tc>
          <w:tcPr>
            <w:tcW w:w="6797" w:type="dxa"/>
          </w:tcPr>
          <w:p w14:paraId="224F386E" w14:textId="2F068314" w:rsidR="0037640F" w:rsidRDefault="19C5D977" w:rsidP="0037640F">
            <w:pPr>
              <w:spacing w:before="120" w:after="120"/>
              <w:rPr>
                <w:lang w:val="nl-BE" w:eastAsia="en-US"/>
              </w:rPr>
            </w:pPr>
            <w:r w:rsidRPr="1423EEE4">
              <w:rPr>
                <w:lang w:val="nl-BE" w:eastAsia="en-US"/>
              </w:rPr>
              <w:t xml:space="preserve">Maandag, </w:t>
            </w:r>
            <w:r w:rsidR="008D4788">
              <w:rPr>
                <w:lang w:val="nl-BE" w:eastAsia="en-US"/>
              </w:rPr>
              <w:t>17</w:t>
            </w:r>
            <w:r w:rsidR="5038821F" w:rsidRPr="1423EEE4">
              <w:rPr>
                <w:lang w:val="nl-BE" w:eastAsia="en-US"/>
              </w:rPr>
              <w:t xml:space="preserve"> mei 202</w:t>
            </w:r>
            <w:r w:rsidR="008D4788">
              <w:rPr>
                <w:lang w:val="nl-BE" w:eastAsia="en-US"/>
              </w:rPr>
              <w:t>7</w:t>
            </w:r>
          </w:p>
        </w:tc>
      </w:tr>
      <w:tr w:rsidR="008D4788" w14:paraId="407842FA" w14:textId="77777777" w:rsidTr="349DD2E1">
        <w:tc>
          <w:tcPr>
            <w:tcW w:w="2547" w:type="dxa"/>
          </w:tcPr>
          <w:p w14:paraId="7501EE87" w14:textId="26F8C811" w:rsidR="008D4788" w:rsidRPr="00F17411" w:rsidRDefault="008D4788" w:rsidP="0037640F">
            <w:pPr>
              <w:spacing w:before="120" w:after="120"/>
              <w:rPr>
                <w:b/>
                <w:lang w:val="nl-BE" w:eastAsia="en-US"/>
              </w:rPr>
            </w:pPr>
            <w:r>
              <w:rPr>
                <w:b/>
                <w:lang w:val="nl-BE" w:eastAsia="en-US"/>
              </w:rPr>
              <w:t>Ped. Studiedag</w:t>
            </w:r>
          </w:p>
        </w:tc>
        <w:tc>
          <w:tcPr>
            <w:tcW w:w="6797" w:type="dxa"/>
          </w:tcPr>
          <w:p w14:paraId="6628A614" w14:textId="78E1EDE3" w:rsidR="008D4788" w:rsidRPr="1423EEE4" w:rsidRDefault="008D4788" w:rsidP="0037640F">
            <w:pPr>
              <w:spacing w:before="120" w:after="120"/>
              <w:rPr>
                <w:lang w:val="nl-BE" w:eastAsia="en-US"/>
              </w:rPr>
            </w:pPr>
            <w:r>
              <w:rPr>
                <w:lang w:val="nl-BE" w:eastAsia="en-US"/>
              </w:rPr>
              <w:t>Woensdag, 26 mei 2027</w:t>
            </w:r>
          </w:p>
        </w:tc>
      </w:tr>
      <w:tr w:rsidR="002A18FE" w14:paraId="77F7AE74" w14:textId="77777777" w:rsidTr="349DD2E1">
        <w:tc>
          <w:tcPr>
            <w:tcW w:w="2547" w:type="dxa"/>
          </w:tcPr>
          <w:p w14:paraId="565C01FB" w14:textId="323F221C" w:rsidR="002A18FE" w:rsidRPr="00F17411" w:rsidRDefault="002A18FE" w:rsidP="0037640F">
            <w:pPr>
              <w:spacing w:before="120" w:after="120"/>
              <w:rPr>
                <w:b/>
                <w:lang w:val="nl-BE" w:eastAsia="en-US"/>
              </w:rPr>
            </w:pPr>
            <w:r>
              <w:rPr>
                <w:b/>
                <w:lang w:val="nl-BE" w:eastAsia="en-US"/>
              </w:rPr>
              <w:t>Start zomervakantie</w:t>
            </w:r>
          </w:p>
        </w:tc>
        <w:tc>
          <w:tcPr>
            <w:tcW w:w="6797" w:type="dxa"/>
          </w:tcPr>
          <w:p w14:paraId="22C4EE53" w14:textId="58AD623E" w:rsidR="002A18FE" w:rsidRDefault="008D4788" w:rsidP="0037640F">
            <w:pPr>
              <w:spacing w:before="120" w:after="120"/>
              <w:rPr>
                <w:lang w:val="nl-BE" w:eastAsia="en-US"/>
              </w:rPr>
            </w:pPr>
            <w:r>
              <w:rPr>
                <w:lang w:val="nl-BE" w:eastAsia="en-US"/>
              </w:rPr>
              <w:t>Woens</w:t>
            </w:r>
            <w:r w:rsidR="6DC88A15" w:rsidRPr="1423EEE4">
              <w:rPr>
                <w:lang w:val="nl-BE" w:eastAsia="en-US"/>
              </w:rPr>
              <w:t>dag</w:t>
            </w:r>
            <w:r w:rsidR="677474CB" w:rsidRPr="1423EEE4">
              <w:rPr>
                <w:lang w:val="nl-BE" w:eastAsia="en-US"/>
              </w:rPr>
              <w:t>, 30 juni 202</w:t>
            </w:r>
            <w:r>
              <w:rPr>
                <w:lang w:val="nl-BE" w:eastAsia="en-US"/>
              </w:rPr>
              <w:t>7</w:t>
            </w:r>
            <w:r w:rsidR="677474CB" w:rsidRPr="1423EEE4">
              <w:rPr>
                <w:lang w:val="nl-BE" w:eastAsia="en-US"/>
              </w:rPr>
              <w:t xml:space="preserve"> </w:t>
            </w:r>
            <w:r w:rsidR="49922075" w:rsidRPr="1423EEE4">
              <w:rPr>
                <w:lang w:val="nl-BE" w:eastAsia="en-US"/>
              </w:rPr>
              <w:t>om 12.05 u.</w:t>
            </w:r>
          </w:p>
        </w:tc>
      </w:tr>
    </w:tbl>
    <w:p w14:paraId="33DA7C6A" w14:textId="48A16CFC" w:rsidR="725D96DB" w:rsidRDefault="00741137" w:rsidP="725D96DB">
      <w:pPr>
        <w:rPr>
          <w:lang w:val="nl-BE" w:eastAsia="en-US"/>
        </w:rPr>
      </w:pPr>
      <w:r>
        <w:rPr>
          <w:noProof/>
          <w:lang w:val="en-US" w:eastAsia="en-US"/>
        </w:rPr>
        <w:drawing>
          <wp:anchor distT="0" distB="0" distL="114300" distR="114300" simplePos="0" relativeHeight="251658242" behindDoc="0" locked="0" layoutInCell="1" allowOverlap="1" wp14:anchorId="0139ACC1" wp14:editId="46DC8B63">
            <wp:simplePos x="0" y="0"/>
            <wp:positionH relativeFrom="column">
              <wp:posOffset>4890770</wp:posOffset>
            </wp:positionH>
            <wp:positionV relativeFrom="paragraph">
              <wp:posOffset>-1038860</wp:posOffset>
            </wp:positionV>
            <wp:extent cx="1066800" cy="10287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668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9EBECA" w14:textId="5E7CD981" w:rsidR="48010188" w:rsidRPr="003F6700" w:rsidRDefault="00D93137" w:rsidP="48010188">
      <w:pPr>
        <w:pStyle w:val="Kop1"/>
      </w:pPr>
      <w:bookmarkStart w:id="3" w:name="_Toc1187130924"/>
      <w:r>
        <w:rPr>
          <w:noProof/>
          <w:lang w:val="en-US"/>
        </w:rPr>
        <w:lastRenderedPageBreak/>
        <w:drawing>
          <wp:anchor distT="0" distB="0" distL="114300" distR="114300" simplePos="0" relativeHeight="251658243" behindDoc="0" locked="0" layoutInCell="1" allowOverlap="1" wp14:anchorId="05CF2C1B" wp14:editId="4E5C96FF">
            <wp:simplePos x="0" y="0"/>
            <wp:positionH relativeFrom="column">
              <wp:posOffset>5100320</wp:posOffset>
            </wp:positionH>
            <wp:positionV relativeFrom="paragraph">
              <wp:posOffset>393700</wp:posOffset>
            </wp:positionV>
            <wp:extent cx="809625" cy="809625"/>
            <wp:effectExtent l="0" t="0" r="9525" b="9525"/>
            <wp:wrapThrough wrapText="bothSides">
              <wp:wrapPolygon edited="0">
                <wp:start x="1016" y="0"/>
                <wp:lineTo x="0" y="1525"/>
                <wp:lineTo x="0" y="21346"/>
                <wp:lineTo x="21346" y="21346"/>
                <wp:lineTo x="21346" y="1525"/>
                <wp:lineTo x="19821" y="0"/>
                <wp:lineTo x="1016"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4390042E">
        <w:t>Verloop schooldag</w:t>
      </w:r>
      <w:bookmarkEnd w:id="3"/>
    </w:p>
    <w:p w14:paraId="6256C1A3" w14:textId="77777777" w:rsidR="0065250B" w:rsidRPr="00FF3FC8" w:rsidRDefault="0065250B" w:rsidP="0065250B">
      <w:pPr>
        <w:rPr>
          <w:b/>
        </w:rPr>
      </w:pPr>
      <w:r w:rsidRPr="00FF3FC8">
        <w:rPr>
          <w:u w:val="single"/>
        </w:rPr>
        <w:t>Structuur is héél belangrijk, daarom beginnen we elke dag op dezelfde manier</w:t>
      </w:r>
      <w:r w:rsidRPr="00FF3FC8">
        <w:t>:</w:t>
      </w:r>
    </w:p>
    <w:p w14:paraId="354F6CAC" w14:textId="77777777" w:rsidR="0065250B" w:rsidRPr="00FF3FC8" w:rsidRDefault="0065250B" w:rsidP="0065250B">
      <w:pPr>
        <w:numPr>
          <w:ilvl w:val="0"/>
          <w:numId w:val="16"/>
        </w:numPr>
        <w:spacing w:after="0"/>
      </w:pPr>
      <w:r w:rsidRPr="00932853">
        <w:rPr>
          <w:b/>
        </w:rPr>
        <w:t>8u25</w:t>
      </w:r>
      <w:r>
        <w:t xml:space="preserve">: </w:t>
      </w:r>
      <w:r w:rsidRPr="00FF3FC8">
        <w:t>1</w:t>
      </w:r>
      <w:r w:rsidRPr="00FF3FC8">
        <w:rPr>
          <w:vertAlign w:val="superscript"/>
        </w:rPr>
        <w:t>e</w:t>
      </w:r>
      <w:r w:rsidRPr="00FF3FC8">
        <w:t xml:space="preserve">  bel =</w:t>
      </w:r>
      <w:r w:rsidRPr="00FF3FC8">
        <w:rPr>
          <w:i/>
        </w:rPr>
        <w:t xml:space="preserve"> </w:t>
      </w:r>
      <w:r w:rsidRPr="00FF3FC8">
        <w:t>in de rij.</w:t>
      </w:r>
    </w:p>
    <w:p w14:paraId="4308CFE3" w14:textId="77777777" w:rsidR="0065250B" w:rsidRPr="00FF3FC8" w:rsidRDefault="0065250B" w:rsidP="0065250B">
      <w:pPr>
        <w:numPr>
          <w:ilvl w:val="0"/>
          <w:numId w:val="16"/>
        </w:numPr>
        <w:spacing w:after="0"/>
      </w:pPr>
      <w:r w:rsidRPr="00FF3FC8">
        <w:t>2</w:t>
      </w:r>
      <w:r w:rsidRPr="00FF3FC8">
        <w:rPr>
          <w:vertAlign w:val="superscript"/>
        </w:rPr>
        <w:t>e</w:t>
      </w:r>
      <w:r w:rsidRPr="00FF3FC8">
        <w:t xml:space="preserve"> bel = iedereen stil. </w:t>
      </w:r>
    </w:p>
    <w:p w14:paraId="441C034B" w14:textId="1FF6010D" w:rsidR="0065250B" w:rsidRPr="00FF3FC8" w:rsidRDefault="0065250B" w:rsidP="0065250B">
      <w:pPr>
        <w:numPr>
          <w:ilvl w:val="0"/>
          <w:numId w:val="16"/>
        </w:numPr>
        <w:spacing w:after="0"/>
        <w:rPr>
          <w:i/>
        </w:rPr>
      </w:pPr>
      <w:r w:rsidRPr="00FF3FC8">
        <w:t>Jas weghangen, boekentas uitladen: heen- en weermap klaarleggen: huiswerk</w:t>
      </w:r>
      <w:r w:rsidR="006C5246">
        <w:t xml:space="preserve"> van de vorige dag</w:t>
      </w:r>
      <w:r w:rsidRPr="00FF3FC8">
        <w:t xml:space="preserve">, agenda, eventueel brieven of knutselmateriaal. </w:t>
      </w:r>
    </w:p>
    <w:p w14:paraId="01B72732" w14:textId="613ABC1E" w:rsidR="0065250B" w:rsidRPr="00FF3FC8" w:rsidRDefault="0065250B" w:rsidP="0065250B">
      <w:pPr>
        <w:numPr>
          <w:ilvl w:val="0"/>
          <w:numId w:val="16"/>
        </w:numPr>
        <w:spacing w:after="0"/>
        <w:rPr>
          <w:i/>
        </w:rPr>
      </w:pPr>
      <w:r w:rsidRPr="00FF3FC8">
        <w:t xml:space="preserve">Huiswerk </w:t>
      </w:r>
      <w:r w:rsidR="006C5246">
        <w:t>starten.</w:t>
      </w:r>
    </w:p>
    <w:p w14:paraId="6A675F8F" w14:textId="77777777" w:rsidR="0065250B" w:rsidRPr="00470319" w:rsidRDefault="0065250B" w:rsidP="0065250B">
      <w:pPr>
        <w:numPr>
          <w:ilvl w:val="0"/>
          <w:numId w:val="16"/>
        </w:numPr>
        <w:spacing w:after="0"/>
        <w:rPr>
          <w:i/>
        </w:rPr>
      </w:pPr>
      <w:r>
        <w:t>Start van de dag</w:t>
      </w:r>
    </w:p>
    <w:p w14:paraId="31E935F9" w14:textId="77777777" w:rsidR="0065250B" w:rsidRDefault="0065250B" w:rsidP="003F6700">
      <w:pPr>
        <w:rPr>
          <w:lang w:val="nl-BE" w:eastAsia="en-US"/>
        </w:rPr>
      </w:pPr>
    </w:p>
    <w:p w14:paraId="477751DD" w14:textId="78D1F5EF" w:rsidR="00070F81" w:rsidRDefault="003F6700" w:rsidP="003F6700">
      <w:pPr>
        <w:rPr>
          <w:lang w:val="nl-BE" w:eastAsia="en-US"/>
        </w:rPr>
      </w:pPr>
      <w:r w:rsidRPr="003F6700">
        <w:rPr>
          <w:lang w:val="nl-BE" w:eastAsia="en-US"/>
        </w:rPr>
        <w:t xml:space="preserve">Om </w:t>
      </w:r>
      <w:r w:rsidRPr="003F6700">
        <w:rPr>
          <w:b/>
          <w:bCs/>
          <w:lang w:val="nl-BE" w:eastAsia="en-US"/>
        </w:rPr>
        <w:t>8.25 uur</w:t>
      </w:r>
      <w:r w:rsidRPr="003F6700">
        <w:rPr>
          <w:lang w:val="nl-BE" w:eastAsia="en-US"/>
        </w:rPr>
        <w:t xml:space="preserve"> gaat de bel en starten de lessen. We verwachten dat alle leerlingen op dat moment aanwezig zijn. Te laat komen is niet fijn: uw kind mist de rustige start van de dag en komt binnen terwijl de klas al aan het werk is. </w:t>
      </w:r>
    </w:p>
    <w:p w14:paraId="5AB11647" w14:textId="68CACF15" w:rsidR="003F6700" w:rsidRPr="003F6700" w:rsidRDefault="003F6700" w:rsidP="003F6700">
      <w:pPr>
        <w:rPr>
          <w:lang w:val="nl-BE" w:eastAsia="en-US"/>
        </w:rPr>
      </w:pPr>
      <w:r w:rsidRPr="003F6700">
        <w:rPr>
          <w:b/>
          <w:bCs/>
          <w:lang w:val="nl-BE" w:eastAsia="en-US"/>
        </w:rPr>
        <w:t>Op tijd komen helpt uw kind om de schooldag rustig en goed te beginnen.</w:t>
      </w:r>
    </w:p>
    <w:p w14:paraId="56B093E8" w14:textId="6F76BFB4" w:rsidR="003F6700" w:rsidRPr="003F6700" w:rsidRDefault="003F6700" w:rsidP="003F6700">
      <w:pPr>
        <w:rPr>
          <w:lang w:val="nl-BE" w:eastAsia="en-US"/>
        </w:rPr>
      </w:pPr>
      <w:r w:rsidRPr="003F6700">
        <w:rPr>
          <w:lang w:val="nl-BE" w:eastAsia="en-US"/>
        </w:rPr>
        <w:t xml:space="preserve">We starten de dag met </w:t>
      </w:r>
      <w:r w:rsidRPr="003F6700">
        <w:rPr>
          <w:b/>
          <w:bCs/>
          <w:lang w:val="nl-BE" w:eastAsia="en-US"/>
        </w:rPr>
        <w:t>kwartierlezen</w:t>
      </w:r>
      <w:r w:rsidR="0065250B">
        <w:rPr>
          <w:b/>
          <w:bCs/>
          <w:lang w:val="nl-BE" w:eastAsia="en-US"/>
        </w:rPr>
        <w:t xml:space="preserve"> en / of huiswerk maken</w:t>
      </w:r>
      <w:r w:rsidRPr="003F6700">
        <w:rPr>
          <w:lang w:val="nl-BE" w:eastAsia="en-US"/>
        </w:rPr>
        <w:t xml:space="preserve">. </w:t>
      </w:r>
      <w:r w:rsidR="00070F81">
        <w:rPr>
          <w:lang w:val="nl-BE" w:eastAsia="en-US"/>
        </w:rPr>
        <w:t>Da</w:t>
      </w:r>
      <w:r w:rsidR="0065250B">
        <w:rPr>
          <w:lang w:val="nl-BE" w:eastAsia="en-US"/>
        </w:rPr>
        <w:t>n</w:t>
      </w:r>
      <w:r w:rsidRPr="003F6700">
        <w:rPr>
          <w:lang w:val="nl-BE" w:eastAsia="en-US"/>
        </w:rPr>
        <w:t xml:space="preserve"> worden de agenda's opgehaald en nagekeken.</w:t>
      </w:r>
    </w:p>
    <w:p w14:paraId="4F271D9F" w14:textId="77777777" w:rsidR="003F6700" w:rsidRPr="003F6700" w:rsidRDefault="003F6700" w:rsidP="003F6700">
      <w:pPr>
        <w:rPr>
          <w:lang w:val="nl-BE" w:eastAsia="en-US"/>
        </w:rPr>
      </w:pPr>
      <w:r w:rsidRPr="003F6700">
        <w:rPr>
          <w:b/>
          <w:bCs/>
          <w:lang w:val="nl-BE" w:eastAsia="en-US"/>
        </w:rPr>
        <w:t>Voormiddag</w:t>
      </w:r>
    </w:p>
    <w:p w14:paraId="2AA83DA5" w14:textId="2801EAE2" w:rsidR="003F6700" w:rsidRPr="003F6700" w:rsidRDefault="003F6700">
      <w:pPr>
        <w:numPr>
          <w:ilvl w:val="0"/>
          <w:numId w:val="14"/>
        </w:numPr>
        <w:rPr>
          <w:lang w:val="nl-BE" w:eastAsia="en-US"/>
        </w:rPr>
      </w:pPr>
      <w:r w:rsidRPr="003F6700">
        <w:rPr>
          <w:lang w:val="nl-BE" w:eastAsia="en-US"/>
        </w:rPr>
        <w:t>8.25 uur: start van de schooldag en kwartierlezen</w:t>
      </w:r>
      <w:r w:rsidR="0065250B">
        <w:rPr>
          <w:lang w:val="nl-BE" w:eastAsia="en-US"/>
        </w:rPr>
        <w:t xml:space="preserve"> / huiswerk maken</w:t>
      </w:r>
    </w:p>
    <w:p w14:paraId="40F7FF83" w14:textId="77777777" w:rsidR="003F6700" w:rsidRPr="003F6700" w:rsidRDefault="003F6700">
      <w:pPr>
        <w:numPr>
          <w:ilvl w:val="0"/>
          <w:numId w:val="14"/>
        </w:numPr>
        <w:rPr>
          <w:lang w:val="nl-BE" w:eastAsia="en-US"/>
        </w:rPr>
      </w:pPr>
      <w:r w:rsidRPr="003F6700">
        <w:rPr>
          <w:lang w:val="nl-BE" w:eastAsia="en-US"/>
        </w:rPr>
        <w:t>10.30 – 10.45 uur: speeltijd kleuterschool en eerste leerjaar</w:t>
      </w:r>
    </w:p>
    <w:p w14:paraId="05120FAC" w14:textId="77777777" w:rsidR="003F6700" w:rsidRPr="003F6700" w:rsidRDefault="003F6700" w:rsidP="003F6700">
      <w:pPr>
        <w:rPr>
          <w:lang w:val="nl-BE" w:eastAsia="en-US"/>
        </w:rPr>
      </w:pPr>
      <w:r w:rsidRPr="003F6700">
        <w:rPr>
          <w:b/>
          <w:bCs/>
          <w:lang w:val="nl-BE" w:eastAsia="en-US"/>
        </w:rPr>
        <w:t>Middag</w:t>
      </w:r>
      <w:r w:rsidRPr="003F6700">
        <w:rPr>
          <w:lang w:val="nl-BE" w:eastAsia="en-US"/>
        </w:rPr>
        <w:br/>
        <w:t>Om 12.05 uur start de middagpauze. De leerlingen eten tot 12.20 uur samen in hun eigen klas. Daarna is er tijd om te spelen en te ontspannen.</w:t>
      </w:r>
    </w:p>
    <w:p w14:paraId="20EFED1D" w14:textId="528BAB3E" w:rsidR="003F6700" w:rsidRPr="003F6700" w:rsidRDefault="003F6700" w:rsidP="003F6700">
      <w:pPr>
        <w:rPr>
          <w:lang w:val="nl-BE" w:eastAsia="en-US"/>
        </w:rPr>
      </w:pPr>
      <w:r w:rsidRPr="003F6700">
        <w:rPr>
          <w:lang w:val="nl-BE" w:eastAsia="en-US"/>
        </w:rPr>
        <w:t xml:space="preserve">Om </w:t>
      </w:r>
      <w:r w:rsidRPr="003F6700">
        <w:rPr>
          <w:b/>
          <w:bCs/>
          <w:lang w:val="nl-BE" w:eastAsia="en-US"/>
        </w:rPr>
        <w:t>13.</w:t>
      </w:r>
      <w:r w:rsidR="0065250B">
        <w:rPr>
          <w:b/>
          <w:bCs/>
          <w:lang w:val="nl-BE" w:eastAsia="en-US"/>
        </w:rPr>
        <w:t>30</w:t>
      </w:r>
      <w:r w:rsidRPr="003F6700">
        <w:rPr>
          <w:b/>
          <w:bCs/>
          <w:lang w:val="nl-BE" w:eastAsia="en-US"/>
        </w:rPr>
        <w:t xml:space="preserve"> uur</w:t>
      </w:r>
      <w:r w:rsidRPr="003F6700">
        <w:rPr>
          <w:lang w:val="nl-BE" w:eastAsia="en-US"/>
        </w:rPr>
        <w:t xml:space="preserve"> starten de lessen opnieuw.</w:t>
      </w:r>
    </w:p>
    <w:p w14:paraId="2F682AC8" w14:textId="77777777" w:rsidR="003F6700" w:rsidRPr="003F6700" w:rsidRDefault="003F6700" w:rsidP="003F6700">
      <w:pPr>
        <w:rPr>
          <w:lang w:val="nl-BE" w:eastAsia="en-US"/>
        </w:rPr>
      </w:pPr>
      <w:r w:rsidRPr="003F6700">
        <w:rPr>
          <w:b/>
          <w:bCs/>
          <w:lang w:val="nl-BE" w:eastAsia="en-US"/>
        </w:rPr>
        <w:t>Namiddag</w:t>
      </w:r>
    </w:p>
    <w:p w14:paraId="4A3E0BCE" w14:textId="7B55BD7A" w:rsidR="003F6700" w:rsidRPr="003F6700" w:rsidRDefault="003F6700">
      <w:pPr>
        <w:numPr>
          <w:ilvl w:val="0"/>
          <w:numId w:val="15"/>
        </w:numPr>
        <w:rPr>
          <w:lang w:val="nl-BE" w:eastAsia="en-US"/>
        </w:rPr>
      </w:pPr>
      <w:r w:rsidRPr="003F6700">
        <w:rPr>
          <w:lang w:val="nl-BE" w:eastAsia="en-US"/>
        </w:rPr>
        <w:t>14.20 – 14.40 uur: speeltijd lagere school</w:t>
      </w:r>
      <w:r w:rsidR="006C5246">
        <w:rPr>
          <w:lang w:val="nl-BE" w:eastAsia="en-US"/>
        </w:rPr>
        <w:t xml:space="preserve"> + eerste leerjaar op maandag en donderdag als we turnen</w:t>
      </w:r>
    </w:p>
    <w:p w14:paraId="4957ACCF" w14:textId="34BAB464" w:rsidR="003F6700" w:rsidRPr="003F6700" w:rsidRDefault="003F6700">
      <w:pPr>
        <w:numPr>
          <w:ilvl w:val="0"/>
          <w:numId w:val="15"/>
        </w:numPr>
        <w:rPr>
          <w:lang w:val="nl-BE" w:eastAsia="en-US"/>
        </w:rPr>
      </w:pPr>
      <w:r w:rsidRPr="003F6700">
        <w:rPr>
          <w:lang w:val="nl-BE" w:eastAsia="en-US"/>
        </w:rPr>
        <w:t>15.05 – 15.25 uur: speeltijd kleuterschool en eerste leerjaar</w:t>
      </w:r>
      <w:r w:rsidR="006C5246">
        <w:rPr>
          <w:lang w:val="nl-BE" w:eastAsia="en-US"/>
        </w:rPr>
        <w:t xml:space="preserve"> op dinsdag en vrijdag</w:t>
      </w:r>
    </w:p>
    <w:p w14:paraId="1F4D41A1" w14:textId="48C63343" w:rsidR="00C240AF" w:rsidRPr="00154B2E" w:rsidRDefault="003F6700">
      <w:pPr>
        <w:numPr>
          <w:ilvl w:val="0"/>
          <w:numId w:val="15"/>
        </w:numPr>
        <w:rPr>
          <w:lang w:val="nl-BE" w:eastAsia="en-US"/>
        </w:rPr>
      </w:pPr>
      <w:r w:rsidRPr="003F6700">
        <w:rPr>
          <w:b/>
          <w:bCs/>
          <w:lang w:val="nl-BE" w:eastAsia="en-US"/>
        </w:rPr>
        <w:t>15.30 uur: einde van de schooldag</w:t>
      </w:r>
    </w:p>
    <w:p w14:paraId="776321A0" w14:textId="77777777" w:rsidR="00C240AF" w:rsidRDefault="00C240AF" w:rsidP="48010188">
      <w:pPr>
        <w:rPr>
          <w:lang w:val="nl-BE" w:eastAsia="en-US"/>
        </w:rPr>
      </w:pPr>
    </w:p>
    <w:p w14:paraId="3D8896E8" w14:textId="77777777" w:rsidR="0065250B" w:rsidRDefault="0065250B" w:rsidP="48010188">
      <w:pPr>
        <w:rPr>
          <w:lang w:val="nl-BE" w:eastAsia="en-US"/>
        </w:rPr>
      </w:pPr>
    </w:p>
    <w:p w14:paraId="558FAE6B" w14:textId="12F684D3" w:rsidR="00F17411" w:rsidRPr="00C403F2" w:rsidRDefault="008D58A5" w:rsidP="00F17411">
      <w:pPr>
        <w:pStyle w:val="Kop1"/>
      </w:pPr>
      <w:bookmarkStart w:id="4" w:name="_Toc377404467"/>
      <w:r>
        <w:lastRenderedPageBreak/>
        <w:t>S</w:t>
      </w:r>
      <w:r w:rsidR="00F17411">
        <w:t>chool</w:t>
      </w:r>
      <w:r w:rsidR="002A7C84">
        <w:t>activiteiten</w:t>
      </w:r>
      <w:bookmarkEnd w:id="4"/>
    </w:p>
    <w:tbl>
      <w:tblPr>
        <w:tblStyle w:val="Tabelraster"/>
        <w:tblW w:w="0" w:type="auto"/>
        <w:tblLook w:val="04A0" w:firstRow="1" w:lastRow="0" w:firstColumn="1" w:lastColumn="0" w:noHBand="0" w:noVBand="1"/>
      </w:tblPr>
      <w:tblGrid>
        <w:gridCol w:w="2547"/>
        <w:gridCol w:w="6797"/>
      </w:tblGrid>
      <w:tr w:rsidR="001E0EB9" w14:paraId="600FD64B" w14:textId="77777777" w:rsidTr="4B8929BA">
        <w:tc>
          <w:tcPr>
            <w:tcW w:w="2547" w:type="dxa"/>
          </w:tcPr>
          <w:p w14:paraId="4F1EBC14" w14:textId="14922691" w:rsidR="001E0EB9" w:rsidRDefault="002A18FE" w:rsidP="001E0EB9">
            <w:pPr>
              <w:spacing w:before="120" w:after="120"/>
              <w:rPr>
                <w:lang w:val="nl-BE" w:eastAsia="en-US"/>
              </w:rPr>
            </w:pPr>
            <w:r>
              <w:rPr>
                <w:lang w:val="nl-BE" w:eastAsia="en-US"/>
              </w:rPr>
              <w:t>Info-momenten</w:t>
            </w:r>
          </w:p>
        </w:tc>
        <w:tc>
          <w:tcPr>
            <w:tcW w:w="6797" w:type="dxa"/>
          </w:tcPr>
          <w:p w14:paraId="6922331D" w14:textId="1C12F6DA" w:rsidR="004C159B" w:rsidRDefault="2A4696E3" w:rsidP="001E0EB9">
            <w:pPr>
              <w:spacing w:before="120" w:after="120"/>
              <w:rPr>
                <w:lang w:val="nl-BE" w:eastAsia="en-US"/>
              </w:rPr>
            </w:pPr>
            <w:r w:rsidRPr="1423EEE4">
              <w:rPr>
                <w:lang w:val="nl-BE" w:eastAsia="en-US"/>
              </w:rPr>
              <w:t xml:space="preserve">Lagere school: </w:t>
            </w:r>
            <w:r w:rsidR="00153B9A">
              <w:rPr>
                <w:lang w:val="nl-BE" w:eastAsia="en-US"/>
              </w:rPr>
              <w:t>maan</w:t>
            </w:r>
            <w:r w:rsidR="677474CB" w:rsidRPr="1423EEE4">
              <w:rPr>
                <w:lang w:val="nl-BE" w:eastAsia="en-US"/>
              </w:rPr>
              <w:t xml:space="preserve">dag, </w:t>
            </w:r>
            <w:r w:rsidR="00153B9A">
              <w:rPr>
                <w:lang w:val="nl-BE" w:eastAsia="en-US"/>
              </w:rPr>
              <w:t>7</w:t>
            </w:r>
            <w:r w:rsidR="677474CB" w:rsidRPr="1423EEE4">
              <w:rPr>
                <w:lang w:val="nl-BE" w:eastAsia="en-US"/>
              </w:rPr>
              <w:t xml:space="preserve"> september 202</w:t>
            </w:r>
            <w:r w:rsidR="00153B9A">
              <w:rPr>
                <w:lang w:val="nl-BE" w:eastAsia="en-US"/>
              </w:rPr>
              <w:t>6</w:t>
            </w:r>
            <w:r w:rsidR="00F27DF4" w:rsidRPr="1423EEE4">
              <w:rPr>
                <w:lang w:val="nl-BE" w:eastAsia="en-US"/>
              </w:rPr>
              <w:t xml:space="preserve"> – 19u.</w:t>
            </w:r>
          </w:p>
        </w:tc>
      </w:tr>
      <w:tr w:rsidR="002A18FE" w14:paraId="51190DF9" w14:textId="77777777" w:rsidTr="4B8929BA">
        <w:tc>
          <w:tcPr>
            <w:tcW w:w="2547" w:type="dxa"/>
          </w:tcPr>
          <w:p w14:paraId="6D25AD6A" w14:textId="78AC91D6" w:rsidR="002A18FE" w:rsidRDefault="002A18FE" w:rsidP="002A18FE">
            <w:pPr>
              <w:spacing w:before="120" w:after="120"/>
              <w:rPr>
                <w:lang w:val="nl-BE" w:eastAsia="en-US"/>
              </w:rPr>
            </w:pPr>
            <w:r w:rsidRPr="2C9F8648">
              <w:rPr>
                <w:lang w:val="nl-BE" w:eastAsia="en-US"/>
              </w:rPr>
              <w:t>Schoolfeest</w:t>
            </w:r>
          </w:p>
        </w:tc>
        <w:tc>
          <w:tcPr>
            <w:tcW w:w="6797" w:type="dxa"/>
          </w:tcPr>
          <w:p w14:paraId="597AA501" w14:textId="576AF03F" w:rsidR="002A18FE" w:rsidRDefault="04AD08E0" w:rsidP="002A18FE">
            <w:pPr>
              <w:spacing w:before="120" w:after="120"/>
              <w:rPr>
                <w:lang w:val="nl-BE" w:eastAsia="en-US"/>
              </w:rPr>
            </w:pPr>
            <w:r w:rsidRPr="4B8929BA">
              <w:rPr>
                <w:lang w:val="nl-BE" w:eastAsia="en-US"/>
              </w:rPr>
              <w:t xml:space="preserve">SAVE THE DATE: </w:t>
            </w:r>
            <w:r w:rsidR="2B7E4253" w:rsidRPr="4B8929BA">
              <w:rPr>
                <w:lang w:val="nl-BE" w:eastAsia="en-US"/>
              </w:rPr>
              <w:t>z</w:t>
            </w:r>
            <w:r w:rsidR="003A545D">
              <w:rPr>
                <w:lang w:val="nl-BE" w:eastAsia="en-US"/>
              </w:rPr>
              <w:t>ater</w:t>
            </w:r>
            <w:r w:rsidR="6C2A8287" w:rsidRPr="4B8929BA">
              <w:rPr>
                <w:lang w:val="nl-BE" w:eastAsia="en-US"/>
              </w:rPr>
              <w:t>dag,</w:t>
            </w:r>
            <w:r w:rsidR="78D8E42C" w:rsidRPr="4B8929BA">
              <w:rPr>
                <w:lang w:val="nl-BE" w:eastAsia="en-US"/>
              </w:rPr>
              <w:t xml:space="preserve"> 2</w:t>
            </w:r>
            <w:r w:rsidR="003A545D">
              <w:rPr>
                <w:lang w:val="nl-BE" w:eastAsia="en-US"/>
              </w:rPr>
              <w:t>9</w:t>
            </w:r>
            <w:r w:rsidR="78D8E42C" w:rsidRPr="4B8929BA">
              <w:rPr>
                <w:lang w:val="nl-BE" w:eastAsia="en-US"/>
              </w:rPr>
              <w:t xml:space="preserve"> mei</w:t>
            </w:r>
            <w:r w:rsidR="6C2A8287" w:rsidRPr="4B8929BA">
              <w:rPr>
                <w:lang w:val="nl-BE" w:eastAsia="en-US"/>
              </w:rPr>
              <w:t xml:space="preserve"> </w:t>
            </w:r>
            <w:r w:rsidR="009F006A">
              <w:rPr>
                <w:lang w:val="nl-BE" w:eastAsia="en-US"/>
              </w:rPr>
              <w:t>2027</w:t>
            </w:r>
            <w:r w:rsidRPr="4B8929BA">
              <w:rPr>
                <w:lang w:val="nl-BE" w:eastAsia="en-US"/>
              </w:rPr>
              <w:t xml:space="preserve">     </w:t>
            </w:r>
          </w:p>
        </w:tc>
      </w:tr>
      <w:tr w:rsidR="002A18FE" w14:paraId="15067582" w14:textId="77777777" w:rsidTr="4B8929BA">
        <w:tc>
          <w:tcPr>
            <w:tcW w:w="2547" w:type="dxa"/>
          </w:tcPr>
          <w:p w14:paraId="0B1DD0D7" w14:textId="52B405E5" w:rsidR="002A18FE" w:rsidRDefault="002A18FE" w:rsidP="002A18FE">
            <w:pPr>
              <w:spacing w:before="120" w:after="120"/>
              <w:rPr>
                <w:lang w:val="nl-BE" w:eastAsia="en-US"/>
              </w:rPr>
            </w:pPr>
            <w:r>
              <w:rPr>
                <w:lang w:val="nl-BE" w:eastAsia="en-US"/>
              </w:rPr>
              <w:t>Eerste Communie</w:t>
            </w:r>
          </w:p>
        </w:tc>
        <w:tc>
          <w:tcPr>
            <w:tcW w:w="6797" w:type="dxa"/>
          </w:tcPr>
          <w:p w14:paraId="11E18DB8" w14:textId="4B263D70" w:rsidR="002A18FE" w:rsidRDefault="677474CB" w:rsidP="002A18FE">
            <w:pPr>
              <w:spacing w:before="120" w:after="120"/>
              <w:rPr>
                <w:lang w:val="nl-BE" w:eastAsia="en-US"/>
              </w:rPr>
            </w:pPr>
            <w:r w:rsidRPr="1423EEE4">
              <w:rPr>
                <w:lang w:val="nl-BE" w:eastAsia="en-US"/>
              </w:rPr>
              <w:t xml:space="preserve">Zaterdag, </w:t>
            </w:r>
            <w:r w:rsidR="009F006A">
              <w:rPr>
                <w:lang w:val="nl-BE" w:eastAsia="en-US"/>
              </w:rPr>
              <w:t>5</w:t>
            </w:r>
            <w:r w:rsidRPr="1423EEE4">
              <w:rPr>
                <w:lang w:val="nl-BE" w:eastAsia="en-US"/>
              </w:rPr>
              <w:t xml:space="preserve"> juni 202</w:t>
            </w:r>
            <w:r w:rsidR="009F006A">
              <w:rPr>
                <w:lang w:val="nl-BE" w:eastAsia="en-US"/>
              </w:rPr>
              <w:t>7</w:t>
            </w:r>
          </w:p>
        </w:tc>
      </w:tr>
      <w:tr w:rsidR="002A18FE" w14:paraId="22040B87" w14:textId="77777777" w:rsidTr="4B8929BA">
        <w:tc>
          <w:tcPr>
            <w:tcW w:w="2547" w:type="dxa"/>
          </w:tcPr>
          <w:p w14:paraId="412B3E6D" w14:textId="69901A75" w:rsidR="002A18FE" w:rsidRDefault="002A18FE" w:rsidP="002A18FE">
            <w:pPr>
              <w:spacing w:before="120" w:after="120"/>
              <w:rPr>
                <w:lang w:val="nl-BE" w:eastAsia="en-US"/>
              </w:rPr>
            </w:pPr>
            <w:r>
              <w:rPr>
                <w:lang w:val="nl-BE" w:eastAsia="en-US"/>
              </w:rPr>
              <w:t>Schoolreis lagere school</w:t>
            </w:r>
          </w:p>
        </w:tc>
        <w:tc>
          <w:tcPr>
            <w:tcW w:w="6797" w:type="dxa"/>
          </w:tcPr>
          <w:p w14:paraId="3306AC12" w14:textId="05906E24" w:rsidR="002A18FE" w:rsidRDefault="0089541E" w:rsidP="002A18FE">
            <w:pPr>
              <w:spacing w:before="120" w:after="120"/>
              <w:rPr>
                <w:lang w:val="nl-BE" w:eastAsia="en-US"/>
              </w:rPr>
            </w:pPr>
            <w:r>
              <w:rPr>
                <w:lang w:val="nl-BE" w:eastAsia="en-US"/>
              </w:rPr>
              <w:t>Vrij</w:t>
            </w:r>
            <w:r w:rsidR="677474CB" w:rsidRPr="1423EEE4">
              <w:rPr>
                <w:lang w:val="nl-BE" w:eastAsia="en-US"/>
              </w:rPr>
              <w:t xml:space="preserve">dag, </w:t>
            </w:r>
            <w:r w:rsidR="44C76452" w:rsidRPr="1423EEE4">
              <w:rPr>
                <w:lang w:val="nl-BE" w:eastAsia="en-US"/>
              </w:rPr>
              <w:t>1</w:t>
            </w:r>
            <w:r>
              <w:rPr>
                <w:lang w:val="nl-BE" w:eastAsia="en-US"/>
              </w:rPr>
              <w:t>8</w:t>
            </w:r>
            <w:r w:rsidR="677474CB" w:rsidRPr="1423EEE4">
              <w:rPr>
                <w:lang w:val="nl-BE" w:eastAsia="en-US"/>
              </w:rPr>
              <w:t xml:space="preserve"> juni </w:t>
            </w:r>
            <w:r w:rsidR="77CA9730" w:rsidRPr="1423EEE4">
              <w:rPr>
                <w:lang w:val="nl-BE" w:eastAsia="en-US"/>
              </w:rPr>
              <w:t>202</w:t>
            </w:r>
            <w:r>
              <w:rPr>
                <w:lang w:val="nl-BE" w:eastAsia="en-US"/>
              </w:rPr>
              <w:t>7</w:t>
            </w:r>
          </w:p>
        </w:tc>
      </w:tr>
    </w:tbl>
    <w:p w14:paraId="4DD51F5E" w14:textId="77777777" w:rsidR="00154B2E" w:rsidRPr="00F17411" w:rsidRDefault="00154B2E" w:rsidP="00F17411">
      <w:pPr>
        <w:rPr>
          <w:lang w:val="nl-BE" w:eastAsia="en-US"/>
        </w:rPr>
      </w:pPr>
    </w:p>
    <w:p w14:paraId="458B1815" w14:textId="5D908EE2" w:rsidR="00F17411" w:rsidRDefault="001D6CFD" w:rsidP="00F17411">
      <w:pPr>
        <w:pStyle w:val="Kop1"/>
      </w:pPr>
      <w:bookmarkStart w:id="5" w:name="_Toc122414800"/>
      <w:r>
        <w:rPr>
          <w:noProof/>
          <w:lang w:val="en-US"/>
        </w:rPr>
        <w:drawing>
          <wp:anchor distT="0" distB="0" distL="114300" distR="114300" simplePos="0" relativeHeight="251658241" behindDoc="0" locked="0" layoutInCell="1" allowOverlap="1" wp14:anchorId="4FE50DFA" wp14:editId="5CFECBC7">
            <wp:simplePos x="0" y="0"/>
            <wp:positionH relativeFrom="column">
              <wp:posOffset>-16510</wp:posOffset>
            </wp:positionH>
            <wp:positionV relativeFrom="paragraph">
              <wp:posOffset>454025</wp:posOffset>
            </wp:positionV>
            <wp:extent cx="1120140" cy="1257300"/>
            <wp:effectExtent l="0" t="0" r="381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20140" cy="1257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58DD1710">
        <w:t>In de schoolrugzak</w:t>
      </w:r>
      <w:bookmarkEnd w:id="5"/>
    </w:p>
    <w:p w14:paraId="2A1A194F" w14:textId="65D38233" w:rsidR="6B32CFB2" w:rsidRDefault="6B32CFB2" w:rsidP="6B32CFB2"/>
    <w:p w14:paraId="0742E611" w14:textId="77777777" w:rsidR="0065250B" w:rsidRDefault="0065250B" w:rsidP="0065250B">
      <w:pPr>
        <w:pStyle w:val="Lijstalinea"/>
        <w:rPr>
          <w:lang w:val="nl-BE" w:eastAsia="en-US"/>
        </w:rPr>
      </w:pPr>
      <w:r>
        <w:rPr>
          <w:lang w:val="nl-BE" w:eastAsia="en-US"/>
        </w:rPr>
        <w:t>Lunchpakket: brooddoos + flesje water</w:t>
      </w:r>
    </w:p>
    <w:p w14:paraId="2C80DD63" w14:textId="77777777" w:rsidR="0065250B" w:rsidRDefault="0065250B" w:rsidP="0065250B">
      <w:pPr>
        <w:pStyle w:val="Lijstalinea"/>
        <w:rPr>
          <w:lang w:val="nl-BE" w:eastAsia="en-US"/>
        </w:rPr>
      </w:pPr>
      <w:r>
        <w:rPr>
          <w:lang w:val="nl-BE" w:eastAsia="en-US"/>
        </w:rPr>
        <w:t>Koek in apart koekendoosje (niet bij in de brooddoos)</w:t>
      </w:r>
    </w:p>
    <w:p w14:paraId="66B9F62E" w14:textId="764DD8CA" w:rsidR="0065250B" w:rsidRDefault="0065250B" w:rsidP="0065250B">
      <w:pPr>
        <w:pStyle w:val="Lijstalinea"/>
        <w:rPr>
          <w:lang w:val="nl-BE" w:eastAsia="en-US"/>
        </w:rPr>
      </w:pPr>
      <w:r>
        <w:rPr>
          <w:lang w:val="nl-BE" w:eastAsia="en-US"/>
        </w:rPr>
        <w:t>Fruit wordt sinds dit jaar aangeboden door de school</w:t>
      </w:r>
    </w:p>
    <w:p w14:paraId="63B64CA5" w14:textId="77777777" w:rsidR="005A5021" w:rsidRPr="005A5021" w:rsidRDefault="0065250B" w:rsidP="0065250B">
      <w:pPr>
        <w:pStyle w:val="Lijstalinea"/>
        <w:rPr>
          <w:lang w:val="nl-BE" w:eastAsia="en-US"/>
        </w:rPr>
      </w:pPr>
      <w:r>
        <w:rPr>
          <w:lang w:val="nl-BE" w:eastAsia="en-US"/>
        </w:rPr>
        <w:t xml:space="preserve">Huiswerkmap met erin het huiswerk, agenda, brieven: </w:t>
      </w:r>
      <w:r w:rsidRPr="00FF3FC8">
        <w:rPr>
          <w:b/>
          <w:lang w:val="nl-BE" w:eastAsia="en-US"/>
        </w:rPr>
        <w:t>graag dagelijks controleren, agenda moet elke dag getekend zijn!</w:t>
      </w:r>
    </w:p>
    <w:p w14:paraId="07262D0A" w14:textId="35DC6909" w:rsidR="0065250B" w:rsidRPr="00FF3FC8" w:rsidRDefault="0065250B" w:rsidP="005A5021">
      <w:pPr>
        <w:pStyle w:val="Lijstalinea"/>
        <w:numPr>
          <w:ilvl w:val="0"/>
          <w:numId w:val="0"/>
        </w:numPr>
        <w:ind w:left="720"/>
        <w:rPr>
          <w:lang w:val="nl-BE" w:eastAsia="en-US"/>
        </w:rPr>
      </w:pPr>
      <w:r w:rsidRPr="00FF3FC8">
        <w:rPr>
          <w:b/>
          <w:lang w:val="nl-BE" w:eastAsia="en-US"/>
        </w:rPr>
        <w:br w:type="textWrapping" w:clear="all"/>
      </w:r>
      <w:r>
        <w:rPr>
          <w:lang w:val="nl-BE" w:eastAsia="en-US"/>
        </w:rPr>
        <w:t>Wie wil, mag zelf lijm, schaar, potloden, stiften, huiswerkmap,… meebrengen, maar dit blijft dan wel in de klas en gaat niet over en weer van thuis naar school.</w:t>
      </w:r>
    </w:p>
    <w:p w14:paraId="0EACAD8B" w14:textId="62ECCB1D" w:rsidR="00F17411" w:rsidRDefault="00F17411" w:rsidP="00F17411">
      <w:pPr>
        <w:pStyle w:val="Kop1"/>
      </w:pPr>
      <w:bookmarkStart w:id="6" w:name="_Toc1063441942"/>
      <w:r>
        <w:t>Wat leren we (vakken)?</w:t>
      </w:r>
      <w:bookmarkEnd w:id="6"/>
      <w:r>
        <w:t xml:space="preserve"> </w:t>
      </w:r>
    </w:p>
    <w:p w14:paraId="398148A6" w14:textId="77777777" w:rsidR="00F31C87" w:rsidRPr="00F31C87" w:rsidRDefault="00F31C87" w:rsidP="00F31C87">
      <w:pPr>
        <w:ind w:left="360"/>
        <w:rPr>
          <w:lang w:val="nl-BE" w:eastAsia="en-US"/>
        </w:rPr>
      </w:pPr>
      <w:r w:rsidRPr="00F31C87">
        <w:rPr>
          <w:lang w:val="nl-BE" w:eastAsia="en-US"/>
        </w:rPr>
        <w:t xml:space="preserve">Vanaf schooljaar 2026-2027 zetten we binnen onze school de eerste stappen in de richting van </w:t>
      </w:r>
      <w:r w:rsidRPr="005A5021">
        <w:rPr>
          <w:b/>
          <w:bCs/>
          <w:lang w:val="nl-BE" w:eastAsia="en-US"/>
        </w:rPr>
        <w:t>de nieuwe minimumdoelen</w:t>
      </w:r>
      <w:r w:rsidRPr="00F31C87">
        <w:rPr>
          <w:lang w:val="nl-BE" w:eastAsia="en-US"/>
        </w:rPr>
        <w:t>. In de kleuterschool, het eerste, tweede en derde leerjaar nemen we deze minimumdoelen mee als belangrijk referentiekader voor ons onderwijs.</w:t>
      </w:r>
    </w:p>
    <w:p w14:paraId="2FCCD58F" w14:textId="694B22A4" w:rsidR="00F31C87" w:rsidRPr="00F31C87" w:rsidRDefault="00F31C87" w:rsidP="00337836">
      <w:pPr>
        <w:ind w:left="357"/>
        <w:rPr>
          <w:lang w:val="nl-BE" w:eastAsia="en-US"/>
        </w:rPr>
      </w:pPr>
      <w:r w:rsidRPr="00F31C87">
        <w:rPr>
          <w:lang w:val="nl-BE" w:eastAsia="en-US"/>
        </w:rPr>
        <w:t>Omdat we ons als school in een overgangsfase bevinden, blijven we voorlopig ook werke</w:t>
      </w:r>
      <w:r>
        <w:rPr>
          <w:lang w:val="nl-BE" w:eastAsia="en-US"/>
        </w:rPr>
        <w:t>n</w:t>
      </w:r>
      <w:r w:rsidR="00F011DB">
        <w:rPr>
          <w:lang w:val="nl-BE" w:eastAsia="en-US"/>
        </w:rPr>
        <w:t xml:space="preserve"> </w:t>
      </w:r>
      <w:r w:rsidRPr="00F31C87">
        <w:rPr>
          <w:lang w:val="nl-BE" w:eastAsia="en-US"/>
        </w:rPr>
        <w:t>vanuit het vertrouwde ZILL-leerplan (Zin in Leren! Zin in Leven!). De komende periode bekijken we stap voor stap hoe we de nieuwe minimumdoelen verder kunnen integreren in onze klaswerking en ons onderwijsaanbod.</w:t>
      </w:r>
    </w:p>
    <w:p w14:paraId="60298CD7" w14:textId="72BBD429" w:rsidR="00F31C87" w:rsidRPr="00F011DB" w:rsidRDefault="00F31C87" w:rsidP="00337836">
      <w:pPr>
        <w:ind w:left="357"/>
        <w:rPr>
          <w:lang w:val="nl-BE" w:eastAsia="en-US"/>
        </w:rPr>
      </w:pPr>
      <w:r w:rsidRPr="00F011DB">
        <w:rPr>
          <w:lang w:val="nl-BE" w:eastAsia="en-US"/>
        </w:rPr>
        <w:t>Binnen ZILL wordt de ontwikkeling van kinderen breed benaderd. We willen immers niet</w:t>
      </w:r>
      <w:r w:rsidR="00F011DB">
        <w:rPr>
          <w:lang w:val="nl-BE" w:eastAsia="en-US"/>
        </w:rPr>
        <w:t xml:space="preserve"> </w:t>
      </w:r>
      <w:r w:rsidRPr="00F011DB">
        <w:rPr>
          <w:lang w:val="nl-BE" w:eastAsia="en-US"/>
        </w:rPr>
        <w:t>alleen inzetten op kennis en vaardigheden, maar ook op de persoonlijke, sociale en brede ontwikkeling van ieder kind. Daarbij onderscheiden we persoonsgebonden en cultuurgebonden ontwikkelvelden.</w:t>
      </w:r>
    </w:p>
    <w:p w14:paraId="350CEF4B" w14:textId="77777777" w:rsidR="00F31C87" w:rsidRPr="00F31C87" w:rsidRDefault="00F31C87">
      <w:pPr>
        <w:pStyle w:val="Lijstalinea"/>
        <w:rPr>
          <w:b/>
          <w:bCs/>
          <w:lang w:val="nl-BE" w:eastAsia="en-US"/>
        </w:rPr>
      </w:pPr>
      <w:r w:rsidRPr="00F31C87">
        <w:rPr>
          <w:b/>
          <w:bCs/>
          <w:lang w:val="nl-BE" w:eastAsia="en-US"/>
        </w:rPr>
        <w:t>Persoonsgebonden ontwikkeling</w:t>
      </w:r>
    </w:p>
    <w:p w14:paraId="7E4A1AE6" w14:textId="35CFE5FA" w:rsidR="000C0564" w:rsidRPr="005A5021" w:rsidRDefault="00F31C87" w:rsidP="005A5021">
      <w:pPr>
        <w:ind w:left="360"/>
        <w:rPr>
          <w:lang w:val="nl-BE" w:eastAsia="en-US"/>
        </w:rPr>
      </w:pPr>
      <w:r w:rsidRPr="00F011DB">
        <w:rPr>
          <w:lang w:val="nl-BE" w:eastAsia="en-US"/>
        </w:rPr>
        <w:t>Binnen de persoonsgebonden ontwikkeling staat de persoonlijke, relationele en sociale ontwikkeling van het kind centraal.</w:t>
      </w:r>
    </w:p>
    <w:p w14:paraId="33879FE1" w14:textId="77777777" w:rsidR="00F31C87" w:rsidRPr="000C0564" w:rsidRDefault="00F31C87" w:rsidP="000C0564">
      <w:pPr>
        <w:ind w:left="720" w:hanging="360"/>
        <w:rPr>
          <w:b/>
          <w:bCs/>
          <w:lang w:val="nl-BE" w:eastAsia="en-US"/>
        </w:rPr>
      </w:pPr>
      <w:r w:rsidRPr="000C0564">
        <w:rPr>
          <w:b/>
          <w:bCs/>
          <w:lang w:val="nl-BE" w:eastAsia="en-US"/>
        </w:rPr>
        <w:lastRenderedPageBreak/>
        <w:t>Cultuurgebonden ontwikkeling</w:t>
      </w:r>
    </w:p>
    <w:p w14:paraId="750D3A59" w14:textId="77777777" w:rsidR="00F31C87" w:rsidRPr="000C0564" w:rsidRDefault="00F31C87" w:rsidP="00337836">
      <w:pPr>
        <w:ind w:left="357"/>
        <w:rPr>
          <w:lang w:val="nl-BE" w:eastAsia="en-US"/>
        </w:rPr>
      </w:pPr>
      <w:r w:rsidRPr="000C0564">
        <w:rPr>
          <w:lang w:val="nl-BE" w:eastAsia="en-US"/>
        </w:rPr>
        <w:t>Door te werken aan cultuurgebonden ontwikkeling zetten we in op de kennis, inzichten, vaardigheden en attitudes die kinderen nodig hebben om deel te nemen aan de wereld van vandaag en morgen.</w:t>
      </w:r>
    </w:p>
    <w:p w14:paraId="178470B4" w14:textId="77777777" w:rsidR="00F31C87" w:rsidRPr="000C0564" w:rsidRDefault="00F31C87" w:rsidP="000C0564">
      <w:pPr>
        <w:ind w:left="720" w:hanging="360"/>
        <w:rPr>
          <w:lang w:val="nl-BE" w:eastAsia="en-US"/>
        </w:rPr>
      </w:pPr>
      <w:r w:rsidRPr="000C0564">
        <w:rPr>
          <w:lang w:val="nl-BE" w:eastAsia="en-US"/>
        </w:rPr>
        <w:t>Hieronder vallen:</w:t>
      </w:r>
    </w:p>
    <w:p w14:paraId="1247CB7B" w14:textId="77777777" w:rsidR="005A5021" w:rsidRPr="0032446E" w:rsidRDefault="005A5021" w:rsidP="005A5021">
      <w:pPr>
        <w:keepNext/>
        <w:keepLines/>
        <w:numPr>
          <w:ilvl w:val="1"/>
          <w:numId w:val="17"/>
        </w:numPr>
        <w:spacing w:before="120" w:after="120" w:line="259" w:lineRule="auto"/>
        <w:ind w:left="851"/>
        <w:outlineLvl w:val="1"/>
        <w:rPr>
          <w:rFonts w:ascii="Calibri Light" w:hAnsi="Calibri Light"/>
          <w:b/>
          <w:color w:val="A6032F"/>
          <w:sz w:val="28"/>
          <w:szCs w:val="26"/>
          <w:lang w:val="nl-BE" w:eastAsia="en-US"/>
        </w:rPr>
      </w:pPr>
      <w:r w:rsidRPr="0032446E">
        <w:rPr>
          <w:rFonts w:ascii="Calibri Light" w:hAnsi="Calibri Light"/>
          <w:b/>
          <w:color w:val="A6032F"/>
          <w:sz w:val="28"/>
          <w:szCs w:val="26"/>
          <w:lang w:val="nl-BE" w:eastAsia="en-US"/>
        </w:rPr>
        <w:t>Ontwikkeling wiskundig denken</w:t>
      </w:r>
    </w:p>
    <w:p w14:paraId="6755F131" w14:textId="77777777" w:rsidR="005A5021" w:rsidRPr="0032446E" w:rsidRDefault="005A5021" w:rsidP="005A5021">
      <w:pPr>
        <w:numPr>
          <w:ilvl w:val="0"/>
          <w:numId w:val="17"/>
        </w:numPr>
        <w:spacing w:after="0"/>
      </w:pPr>
      <w:r w:rsidRPr="0032446E">
        <w:t>Eerst rekenbegrippen en rekenhandelingen! Meest, minst, erbij doen, wegdoen,…</w:t>
      </w:r>
    </w:p>
    <w:p w14:paraId="6712D7E3" w14:textId="77777777" w:rsidR="005A5021" w:rsidRPr="0032446E" w:rsidRDefault="005A5021" w:rsidP="005A5021">
      <w:pPr>
        <w:numPr>
          <w:ilvl w:val="0"/>
          <w:numId w:val="17"/>
        </w:numPr>
        <w:spacing w:after="0"/>
      </w:pPr>
      <w:r w:rsidRPr="0032446E">
        <w:t>Later + en -. We beginnen altijd eerst met +.</w:t>
      </w:r>
    </w:p>
    <w:p w14:paraId="58F11FAA" w14:textId="77777777" w:rsidR="005A5021" w:rsidRPr="0032446E" w:rsidRDefault="005A5021" w:rsidP="005A5021">
      <w:pPr>
        <w:numPr>
          <w:ilvl w:val="0"/>
          <w:numId w:val="17"/>
        </w:numPr>
        <w:spacing w:after="0"/>
      </w:pPr>
      <w:r w:rsidRPr="0032446E">
        <w:t>Ook splitsen is erg belangrijk!</w:t>
      </w:r>
    </w:p>
    <w:p w14:paraId="3558B4CB" w14:textId="77777777" w:rsidR="005A5021" w:rsidRPr="0032446E" w:rsidRDefault="005A5021" w:rsidP="005A5021">
      <w:pPr>
        <w:numPr>
          <w:ilvl w:val="0"/>
          <w:numId w:val="17"/>
        </w:numPr>
        <w:spacing w:after="0"/>
      </w:pPr>
      <w:r w:rsidRPr="0032446E">
        <w:t>In de beginfase werken we met materiaal. We proberen dit uiteraard wel af te bouwen.</w:t>
      </w:r>
    </w:p>
    <w:p w14:paraId="271CA923" w14:textId="77777777" w:rsidR="005A5021" w:rsidRPr="0032446E" w:rsidRDefault="005A5021" w:rsidP="005A5021">
      <w:pPr>
        <w:numPr>
          <w:ilvl w:val="0"/>
          <w:numId w:val="17"/>
        </w:numPr>
        <w:spacing w:after="0"/>
      </w:pPr>
      <w:r w:rsidRPr="0032446E">
        <w:t>Wanneer we aan de brug beginnen (voor de paasvakantie) is er een openklasmoment om de juiste werking uit te leggen.</w:t>
      </w:r>
    </w:p>
    <w:p w14:paraId="119171F1" w14:textId="77777777" w:rsidR="005A5021" w:rsidRPr="0032446E" w:rsidRDefault="005A5021" w:rsidP="005A5021">
      <w:pPr>
        <w:rPr>
          <w:lang w:eastAsia="en-US"/>
        </w:rPr>
      </w:pPr>
    </w:p>
    <w:p w14:paraId="13CCF64E" w14:textId="77777777" w:rsidR="005A5021" w:rsidRPr="0032446E" w:rsidRDefault="005A5021" w:rsidP="005A5021">
      <w:pPr>
        <w:keepNext/>
        <w:keepLines/>
        <w:numPr>
          <w:ilvl w:val="1"/>
          <w:numId w:val="17"/>
        </w:numPr>
        <w:spacing w:before="120" w:after="120" w:line="259" w:lineRule="auto"/>
        <w:ind w:left="851"/>
        <w:outlineLvl w:val="1"/>
        <w:rPr>
          <w:rFonts w:ascii="Calibri Light" w:hAnsi="Calibri Light"/>
          <w:b/>
          <w:color w:val="A6032F"/>
          <w:sz w:val="28"/>
          <w:szCs w:val="26"/>
          <w:lang w:val="nl-BE" w:eastAsia="en-US"/>
        </w:rPr>
      </w:pPr>
      <w:r w:rsidRPr="0032446E">
        <w:rPr>
          <w:rFonts w:ascii="Calibri Light" w:hAnsi="Calibri Light"/>
          <w:b/>
          <w:color w:val="A6032F"/>
          <w:sz w:val="28"/>
          <w:szCs w:val="26"/>
          <w:lang w:val="nl-BE" w:eastAsia="en-US"/>
        </w:rPr>
        <w:t xml:space="preserve">Taalontwikkeling </w:t>
      </w:r>
    </w:p>
    <w:p w14:paraId="3911DA50" w14:textId="77777777" w:rsidR="005A5021" w:rsidRPr="0032446E" w:rsidRDefault="005A5021" w:rsidP="005A5021">
      <w:pPr>
        <w:numPr>
          <w:ilvl w:val="0"/>
          <w:numId w:val="18"/>
        </w:numPr>
        <w:spacing w:after="0"/>
      </w:pPr>
      <w:r w:rsidRPr="0032446E">
        <w:t xml:space="preserve">Verschillende onderdelen waarbij technisch lezen de bovenhand heeft. </w:t>
      </w:r>
    </w:p>
    <w:p w14:paraId="7CF10FF1" w14:textId="77777777" w:rsidR="005A5021" w:rsidRPr="0032446E" w:rsidRDefault="005A5021" w:rsidP="005A5021">
      <w:pPr>
        <w:numPr>
          <w:ilvl w:val="0"/>
          <w:numId w:val="18"/>
        </w:numPr>
        <w:spacing w:after="0"/>
      </w:pPr>
      <w:r w:rsidRPr="0032446E">
        <w:rPr>
          <w:noProof/>
        </w:rPr>
        <w:t xml:space="preserve"> </w:t>
      </w:r>
      <w:r w:rsidRPr="0032446E">
        <w:t>Altijd dezelfde structuur: we leren het sleutelwoord en oefenen dit in, we halen de letters hieruit en oefenen deze in, we combineren deze geleerde letters tot nieuwe woorden. We leren meteen ook de schrijfletters aan.</w:t>
      </w:r>
    </w:p>
    <w:p w14:paraId="46FD8B6F" w14:textId="77777777" w:rsidR="005A5021" w:rsidRPr="0032446E" w:rsidRDefault="005A5021" w:rsidP="005A5021">
      <w:pPr>
        <w:numPr>
          <w:ilvl w:val="0"/>
          <w:numId w:val="18"/>
        </w:numPr>
        <w:spacing w:after="0"/>
      </w:pPr>
      <w:r w:rsidRPr="0032446E">
        <w:t>V</w:t>
      </w:r>
      <w:r w:rsidRPr="0032446E">
        <w:rPr>
          <w:i/>
        </w:rPr>
        <w:t>éél oefenen</w:t>
      </w:r>
      <w:r w:rsidRPr="0032446E">
        <w:t xml:space="preserve">! </w:t>
      </w:r>
      <w:r w:rsidRPr="0032446E">
        <w:rPr>
          <w:noProof/>
        </w:rPr>
        <w:sym w:font="Wingdings" w:char="F0E0"/>
      </w:r>
      <w:r w:rsidRPr="0032446E">
        <w:t xml:space="preserve"> 10 min. per dag is voldoende! </w:t>
      </w:r>
    </w:p>
    <w:p w14:paraId="07DAF6F9" w14:textId="2135ADAE" w:rsidR="005A5021" w:rsidRPr="0032446E" w:rsidRDefault="005A5021" w:rsidP="005A5021">
      <w:pPr>
        <w:numPr>
          <w:ilvl w:val="0"/>
          <w:numId w:val="18"/>
        </w:numPr>
        <w:spacing w:after="0"/>
      </w:pPr>
      <w:r w:rsidRPr="0032446E">
        <w:rPr>
          <w:b/>
        </w:rPr>
        <w:t xml:space="preserve">Belangrijk = </w:t>
      </w:r>
      <w:r w:rsidRPr="0032446E">
        <w:rPr>
          <w:b/>
          <w:i/>
        </w:rPr>
        <w:t>uitspraak van de letters</w:t>
      </w:r>
      <w:r w:rsidRPr="0032446E">
        <w:rPr>
          <w:b/>
        </w:rPr>
        <w:t>! We zeggen de letters niet volgens het alfabet, maar zoals we ze uitspreken!</w:t>
      </w:r>
      <w:r w:rsidRPr="0032446E">
        <w:t xml:space="preserve"> Dus niet ‘ie’ en ‘ka’, maar ‘i’ en ‘k’! Zo kan je de letters verbinden en hoor je het woord. </w:t>
      </w:r>
    </w:p>
    <w:p w14:paraId="7641532B" w14:textId="77777777" w:rsidR="005A5021" w:rsidRPr="0032446E" w:rsidRDefault="005A5021" w:rsidP="005A5021">
      <w:pPr>
        <w:numPr>
          <w:ilvl w:val="0"/>
          <w:numId w:val="18"/>
        </w:numPr>
        <w:spacing w:after="0"/>
      </w:pPr>
      <w:r w:rsidRPr="0032446E">
        <w:t>In oktober is er een openklasmoment voor lezen.</w:t>
      </w:r>
    </w:p>
    <w:p w14:paraId="432098F9" w14:textId="01118E05" w:rsidR="005A5021" w:rsidRPr="0032446E" w:rsidRDefault="005A5021" w:rsidP="005A5021">
      <w:pPr>
        <w:numPr>
          <w:ilvl w:val="0"/>
          <w:numId w:val="18"/>
        </w:numPr>
        <w:spacing w:after="0"/>
      </w:pPr>
      <w:r w:rsidRPr="0032446E">
        <w:t>Op woensdag en in het weekend is het huiswerk altijd lezen</w:t>
      </w:r>
      <w:r>
        <w:t>.</w:t>
      </w:r>
      <w:r w:rsidRPr="0032446E">
        <w:t xml:space="preserve"> Zorg dat het leesmateriaal ‘s anderendaags terug op school is! </w:t>
      </w:r>
    </w:p>
    <w:p w14:paraId="54996824" w14:textId="29D9D462" w:rsidR="005A5021" w:rsidRDefault="005A5021" w:rsidP="005A5021">
      <w:pPr>
        <w:numPr>
          <w:ilvl w:val="0"/>
          <w:numId w:val="18"/>
        </w:numPr>
        <w:spacing w:after="0"/>
      </w:pPr>
      <w:r w:rsidRPr="0032446E">
        <w:t>Zorg dat jouw kind leest op</w:t>
      </w:r>
      <w:r w:rsidRPr="0032446E">
        <w:rPr>
          <w:i/>
        </w:rPr>
        <w:t xml:space="preserve"> </w:t>
      </w:r>
      <w:r w:rsidRPr="0032446E">
        <w:t>zijn eigen niveau</w:t>
      </w:r>
      <w:r>
        <w:t>.</w:t>
      </w:r>
      <w:r w:rsidRPr="0032446E">
        <w:t xml:space="preserve"> Het is belangrijker dat je kind niet gedemotiveerd geraakt én dat je kind tempo opbouwt! Hoe sneller je kind begint te lezen, hoe vlotter ook moeilijkere woorden zullen lukken en hoe sneller hij/zij naar een volgend niveau kan. 2x per jaar wordt ook het leesniveau (avi) getest.</w:t>
      </w:r>
    </w:p>
    <w:p w14:paraId="1C3D0532" w14:textId="77777777" w:rsidR="005A5021" w:rsidRPr="0032446E" w:rsidRDefault="005A5021" w:rsidP="005A5021">
      <w:pPr>
        <w:spacing w:after="0"/>
        <w:ind w:left="360"/>
      </w:pPr>
    </w:p>
    <w:p w14:paraId="6BFD1A04" w14:textId="77777777" w:rsidR="005A5021" w:rsidRPr="0032446E" w:rsidRDefault="005A5021" w:rsidP="005A5021">
      <w:pPr>
        <w:keepNext/>
        <w:keepLines/>
        <w:numPr>
          <w:ilvl w:val="1"/>
          <w:numId w:val="17"/>
        </w:numPr>
        <w:spacing w:before="120" w:after="120" w:line="259" w:lineRule="auto"/>
        <w:ind w:left="851"/>
        <w:outlineLvl w:val="1"/>
        <w:rPr>
          <w:rFonts w:ascii="Calibri Light" w:hAnsi="Calibri Light"/>
          <w:b/>
          <w:color w:val="A6032F"/>
          <w:sz w:val="28"/>
          <w:szCs w:val="26"/>
          <w:lang w:val="nl-BE" w:eastAsia="en-US"/>
        </w:rPr>
      </w:pPr>
      <w:r w:rsidRPr="0032446E">
        <w:rPr>
          <w:rFonts w:ascii="Calibri Light" w:hAnsi="Calibri Light"/>
          <w:b/>
          <w:color w:val="A6032F"/>
          <w:sz w:val="28"/>
          <w:szCs w:val="26"/>
          <w:lang w:val="nl-BE" w:eastAsia="en-US"/>
        </w:rPr>
        <w:t>Ontwikkeling oriëntatie op de wereld</w:t>
      </w:r>
    </w:p>
    <w:p w14:paraId="67DBF6E6" w14:textId="77777777" w:rsidR="005A5021" w:rsidRPr="0032446E" w:rsidRDefault="005A5021" w:rsidP="005A5021">
      <w:pPr>
        <w:numPr>
          <w:ilvl w:val="0"/>
          <w:numId w:val="19"/>
        </w:numPr>
        <w:spacing w:after="0"/>
        <w:rPr>
          <w:i/>
        </w:rPr>
      </w:pPr>
      <w:r w:rsidRPr="0032446E">
        <w:t xml:space="preserve">lessen over ‘de wereld om ons heen’ </w:t>
      </w:r>
    </w:p>
    <w:p w14:paraId="7C9BC1AC" w14:textId="77777777" w:rsidR="005A5021" w:rsidRDefault="005A5021" w:rsidP="005A5021">
      <w:pPr>
        <w:numPr>
          <w:ilvl w:val="0"/>
          <w:numId w:val="19"/>
        </w:numPr>
        <w:spacing w:after="0"/>
        <w:rPr>
          <w:i/>
        </w:rPr>
      </w:pPr>
      <w:r w:rsidRPr="0032446E">
        <w:t>De toetsen moeten thuis niet voorbereid worden. Men moet alles meepikken uit de les. Aandacht en aanwezigheid is dus erg belangrijk!</w:t>
      </w:r>
    </w:p>
    <w:p w14:paraId="7E61E7CE" w14:textId="77777777" w:rsidR="005A5021" w:rsidRDefault="005A5021" w:rsidP="005A5021">
      <w:pPr>
        <w:spacing w:after="0"/>
        <w:ind w:left="360"/>
        <w:rPr>
          <w:i/>
        </w:rPr>
      </w:pPr>
    </w:p>
    <w:p w14:paraId="5FB19B51" w14:textId="77777777" w:rsidR="005A5021" w:rsidRDefault="005A5021" w:rsidP="005A5021">
      <w:pPr>
        <w:spacing w:after="0"/>
        <w:ind w:left="360"/>
        <w:rPr>
          <w:i/>
        </w:rPr>
      </w:pPr>
    </w:p>
    <w:p w14:paraId="138A2103" w14:textId="77777777" w:rsidR="005A5021" w:rsidRPr="00C068F8" w:rsidRDefault="005A5021" w:rsidP="005A5021">
      <w:pPr>
        <w:spacing w:after="0"/>
        <w:ind w:left="360"/>
        <w:rPr>
          <w:i/>
        </w:rPr>
      </w:pPr>
    </w:p>
    <w:p w14:paraId="0D06C1A6" w14:textId="77777777" w:rsidR="005A5021" w:rsidRPr="0032446E" w:rsidRDefault="005A5021" w:rsidP="005A5021">
      <w:pPr>
        <w:keepNext/>
        <w:keepLines/>
        <w:numPr>
          <w:ilvl w:val="1"/>
          <w:numId w:val="17"/>
        </w:numPr>
        <w:spacing w:before="120" w:after="120" w:line="259" w:lineRule="auto"/>
        <w:ind w:left="851"/>
        <w:outlineLvl w:val="1"/>
        <w:rPr>
          <w:rFonts w:ascii="Calibri Light" w:hAnsi="Calibri Light"/>
          <w:b/>
          <w:color w:val="A6032F"/>
          <w:sz w:val="28"/>
          <w:szCs w:val="26"/>
          <w:lang w:val="nl-BE" w:eastAsia="en-US"/>
        </w:rPr>
      </w:pPr>
      <w:r w:rsidRPr="0032446E">
        <w:rPr>
          <w:rFonts w:ascii="Calibri Light" w:hAnsi="Calibri Light"/>
          <w:b/>
          <w:color w:val="A6032F"/>
          <w:sz w:val="28"/>
          <w:szCs w:val="26"/>
          <w:lang w:val="nl-BE" w:eastAsia="en-US"/>
        </w:rPr>
        <w:lastRenderedPageBreak/>
        <w:t xml:space="preserve">Rooms-Katholieke godsdienst </w:t>
      </w:r>
    </w:p>
    <w:p w14:paraId="573FC1DD" w14:textId="77777777" w:rsidR="005A5021" w:rsidRPr="0032446E" w:rsidRDefault="005A5021" w:rsidP="005A5021">
      <w:pPr>
        <w:numPr>
          <w:ilvl w:val="0"/>
          <w:numId w:val="19"/>
        </w:numPr>
        <w:spacing w:after="160" w:line="259" w:lineRule="auto"/>
        <w:contextualSpacing/>
        <w:rPr>
          <w:lang w:val="nl-BE" w:eastAsia="en-US"/>
        </w:rPr>
      </w:pPr>
      <w:r w:rsidRPr="0032446E">
        <w:rPr>
          <w:lang w:val="nl-BE" w:eastAsia="en-US"/>
        </w:rPr>
        <w:t>Multiculturele insteek</w:t>
      </w:r>
    </w:p>
    <w:p w14:paraId="43FD1CD8" w14:textId="77777777" w:rsidR="005A5021" w:rsidRPr="0032446E" w:rsidRDefault="005A5021" w:rsidP="005A5021">
      <w:pPr>
        <w:numPr>
          <w:ilvl w:val="0"/>
          <w:numId w:val="19"/>
        </w:numPr>
        <w:spacing w:after="160" w:line="259" w:lineRule="auto"/>
        <w:contextualSpacing/>
        <w:rPr>
          <w:lang w:val="nl-BE" w:eastAsia="en-US"/>
        </w:rPr>
      </w:pPr>
      <w:r w:rsidRPr="0032446E">
        <w:rPr>
          <w:lang w:val="nl-BE" w:eastAsia="en-US"/>
        </w:rPr>
        <w:t>Iedereen doet mee met respect voor eigen geloofsovertuiging en die van anderen.</w:t>
      </w:r>
    </w:p>
    <w:p w14:paraId="604850FA" w14:textId="77777777" w:rsidR="005A5021" w:rsidRPr="0032446E" w:rsidRDefault="005A5021" w:rsidP="005A5021">
      <w:pPr>
        <w:numPr>
          <w:ilvl w:val="0"/>
          <w:numId w:val="19"/>
        </w:numPr>
        <w:spacing w:after="160" w:line="259" w:lineRule="auto"/>
        <w:contextualSpacing/>
        <w:rPr>
          <w:lang w:val="nl-BE" w:eastAsia="en-US"/>
        </w:rPr>
      </w:pPr>
      <w:r w:rsidRPr="0032446E">
        <w:rPr>
          <w:lang w:val="nl-BE" w:eastAsia="en-US"/>
        </w:rPr>
        <w:t>Eerste communie wordt voorbereid in de klas.</w:t>
      </w:r>
    </w:p>
    <w:p w14:paraId="51575DBD" w14:textId="77777777" w:rsidR="005A5021" w:rsidRPr="0032446E" w:rsidRDefault="005A5021" w:rsidP="005A5021">
      <w:pPr>
        <w:rPr>
          <w:lang w:val="nl-BE" w:eastAsia="en-US"/>
        </w:rPr>
      </w:pPr>
    </w:p>
    <w:p w14:paraId="1FB3EA1D" w14:textId="77777777" w:rsidR="005A5021" w:rsidRPr="0032446E" w:rsidRDefault="005A5021" w:rsidP="005A5021">
      <w:pPr>
        <w:keepNext/>
        <w:keepLines/>
        <w:numPr>
          <w:ilvl w:val="1"/>
          <w:numId w:val="17"/>
        </w:numPr>
        <w:spacing w:before="120" w:after="120" w:line="259" w:lineRule="auto"/>
        <w:ind w:left="851"/>
        <w:outlineLvl w:val="1"/>
        <w:rPr>
          <w:rFonts w:ascii="Calibri Light" w:hAnsi="Calibri Light"/>
          <w:b/>
          <w:color w:val="A6032F"/>
          <w:sz w:val="28"/>
          <w:szCs w:val="26"/>
          <w:lang w:val="nl-BE" w:eastAsia="en-US"/>
        </w:rPr>
      </w:pPr>
      <w:r w:rsidRPr="0032446E">
        <w:rPr>
          <w:rFonts w:ascii="Calibri Light" w:hAnsi="Calibri Light"/>
          <w:b/>
          <w:color w:val="A6032F"/>
          <w:sz w:val="28"/>
          <w:szCs w:val="26"/>
          <w:lang w:val="nl-BE" w:eastAsia="en-US"/>
        </w:rPr>
        <w:t>Motorische en zintuiglijke ontwikkeling (schrift)</w:t>
      </w:r>
    </w:p>
    <w:p w14:paraId="542914D4" w14:textId="77777777" w:rsidR="005A5021" w:rsidRPr="0032446E" w:rsidRDefault="005A5021" w:rsidP="005A5021">
      <w:pPr>
        <w:numPr>
          <w:ilvl w:val="0"/>
          <w:numId w:val="19"/>
        </w:numPr>
        <w:spacing w:after="160" w:line="259" w:lineRule="auto"/>
        <w:contextualSpacing/>
        <w:rPr>
          <w:lang w:val="nl-BE" w:eastAsia="en-US"/>
        </w:rPr>
      </w:pPr>
      <w:r w:rsidRPr="0032446E">
        <w:rPr>
          <w:lang w:val="nl-BE" w:eastAsia="en-US"/>
        </w:rPr>
        <w:t>Met driekantig potlood tot november (betere pengreep), nadien de pen.</w:t>
      </w:r>
    </w:p>
    <w:p w14:paraId="4710EEFE" w14:textId="77777777" w:rsidR="005A5021" w:rsidRPr="0032446E" w:rsidRDefault="005A5021" w:rsidP="005A5021">
      <w:pPr>
        <w:rPr>
          <w:lang w:val="nl-BE" w:eastAsia="en-US"/>
        </w:rPr>
      </w:pPr>
    </w:p>
    <w:p w14:paraId="6FAD6847" w14:textId="77777777" w:rsidR="005A5021" w:rsidRPr="0032446E" w:rsidRDefault="005A5021" w:rsidP="005A5021">
      <w:pPr>
        <w:keepNext/>
        <w:keepLines/>
        <w:numPr>
          <w:ilvl w:val="1"/>
          <w:numId w:val="17"/>
        </w:numPr>
        <w:spacing w:before="120" w:after="120" w:line="259" w:lineRule="auto"/>
        <w:ind w:left="851"/>
        <w:outlineLvl w:val="1"/>
        <w:rPr>
          <w:rFonts w:ascii="Calibri Light" w:hAnsi="Calibri Light"/>
          <w:b/>
          <w:color w:val="A6032F"/>
          <w:sz w:val="28"/>
          <w:szCs w:val="26"/>
          <w:lang w:val="nl-BE" w:eastAsia="en-US"/>
        </w:rPr>
      </w:pPr>
      <w:r w:rsidRPr="0032446E">
        <w:rPr>
          <w:rFonts w:ascii="Calibri Light" w:hAnsi="Calibri Light"/>
          <w:b/>
          <w:color w:val="A6032F"/>
          <w:sz w:val="28"/>
          <w:szCs w:val="26"/>
          <w:lang w:val="nl-BE" w:eastAsia="en-US"/>
        </w:rPr>
        <w:t>Motorische en zintuiglijke ontwikkeling (sport)</w:t>
      </w:r>
    </w:p>
    <w:p w14:paraId="6A865C1C" w14:textId="4ACAD82F" w:rsidR="005A5021" w:rsidRPr="0032446E" w:rsidRDefault="005A5021" w:rsidP="005A5021">
      <w:pPr>
        <w:numPr>
          <w:ilvl w:val="0"/>
          <w:numId w:val="20"/>
        </w:numPr>
        <w:spacing w:after="0"/>
      </w:pPr>
      <w:r w:rsidRPr="0032446E">
        <w:t>Elke w</w:t>
      </w:r>
      <w:r>
        <w:t xml:space="preserve">eek minstens 2u: 1 uur op </w:t>
      </w:r>
      <w:r w:rsidR="00F9023A">
        <w:t>maan</w:t>
      </w:r>
      <w:r w:rsidRPr="0032446E">
        <w:t>dag en nog een</w:t>
      </w:r>
      <w:r>
        <w:t xml:space="preserve"> uurtje op </w:t>
      </w:r>
      <w:r w:rsidR="00F9023A">
        <w:t>donder</w:t>
      </w:r>
      <w:r w:rsidRPr="0032446E">
        <w:t xml:space="preserve">dag. </w:t>
      </w:r>
      <w:r>
        <w:t xml:space="preserve">Na de </w:t>
      </w:r>
      <w:r w:rsidR="00F9023A">
        <w:t>kerstvakantie</w:t>
      </w:r>
      <w:r>
        <w:t xml:space="preserve"> </w:t>
      </w:r>
      <w:r w:rsidRPr="0032446E">
        <w:t>gaan we ook nog elke week extra zwemmen.</w:t>
      </w:r>
    </w:p>
    <w:p w14:paraId="3F8882CD" w14:textId="77777777" w:rsidR="005A5021" w:rsidRDefault="005A5021" w:rsidP="005A5021">
      <w:pPr>
        <w:numPr>
          <w:ilvl w:val="0"/>
          <w:numId w:val="20"/>
        </w:numPr>
        <w:spacing w:after="0"/>
      </w:pPr>
      <w:r w:rsidRPr="0032446E">
        <w:t xml:space="preserve">Zorg voor kledij en schoenen die de kinderen zelf aan en uit kunnen doen!  </w:t>
      </w:r>
    </w:p>
    <w:p w14:paraId="730ECA23" w14:textId="77777777" w:rsidR="005A5021" w:rsidRPr="0032446E" w:rsidRDefault="005A5021" w:rsidP="005A5021">
      <w:pPr>
        <w:numPr>
          <w:ilvl w:val="0"/>
          <w:numId w:val="20"/>
        </w:numPr>
        <w:spacing w:after="0"/>
      </w:pPr>
      <w:r>
        <w:t>Oefen op veters strikken.</w:t>
      </w:r>
    </w:p>
    <w:p w14:paraId="196D8E7D" w14:textId="77777777" w:rsidR="005A5021" w:rsidRPr="0032446E" w:rsidRDefault="005A5021" w:rsidP="005A5021">
      <w:pPr>
        <w:numPr>
          <w:ilvl w:val="0"/>
          <w:numId w:val="20"/>
        </w:numPr>
        <w:spacing w:after="0"/>
      </w:pPr>
      <w:r w:rsidRPr="0032446E">
        <w:t>Naamteken de turnkledij / pantoffels: zelf een zwart turnbroekje en turnpantoffels voorzien. Een turnt-shirt van de school is verplicht. Een rode turnzak krijg je van de school.</w:t>
      </w:r>
    </w:p>
    <w:p w14:paraId="1B0008EF" w14:textId="77777777" w:rsidR="005A5021" w:rsidRPr="0032446E" w:rsidRDefault="005A5021" w:rsidP="005A5021">
      <w:pPr>
        <w:numPr>
          <w:ilvl w:val="0"/>
          <w:numId w:val="20"/>
        </w:numPr>
        <w:spacing w:after="0"/>
      </w:pPr>
      <w:r w:rsidRPr="0032446E">
        <w:t>Voor elke vakantie geven we de turnzakken mee, zodat de kledij gewassen kan worden.</w:t>
      </w:r>
    </w:p>
    <w:p w14:paraId="6B638327" w14:textId="77777777" w:rsidR="005A5021" w:rsidRPr="0032446E" w:rsidRDefault="005A5021" w:rsidP="005A5021">
      <w:pPr>
        <w:numPr>
          <w:ilvl w:val="0"/>
          <w:numId w:val="21"/>
        </w:numPr>
        <w:spacing w:after="0"/>
      </w:pPr>
      <w:r w:rsidRPr="0032446E">
        <w:t>Het eerste leerjaar zwemt</w:t>
      </w:r>
      <w:r>
        <w:t xml:space="preserve"> vanaf eind november</w:t>
      </w:r>
      <w:r w:rsidRPr="0032446E">
        <w:t xml:space="preserve"> elke dinsdag. Graag een bikini, badpak of aansluitende zwembroek zonder zakken voorzien. Ook twee handdoeken, in een zwemzak. De eerste badmuts krijgt uw kind gratis. Bij verlies of schade, kan u een nieuwe kopen op het secretariaat (€2). Als uw kind naar een volgende groep gaat, kan de badmuts gratis gewisseld worden.</w:t>
      </w:r>
    </w:p>
    <w:p w14:paraId="63AB5033" w14:textId="77777777" w:rsidR="005A5021" w:rsidRPr="0032446E" w:rsidRDefault="005A5021" w:rsidP="005A5021">
      <w:pPr>
        <w:rPr>
          <w:lang w:eastAsia="en-US"/>
        </w:rPr>
      </w:pPr>
    </w:p>
    <w:p w14:paraId="3E30970F" w14:textId="77777777" w:rsidR="005A5021" w:rsidRPr="0032446E" w:rsidRDefault="005A5021" w:rsidP="005A5021">
      <w:pPr>
        <w:keepNext/>
        <w:keepLines/>
        <w:numPr>
          <w:ilvl w:val="1"/>
          <w:numId w:val="17"/>
        </w:numPr>
        <w:spacing w:before="120" w:after="120" w:line="259" w:lineRule="auto"/>
        <w:ind w:left="851"/>
        <w:outlineLvl w:val="1"/>
        <w:rPr>
          <w:rFonts w:ascii="Calibri Light" w:hAnsi="Calibri Light"/>
          <w:b/>
          <w:color w:val="A6032F"/>
          <w:sz w:val="28"/>
          <w:szCs w:val="26"/>
          <w:lang w:val="nl-BE" w:eastAsia="en-US"/>
        </w:rPr>
      </w:pPr>
      <w:r w:rsidRPr="0032446E">
        <w:rPr>
          <w:rFonts w:ascii="Calibri Light" w:hAnsi="Calibri Light"/>
          <w:b/>
          <w:color w:val="A6032F"/>
          <w:sz w:val="28"/>
          <w:szCs w:val="26"/>
          <w:lang w:val="nl-BE" w:eastAsia="en-US"/>
        </w:rPr>
        <w:t>Mediakundige ontwikkeling</w:t>
      </w:r>
    </w:p>
    <w:p w14:paraId="691FEED1" w14:textId="77777777" w:rsidR="005A5021" w:rsidRDefault="005A5021" w:rsidP="005A5021">
      <w:pPr>
        <w:numPr>
          <w:ilvl w:val="0"/>
          <w:numId w:val="21"/>
        </w:numPr>
        <w:spacing w:after="160" w:line="259" w:lineRule="auto"/>
        <w:contextualSpacing/>
        <w:rPr>
          <w:lang w:val="nl-BE" w:eastAsia="en-US"/>
        </w:rPr>
      </w:pPr>
      <w:r w:rsidRPr="0032446E">
        <w:rPr>
          <w:lang w:val="nl-BE" w:eastAsia="en-US"/>
        </w:rPr>
        <w:t>Geen aparte computerles, maar geïntegreerd in de lessen.</w:t>
      </w:r>
    </w:p>
    <w:p w14:paraId="0919B600" w14:textId="77777777" w:rsidR="005A5021" w:rsidRPr="0032446E" w:rsidRDefault="005A5021" w:rsidP="005A5021">
      <w:pPr>
        <w:numPr>
          <w:ilvl w:val="0"/>
          <w:numId w:val="21"/>
        </w:numPr>
        <w:spacing w:after="160" w:line="259" w:lineRule="auto"/>
        <w:contextualSpacing/>
        <w:rPr>
          <w:lang w:val="nl-BE" w:eastAsia="en-US"/>
        </w:rPr>
      </w:pPr>
      <w:r>
        <w:rPr>
          <w:lang w:val="nl-BE" w:eastAsia="en-US"/>
        </w:rPr>
        <w:t>Vooral werken op de Ipad.</w:t>
      </w:r>
    </w:p>
    <w:p w14:paraId="05612DF8" w14:textId="04286879" w:rsidR="00905F10" w:rsidRPr="008D4788" w:rsidRDefault="00D90052" w:rsidP="00F17411">
      <w:pPr>
        <w:pStyle w:val="Kop1"/>
      </w:pPr>
      <w:bookmarkStart w:id="7" w:name="_Toc95769455"/>
      <w:r w:rsidRPr="00CB47C3">
        <w:rPr>
          <w:noProof/>
          <w:highlight w:val="yellow"/>
          <w:lang w:val="en-US"/>
        </w:rPr>
        <w:drawing>
          <wp:anchor distT="0" distB="0" distL="114300" distR="114300" simplePos="0" relativeHeight="251658244" behindDoc="0" locked="0" layoutInCell="1" allowOverlap="1" wp14:anchorId="2DC69070" wp14:editId="6AA7E361">
            <wp:simplePos x="0" y="0"/>
            <wp:positionH relativeFrom="column">
              <wp:posOffset>4953000</wp:posOffset>
            </wp:positionH>
            <wp:positionV relativeFrom="paragraph">
              <wp:posOffset>529590</wp:posOffset>
            </wp:positionV>
            <wp:extent cx="933450" cy="93345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anchor>
        </w:drawing>
      </w:r>
      <w:r w:rsidR="58DD1710">
        <w:t>Huiswerk</w:t>
      </w:r>
      <w:r w:rsidR="1A30319F">
        <w:t xml:space="preserve">                                                                          SR, p. 15</w:t>
      </w:r>
      <w:bookmarkEnd w:id="7"/>
    </w:p>
    <w:p w14:paraId="4EA63BAE" w14:textId="77777777" w:rsidR="005A5021" w:rsidRDefault="005A5021" w:rsidP="005A5021">
      <w:pPr>
        <w:numPr>
          <w:ilvl w:val="0"/>
          <w:numId w:val="22"/>
        </w:numPr>
        <w:spacing w:after="0"/>
        <w:rPr>
          <w:u w:val="single"/>
        </w:rPr>
      </w:pPr>
      <w:r w:rsidRPr="00E36C9D">
        <w:t xml:space="preserve">Vooral leeshuiswerk op woensdag en in het weekend. </w:t>
      </w:r>
    </w:p>
    <w:p w14:paraId="5A4C5E4C" w14:textId="68D5744D" w:rsidR="005A5021" w:rsidRDefault="005A5021" w:rsidP="005A5021">
      <w:pPr>
        <w:numPr>
          <w:ilvl w:val="0"/>
          <w:numId w:val="22"/>
        </w:numPr>
        <w:spacing w:after="0"/>
        <w:rPr>
          <w:u w:val="single"/>
        </w:rPr>
      </w:pPr>
      <w:r w:rsidRPr="00E36C9D">
        <w:t>Ander huiswerk wordt in de klas ge</w:t>
      </w:r>
      <w:r w:rsidR="006C5246">
        <w:t>start</w:t>
      </w:r>
      <w:r w:rsidRPr="00E36C9D">
        <w:t xml:space="preserve">, onder begeleiding van de leerkracht. Zo kan er snel ingegrepen worden bij problemen. </w:t>
      </w:r>
      <w:r w:rsidR="006C5246">
        <w:t xml:space="preserve">Soms is het huiswerk al klaar in de klas, soms moet er thuis nog wat afgewerkt worden. </w:t>
      </w:r>
      <w:r w:rsidRPr="00E36C9D">
        <w:t xml:space="preserve">Het huiswerk gaat </w:t>
      </w:r>
      <w:r w:rsidR="006C5246">
        <w:t>sowieso</w:t>
      </w:r>
      <w:r w:rsidRPr="00E36C9D">
        <w:t xml:space="preserve"> nog mee naar huis</w:t>
      </w:r>
      <w:r w:rsidR="006C5246">
        <w:t>, klaar of niet</w:t>
      </w:r>
      <w:r w:rsidRPr="00E36C9D">
        <w:t>. Zo hebt u ook een zicht op de leerstof. Is het huiswerk toch niet af</w:t>
      </w:r>
      <w:r>
        <w:t xml:space="preserve"> of moeten er nog foutjes verbeterd worden</w:t>
      </w:r>
      <w:r w:rsidRPr="00E36C9D">
        <w:t>, moet dit thuis afgewer</w:t>
      </w:r>
      <w:r>
        <w:t>kt worden</w:t>
      </w:r>
      <w:r w:rsidRPr="00E36C9D">
        <w:t>.</w:t>
      </w:r>
      <w:r>
        <w:rPr>
          <w:u w:val="single"/>
        </w:rPr>
        <w:t xml:space="preserve"> </w:t>
      </w:r>
    </w:p>
    <w:p w14:paraId="3ECA6C84" w14:textId="77777777" w:rsidR="005A5021" w:rsidRPr="006D44CD" w:rsidRDefault="005A5021" w:rsidP="005A5021">
      <w:pPr>
        <w:numPr>
          <w:ilvl w:val="0"/>
          <w:numId w:val="22"/>
        </w:numPr>
        <w:spacing w:after="0"/>
      </w:pPr>
      <w:r>
        <w:t>Geef</w:t>
      </w:r>
      <w:r w:rsidRPr="006D44CD">
        <w:t xml:space="preserve"> het </w:t>
      </w:r>
      <w:r>
        <w:t>huiswerk altijd terug mee naar school.</w:t>
      </w:r>
    </w:p>
    <w:p w14:paraId="7D9F3F32" w14:textId="77777777" w:rsidR="005C2BB8" w:rsidRPr="005A5021" w:rsidRDefault="005C2BB8" w:rsidP="00F17411">
      <w:pPr>
        <w:rPr>
          <w:lang w:eastAsia="en-US"/>
        </w:rPr>
      </w:pPr>
    </w:p>
    <w:p w14:paraId="351B79C4" w14:textId="2FBB391F" w:rsidR="00F17411" w:rsidRDefault="00BC0B91" w:rsidP="00F17411">
      <w:pPr>
        <w:pStyle w:val="Kop1"/>
      </w:pPr>
      <w:bookmarkStart w:id="8" w:name="_Toc986317066"/>
      <w:r>
        <w:rPr>
          <w:noProof/>
          <w:highlight w:val="yellow"/>
          <w:lang w:val="en-US"/>
        </w:rPr>
        <w:lastRenderedPageBreak/>
        <w:drawing>
          <wp:anchor distT="0" distB="0" distL="114300" distR="114300" simplePos="0" relativeHeight="251658245" behindDoc="0" locked="0" layoutInCell="1" allowOverlap="1" wp14:anchorId="49E59579" wp14:editId="3066452D">
            <wp:simplePos x="0" y="0"/>
            <wp:positionH relativeFrom="column">
              <wp:posOffset>-14605</wp:posOffset>
            </wp:positionH>
            <wp:positionV relativeFrom="paragraph">
              <wp:posOffset>424815</wp:posOffset>
            </wp:positionV>
            <wp:extent cx="866775" cy="866775"/>
            <wp:effectExtent l="0" t="0" r="9525" b="9525"/>
            <wp:wrapThrough wrapText="bothSides">
              <wp:wrapPolygon edited="0">
                <wp:start x="1899" y="0"/>
                <wp:lineTo x="475" y="1899"/>
                <wp:lineTo x="0" y="15191"/>
                <wp:lineTo x="949" y="21363"/>
                <wp:lineTo x="1899" y="21363"/>
                <wp:lineTo x="19938" y="21363"/>
                <wp:lineTo x="20413" y="21363"/>
                <wp:lineTo x="21363" y="15191"/>
                <wp:lineTo x="20888" y="1899"/>
                <wp:lineTo x="19938" y="0"/>
                <wp:lineTo x="1899"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58DD1710">
        <w:t>Schoolagenda</w:t>
      </w:r>
      <w:r w:rsidR="1A30319F">
        <w:t xml:space="preserve">                                                         SR, p. 16</w:t>
      </w:r>
      <w:bookmarkEnd w:id="8"/>
    </w:p>
    <w:p w14:paraId="5A2FD600" w14:textId="77777777" w:rsidR="005A5021" w:rsidRDefault="005A5021" w:rsidP="005A5021">
      <w:pPr>
        <w:pStyle w:val="Lijstalinea"/>
        <w:numPr>
          <w:ilvl w:val="0"/>
          <w:numId w:val="0"/>
        </w:numPr>
        <w:ind w:left="360"/>
        <w:rPr>
          <w:lang w:val="nl-BE" w:eastAsia="en-US"/>
        </w:rPr>
      </w:pPr>
      <w:bookmarkStart w:id="9" w:name="_Toc1098873953"/>
    </w:p>
    <w:p w14:paraId="756AC47E" w14:textId="2836D255" w:rsidR="005A5021" w:rsidRDefault="005A5021" w:rsidP="005A5021">
      <w:pPr>
        <w:pStyle w:val="Lijstalinea"/>
        <w:numPr>
          <w:ilvl w:val="0"/>
          <w:numId w:val="22"/>
        </w:numPr>
        <w:rPr>
          <w:lang w:val="nl-BE" w:eastAsia="en-US"/>
        </w:rPr>
      </w:pPr>
      <w:r w:rsidRPr="00A3386B">
        <w:rPr>
          <w:lang w:val="nl-BE" w:eastAsia="en-US"/>
        </w:rPr>
        <w:t>In de agenda staat het huiswerk van de dag en eventuele mededelingen.</w:t>
      </w:r>
    </w:p>
    <w:p w14:paraId="1C010DF6" w14:textId="77777777" w:rsidR="005A5021" w:rsidRDefault="005A5021" w:rsidP="005A5021">
      <w:pPr>
        <w:pStyle w:val="Lijstalinea"/>
        <w:numPr>
          <w:ilvl w:val="0"/>
          <w:numId w:val="22"/>
        </w:numPr>
        <w:rPr>
          <w:lang w:val="nl-BE" w:eastAsia="en-US"/>
        </w:rPr>
      </w:pPr>
      <w:r>
        <w:rPr>
          <w:lang w:val="nl-BE" w:eastAsia="en-US"/>
        </w:rPr>
        <w:t>Graag elke dag handtekenen!</w:t>
      </w:r>
    </w:p>
    <w:p w14:paraId="2C8A0DA2" w14:textId="77777777" w:rsidR="005A5021" w:rsidRDefault="005A5021" w:rsidP="005A5021">
      <w:pPr>
        <w:rPr>
          <w:lang w:val="nl-BE" w:eastAsia="en-US"/>
        </w:rPr>
      </w:pPr>
    </w:p>
    <w:p w14:paraId="69DB96D8" w14:textId="77777777" w:rsidR="005A5021" w:rsidRPr="005A5021" w:rsidRDefault="005A5021" w:rsidP="005A5021">
      <w:pPr>
        <w:rPr>
          <w:lang w:val="nl-BE" w:eastAsia="en-US"/>
        </w:rPr>
      </w:pPr>
    </w:p>
    <w:p w14:paraId="0A80AFF6" w14:textId="78E4B598" w:rsidR="4B8929BA" w:rsidRPr="00937E06" w:rsidRDefault="38F31980" w:rsidP="4B8929BA">
      <w:pPr>
        <w:pStyle w:val="Kop1"/>
        <w:rPr>
          <w:sz w:val="24"/>
          <w:szCs w:val="24"/>
        </w:rPr>
      </w:pPr>
      <w:r>
        <w:t>Hoe doet mijn kind het op school</w:t>
      </w:r>
      <w:r w:rsidR="1D48C869">
        <w:t>: Kennis en gedrag</w:t>
      </w:r>
      <w:r w:rsidR="7777018B">
        <w:t xml:space="preserve"> </w:t>
      </w:r>
      <w:r w:rsidR="7777018B" w:rsidRPr="4B8929BA">
        <w:rPr>
          <w:sz w:val="24"/>
          <w:szCs w:val="24"/>
        </w:rPr>
        <w:t>(SR, p. 49)</w:t>
      </w:r>
      <w:bookmarkEnd w:id="9"/>
    </w:p>
    <w:p w14:paraId="17209CE9" w14:textId="77777777" w:rsidR="005A5021" w:rsidRDefault="005A5021" w:rsidP="005A5021">
      <w:pPr>
        <w:numPr>
          <w:ilvl w:val="0"/>
          <w:numId w:val="23"/>
        </w:numPr>
        <w:spacing w:after="0"/>
      </w:pPr>
      <w:r>
        <w:t>Op geregelde tijdstippen worden de leerlingen getoetst. Deze toetsen vind je terug in de toetsenmap. Graag handtekenen en terug meegeven naar school.</w:t>
      </w:r>
    </w:p>
    <w:p w14:paraId="593056DB" w14:textId="77777777" w:rsidR="005A5021" w:rsidRPr="009E4CBB" w:rsidRDefault="005A5021" w:rsidP="005A5021">
      <w:pPr>
        <w:numPr>
          <w:ilvl w:val="0"/>
          <w:numId w:val="23"/>
        </w:numPr>
        <w:spacing w:after="0"/>
      </w:pPr>
      <w:r>
        <w:t>4 keer per jaar is er een puntenrapport (oktober, december, maart en juni) + in januari en juni een semesterrapport met procenten.</w:t>
      </w:r>
    </w:p>
    <w:p w14:paraId="2E8102F3" w14:textId="77777777" w:rsidR="005A5021" w:rsidRDefault="005A5021" w:rsidP="005A5021">
      <w:pPr>
        <w:numPr>
          <w:ilvl w:val="0"/>
          <w:numId w:val="23"/>
        </w:numPr>
        <w:spacing w:after="0"/>
      </w:pPr>
      <w:r>
        <w:t>Bij het eerste en laatste rapport is er</w:t>
      </w:r>
      <w:r w:rsidRPr="009E4CBB">
        <w:t xml:space="preserve"> een oudercontact waarbij het rapport wordt besproken.</w:t>
      </w:r>
      <w:r>
        <w:t xml:space="preserve"> Na nieuwjaar is er ook een apart semesterrapport met oudercontact.</w:t>
      </w:r>
    </w:p>
    <w:p w14:paraId="265AF3A1" w14:textId="77777777" w:rsidR="005A5021" w:rsidRPr="009E4CBB" w:rsidRDefault="005A5021" w:rsidP="005A5021">
      <w:pPr>
        <w:numPr>
          <w:ilvl w:val="0"/>
          <w:numId w:val="23"/>
        </w:numPr>
        <w:spacing w:after="0"/>
      </w:pPr>
      <w:r>
        <w:t>Op school werken we vanaf het eerste leerjaar met gedragskaarten indien uw kind de schoolregels overtreedt: er zijn gele (licht ongewenst gedrag), oranje (ernstig ongewenst gedrag) en rode kaarten (buitensporig onaanvaardbaar gedrag). Op deze kaarten worden ook sancties vermeld. Deze kaarten worden met de leerling en/of ouders besproken, naar gelang de ernst van overtreding.</w:t>
      </w:r>
    </w:p>
    <w:p w14:paraId="20780206" w14:textId="6FC2ED91" w:rsidR="4B8929BA" w:rsidRDefault="4B8929BA" w:rsidP="4B8929BA">
      <w:pPr>
        <w:spacing w:after="0"/>
        <w:ind w:left="360"/>
        <w:rPr>
          <w:rFonts w:eastAsia="Calibri" w:cs="Calibri"/>
          <w:color w:val="000000" w:themeColor="text1"/>
        </w:rPr>
      </w:pPr>
    </w:p>
    <w:p w14:paraId="3A0D919C" w14:textId="4F24AFA0" w:rsidR="338279C4" w:rsidRPr="00727B7E" w:rsidRDefault="338279C4" w:rsidP="4B8929BA">
      <w:pPr>
        <w:spacing w:after="0"/>
        <w:ind w:left="360"/>
        <w:rPr>
          <w:rFonts w:eastAsia="Calibri" w:cs="Calibri"/>
          <w:color w:val="C00000"/>
          <w:sz w:val="32"/>
          <w:szCs w:val="32"/>
        </w:rPr>
      </w:pPr>
      <w:r w:rsidRPr="00727B7E">
        <w:rPr>
          <w:rStyle w:val="eop"/>
          <w:rFonts w:ascii="Calibri" w:eastAsia="Calibri" w:hAnsi="Calibri" w:cs="Calibri"/>
          <w:b/>
          <w:bCs/>
          <w:color w:val="C00000"/>
          <w:sz w:val="32"/>
          <w:szCs w:val="32"/>
          <w:lang w:val="nl-BE"/>
        </w:rPr>
        <w:t>Gedragskaarten:</w:t>
      </w:r>
    </w:p>
    <w:p w14:paraId="290809C0" w14:textId="77777777" w:rsidR="008D7A7B" w:rsidRPr="008D7A7B" w:rsidRDefault="008D7A7B" w:rsidP="008D7A7B">
      <w:pPr>
        <w:ind w:left="360"/>
        <w:rPr>
          <w:rFonts w:eastAsia="Calibri" w:cs="Calibri"/>
          <w:color w:val="000000" w:themeColor="text1"/>
          <w:lang w:val="nl-BE"/>
        </w:rPr>
      </w:pPr>
      <w:r w:rsidRPr="008D7A7B">
        <w:rPr>
          <w:rFonts w:eastAsia="Calibri" w:cs="Calibri"/>
          <w:i/>
          <w:iCs/>
          <w:color w:val="000000" w:themeColor="text1"/>
          <w:lang w:val="nl-BE"/>
        </w:rPr>
        <w:t>Zie schoolreglement p. 50-53.</w:t>
      </w:r>
    </w:p>
    <w:p w14:paraId="346AD90D" w14:textId="77777777" w:rsidR="008D7A7B" w:rsidRPr="008D7A7B" w:rsidRDefault="008D7A7B" w:rsidP="008D7A7B">
      <w:pPr>
        <w:ind w:left="360"/>
        <w:rPr>
          <w:rFonts w:eastAsia="Calibri" w:cs="Calibri"/>
          <w:color w:val="000000" w:themeColor="text1"/>
          <w:lang w:val="nl-BE"/>
        </w:rPr>
      </w:pPr>
      <w:r w:rsidRPr="008D7A7B">
        <w:rPr>
          <w:rFonts w:eastAsia="Calibri" w:cs="Calibri"/>
          <w:color w:val="000000" w:themeColor="text1"/>
          <w:lang w:val="nl-BE"/>
        </w:rPr>
        <w:t>Op onze school werken we met drie soorten gedragskaarten:</w:t>
      </w:r>
    </w:p>
    <w:p w14:paraId="02159A73" w14:textId="77777777" w:rsidR="008D7A7B" w:rsidRPr="008D7A7B" w:rsidRDefault="008D7A7B">
      <w:pPr>
        <w:numPr>
          <w:ilvl w:val="0"/>
          <w:numId w:val="13"/>
        </w:numPr>
        <w:rPr>
          <w:rFonts w:eastAsia="Calibri" w:cs="Calibri"/>
          <w:color w:val="000000" w:themeColor="text1"/>
          <w:lang w:val="nl-BE"/>
        </w:rPr>
      </w:pPr>
      <w:r w:rsidRPr="008D7A7B">
        <w:rPr>
          <w:rFonts w:eastAsia="Calibri" w:cs="Calibri"/>
          <w:b/>
          <w:bCs/>
          <w:color w:val="000000" w:themeColor="text1"/>
          <w:lang w:val="nl-BE"/>
        </w:rPr>
        <w:t>Gele kaart:</w:t>
      </w:r>
      <w:r w:rsidRPr="008D7A7B">
        <w:rPr>
          <w:rFonts w:eastAsia="Calibri" w:cs="Calibri"/>
          <w:color w:val="000000" w:themeColor="text1"/>
          <w:lang w:val="nl-BE"/>
        </w:rPr>
        <w:t xml:space="preserve"> voor lichtere vormen van ongewenst gedrag. Deze kaart kan door de leerkracht worden opgesteld.</w:t>
      </w:r>
    </w:p>
    <w:p w14:paraId="11D2CF46" w14:textId="77777777" w:rsidR="008D7A7B" w:rsidRPr="008D7A7B" w:rsidRDefault="008D7A7B">
      <w:pPr>
        <w:numPr>
          <w:ilvl w:val="0"/>
          <w:numId w:val="13"/>
        </w:numPr>
        <w:rPr>
          <w:rFonts w:eastAsia="Calibri" w:cs="Calibri"/>
          <w:color w:val="000000" w:themeColor="text1"/>
          <w:lang w:val="nl-BE"/>
        </w:rPr>
      </w:pPr>
      <w:r w:rsidRPr="008D7A7B">
        <w:rPr>
          <w:rFonts w:eastAsia="Calibri" w:cs="Calibri"/>
          <w:b/>
          <w:bCs/>
          <w:color w:val="000000" w:themeColor="text1"/>
          <w:lang w:val="nl-BE"/>
        </w:rPr>
        <w:t>Oranje kaart:</w:t>
      </w:r>
      <w:r w:rsidRPr="008D7A7B">
        <w:rPr>
          <w:rFonts w:eastAsia="Calibri" w:cs="Calibri"/>
          <w:color w:val="000000" w:themeColor="text1"/>
          <w:lang w:val="nl-BE"/>
        </w:rPr>
        <w:t xml:space="preserve"> voor ernstiger ongewenst gedrag. Hieraan kunnen zwaardere gevolgen of sancties verbonden zijn. Deze kaart kan door de leerkracht of de zorgcoördinator worden opgesteld.</w:t>
      </w:r>
    </w:p>
    <w:p w14:paraId="5F666B53" w14:textId="77777777" w:rsidR="008D7A7B" w:rsidRPr="008D7A7B" w:rsidRDefault="008D7A7B">
      <w:pPr>
        <w:numPr>
          <w:ilvl w:val="0"/>
          <w:numId w:val="13"/>
        </w:numPr>
        <w:rPr>
          <w:rFonts w:eastAsia="Calibri" w:cs="Calibri"/>
          <w:color w:val="000000" w:themeColor="text1"/>
          <w:lang w:val="nl-BE"/>
        </w:rPr>
      </w:pPr>
      <w:r w:rsidRPr="008D7A7B">
        <w:rPr>
          <w:rFonts w:eastAsia="Calibri" w:cs="Calibri"/>
          <w:b/>
          <w:bCs/>
          <w:color w:val="000000" w:themeColor="text1"/>
          <w:lang w:val="nl-BE"/>
        </w:rPr>
        <w:t>Rode kaart:</w:t>
      </w:r>
      <w:r w:rsidRPr="008D7A7B">
        <w:rPr>
          <w:rFonts w:eastAsia="Calibri" w:cs="Calibri"/>
          <w:color w:val="000000" w:themeColor="text1"/>
          <w:lang w:val="nl-BE"/>
        </w:rPr>
        <w:t xml:space="preserve"> voor ernstig of onaanvaardbaar gedrag. Deze kaart wordt opgesteld door de directeur of de zorgcoördinator.</w:t>
      </w:r>
    </w:p>
    <w:p w14:paraId="77303726" w14:textId="77777777" w:rsidR="008D7A7B" w:rsidRPr="008D7A7B" w:rsidRDefault="008D7A7B" w:rsidP="008D7A7B">
      <w:pPr>
        <w:rPr>
          <w:rFonts w:eastAsia="Calibri" w:cs="Calibri"/>
          <w:color w:val="000000" w:themeColor="text1"/>
          <w:lang w:val="nl-BE"/>
        </w:rPr>
      </w:pPr>
      <w:r w:rsidRPr="008D7A7B">
        <w:rPr>
          <w:rFonts w:eastAsia="Calibri" w:cs="Calibri"/>
          <w:color w:val="000000" w:themeColor="text1"/>
          <w:lang w:val="nl-BE"/>
        </w:rPr>
        <w:t>Op elke kaart staan verschillende vormen van gedrag beschreven die niet passen binnen de afspraken van onze school. De kaart wordt steeds met de leerling besproken en door de leerling ondertekend. Ook de eventuele gevolgen of sancties worden met de leerling besproken.</w:t>
      </w:r>
    </w:p>
    <w:p w14:paraId="0FC0B182" w14:textId="77777777" w:rsidR="008D7A7B" w:rsidRPr="008D7A7B" w:rsidRDefault="008D7A7B" w:rsidP="008D7A7B">
      <w:pPr>
        <w:rPr>
          <w:rFonts w:eastAsia="Calibri" w:cs="Calibri"/>
          <w:color w:val="000000" w:themeColor="text1"/>
          <w:lang w:val="nl-BE"/>
        </w:rPr>
      </w:pPr>
      <w:r w:rsidRPr="008D7A7B">
        <w:rPr>
          <w:rFonts w:eastAsia="Calibri" w:cs="Calibri"/>
          <w:color w:val="000000" w:themeColor="text1"/>
          <w:lang w:val="nl-BE"/>
        </w:rPr>
        <w:t>De gedragskaarten worden op school bewaard en niet meegegeven naar huis. Afhankelijk van de aard en de ernst van het gedrag worden ouders via de klasagenda, ClassDojo of persoonlijk op de hoogte gebracht en indien nodig betrokken bij de verdere opvolging.</w:t>
      </w:r>
    </w:p>
    <w:p w14:paraId="7C892B6A" w14:textId="3D08F077" w:rsidR="338279C4" w:rsidRPr="008D7A7B" w:rsidRDefault="338279C4" w:rsidP="4B8929BA">
      <w:pPr>
        <w:rPr>
          <w:rFonts w:eastAsia="Calibri" w:cs="Calibri"/>
          <w:color w:val="C00000"/>
          <w:sz w:val="28"/>
          <w:szCs w:val="28"/>
        </w:rPr>
      </w:pPr>
      <w:r w:rsidRPr="008D7A7B">
        <w:rPr>
          <w:rFonts w:eastAsia="Calibri" w:cs="Calibri"/>
          <w:b/>
          <w:bCs/>
          <w:color w:val="C00000"/>
          <w:sz w:val="28"/>
          <w:szCs w:val="28"/>
          <w:lang w:val="nl-BE"/>
        </w:rPr>
        <w:lastRenderedPageBreak/>
        <w:t>Data rapport</w:t>
      </w:r>
    </w:p>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65"/>
        <w:gridCol w:w="4665"/>
      </w:tblGrid>
      <w:tr w:rsidR="3517C491" w14:paraId="3733B1C4" w14:textId="77777777" w:rsidTr="190065E9">
        <w:trPr>
          <w:trHeight w:val="300"/>
        </w:trPr>
        <w:tc>
          <w:tcPr>
            <w:tcW w:w="4665" w:type="dxa"/>
            <w:tcMar>
              <w:left w:w="105" w:type="dxa"/>
              <w:right w:w="105" w:type="dxa"/>
            </w:tcMar>
          </w:tcPr>
          <w:p w14:paraId="11381E19" w14:textId="5A10D3F6" w:rsidR="3517C491" w:rsidRDefault="3517C491" w:rsidP="3517C491">
            <w:pPr>
              <w:rPr>
                <w:rFonts w:eastAsia="Calibri" w:cs="Calibri"/>
                <w:color w:val="000000" w:themeColor="text1"/>
              </w:rPr>
            </w:pPr>
            <w:r w:rsidRPr="3517C491">
              <w:rPr>
                <w:rFonts w:eastAsia="Calibri" w:cs="Calibri"/>
                <w:color w:val="000000" w:themeColor="text1"/>
              </w:rPr>
              <w:t>Rapport 1</w:t>
            </w:r>
          </w:p>
        </w:tc>
        <w:tc>
          <w:tcPr>
            <w:tcW w:w="4665" w:type="dxa"/>
            <w:tcMar>
              <w:left w:w="105" w:type="dxa"/>
              <w:right w:w="105" w:type="dxa"/>
            </w:tcMar>
          </w:tcPr>
          <w:p w14:paraId="209B2B02" w14:textId="1C3CAF79" w:rsidR="3517C491" w:rsidRDefault="3517C491" w:rsidP="3517C491">
            <w:pPr>
              <w:rPr>
                <w:rFonts w:eastAsia="Calibri" w:cs="Calibri"/>
                <w:color w:val="000000" w:themeColor="text1"/>
              </w:rPr>
            </w:pPr>
            <w:r w:rsidRPr="3517C491">
              <w:rPr>
                <w:rFonts w:eastAsia="Calibri" w:cs="Calibri"/>
                <w:color w:val="000000" w:themeColor="text1"/>
              </w:rPr>
              <w:t xml:space="preserve"> Donderdag 2</w:t>
            </w:r>
            <w:r w:rsidR="00087736">
              <w:rPr>
                <w:rFonts w:eastAsia="Calibri" w:cs="Calibri"/>
                <w:color w:val="000000" w:themeColor="text1"/>
              </w:rPr>
              <w:t>9</w:t>
            </w:r>
            <w:r w:rsidRPr="3517C491">
              <w:rPr>
                <w:rFonts w:eastAsia="Calibri" w:cs="Calibri"/>
                <w:color w:val="000000" w:themeColor="text1"/>
              </w:rPr>
              <w:t xml:space="preserve"> oktober (met oudercontact)</w:t>
            </w:r>
          </w:p>
        </w:tc>
      </w:tr>
      <w:tr w:rsidR="3517C491" w14:paraId="00E65D32" w14:textId="77777777" w:rsidTr="190065E9">
        <w:trPr>
          <w:trHeight w:val="300"/>
        </w:trPr>
        <w:tc>
          <w:tcPr>
            <w:tcW w:w="4665" w:type="dxa"/>
            <w:tcMar>
              <w:left w:w="105" w:type="dxa"/>
              <w:right w:w="105" w:type="dxa"/>
            </w:tcMar>
          </w:tcPr>
          <w:p w14:paraId="2589BA9E" w14:textId="1BB60E2C" w:rsidR="3517C491" w:rsidRDefault="3517C491" w:rsidP="3517C491">
            <w:pPr>
              <w:rPr>
                <w:rFonts w:eastAsia="Calibri" w:cs="Calibri"/>
                <w:color w:val="000000" w:themeColor="text1"/>
              </w:rPr>
            </w:pPr>
            <w:r w:rsidRPr="3517C491">
              <w:rPr>
                <w:rFonts w:eastAsia="Calibri" w:cs="Calibri"/>
                <w:color w:val="000000" w:themeColor="text1"/>
              </w:rPr>
              <w:t>Rapport 2</w:t>
            </w:r>
          </w:p>
        </w:tc>
        <w:tc>
          <w:tcPr>
            <w:tcW w:w="4665" w:type="dxa"/>
            <w:tcMar>
              <w:left w:w="105" w:type="dxa"/>
              <w:right w:w="105" w:type="dxa"/>
            </w:tcMar>
          </w:tcPr>
          <w:p w14:paraId="4FFCB0A8" w14:textId="361339F1" w:rsidR="3517C491" w:rsidRDefault="3517C491" w:rsidP="3517C491">
            <w:pPr>
              <w:rPr>
                <w:rFonts w:eastAsia="Calibri" w:cs="Calibri"/>
                <w:color w:val="000000" w:themeColor="text1"/>
              </w:rPr>
            </w:pPr>
            <w:r w:rsidRPr="3517C491">
              <w:rPr>
                <w:rFonts w:eastAsia="Calibri" w:cs="Calibri"/>
                <w:color w:val="000000" w:themeColor="text1"/>
              </w:rPr>
              <w:t>Vrijdag 1</w:t>
            </w:r>
            <w:r w:rsidR="00353F02">
              <w:rPr>
                <w:rFonts w:eastAsia="Calibri" w:cs="Calibri"/>
                <w:color w:val="000000" w:themeColor="text1"/>
              </w:rPr>
              <w:t>8</w:t>
            </w:r>
            <w:r w:rsidRPr="3517C491">
              <w:rPr>
                <w:rFonts w:eastAsia="Calibri" w:cs="Calibri"/>
                <w:color w:val="000000" w:themeColor="text1"/>
              </w:rPr>
              <w:t xml:space="preserve"> december </w:t>
            </w:r>
          </w:p>
        </w:tc>
      </w:tr>
      <w:tr w:rsidR="3517C491" w14:paraId="515D53CD" w14:textId="77777777" w:rsidTr="190065E9">
        <w:trPr>
          <w:trHeight w:val="300"/>
        </w:trPr>
        <w:tc>
          <w:tcPr>
            <w:tcW w:w="4665" w:type="dxa"/>
            <w:tcMar>
              <w:left w:w="105" w:type="dxa"/>
              <w:right w:w="105" w:type="dxa"/>
            </w:tcMar>
          </w:tcPr>
          <w:p w14:paraId="10233056" w14:textId="57FE26EC" w:rsidR="3517C491" w:rsidRDefault="3517C491" w:rsidP="3517C491">
            <w:pPr>
              <w:rPr>
                <w:rFonts w:eastAsia="Calibri" w:cs="Calibri"/>
                <w:color w:val="000000" w:themeColor="text1"/>
              </w:rPr>
            </w:pPr>
            <w:r w:rsidRPr="3517C491">
              <w:rPr>
                <w:rFonts w:eastAsia="Calibri" w:cs="Calibri"/>
                <w:color w:val="000000" w:themeColor="text1"/>
              </w:rPr>
              <w:t>Rapport 3 (semesterrapport)</w:t>
            </w:r>
          </w:p>
        </w:tc>
        <w:tc>
          <w:tcPr>
            <w:tcW w:w="4665" w:type="dxa"/>
            <w:tcMar>
              <w:left w:w="105" w:type="dxa"/>
              <w:right w:w="105" w:type="dxa"/>
            </w:tcMar>
          </w:tcPr>
          <w:p w14:paraId="3332372F" w14:textId="4F692C5E" w:rsidR="3517C491" w:rsidRDefault="70B07EDA" w:rsidP="3517C491">
            <w:pPr>
              <w:rPr>
                <w:rFonts w:eastAsia="Calibri" w:cs="Calibri"/>
                <w:color w:val="000000" w:themeColor="text1"/>
              </w:rPr>
            </w:pPr>
            <w:r w:rsidRPr="190065E9">
              <w:rPr>
                <w:rFonts w:eastAsia="Calibri" w:cs="Calibri"/>
                <w:color w:val="000000" w:themeColor="text1"/>
              </w:rPr>
              <w:t>D</w:t>
            </w:r>
            <w:r w:rsidR="7B09210B" w:rsidRPr="190065E9">
              <w:rPr>
                <w:rFonts w:eastAsia="Calibri" w:cs="Calibri"/>
                <w:color w:val="000000" w:themeColor="text1"/>
              </w:rPr>
              <w:t>onder</w:t>
            </w:r>
            <w:r w:rsidRPr="190065E9">
              <w:rPr>
                <w:rFonts w:eastAsia="Calibri" w:cs="Calibri"/>
                <w:color w:val="000000" w:themeColor="text1"/>
              </w:rPr>
              <w:t>dag</w:t>
            </w:r>
            <w:r w:rsidR="4A4297B9" w:rsidRPr="190065E9">
              <w:rPr>
                <w:rFonts w:eastAsia="Calibri" w:cs="Calibri"/>
                <w:color w:val="000000" w:themeColor="text1"/>
              </w:rPr>
              <w:t>,</w:t>
            </w:r>
            <w:r w:rsidRPr="190065E9">
              <w:rPr>
                <w:rFonts w:eastAsia="Calibri" w:cs="Calibri"/>
                <w:color w:val="000000" w:themeColor="text1"/>
              </w:rPr>
              <w:t xml:space="preserve"> </w:t>
            </w:r>
            <w:r w:rsidR="7B09210B" w:rsidRPr="190065E9">
              <w:rPr>
                <w:rFonts w:eastAsia="Calibri" w:cs="Calibri"/>
                <w:color w:val="000000" w:themeColor="text1"/>
              </w:rPr>
              <w:t>4</w:t>
            </w:r>
            <w:r w:rsidRPr="190065E9">
              <w:rPr>
                <w:rFonts w:eastAsia="Calibri" w:cs="Calibri"/>
                <w:color w:val="000000" w:themeColor="text1"/>
              </w:rPr>
              <w:t xml:space="preserve"> februari (met oudercontact)</w:t>
            </w:r>
          </w:p>
        </w:tc>
      </w:tr>
      <w:tr w:rsidR="3517C491" w14:paraId="54DDC90B" w14:textId="77777777" w:rsidTr="190065E9">
        <w:trPr>
          <w:trHeight w:val="300"/>
        </w:trPr>
        <w:tc>
          <w:tcPr>
            <w:tcW w:w="4665" w:type="dxa"/>
            <w:tcMar>
              <w:left w:w="105" w:type="dxa"/>
              <w:right w:w="105" w:type="dxa"/>
            </w:tcMar>
          </w:tcPr>
          <w:p w14:paraId="1959ABD4" w14:textId="3378FCD3" w:rsidR="3517C491" w:rsidRDefault="3517C491" w:rsidP="3517C491">
            <w:pPr>
              <w:rPr>
                <w:rFonts w:eastAsia="Calibri" w:cs="Calibri"/>
                <w:color w:val="000000" w:themeColor="text1"/>
              </w:rPr>
            </w:pPr>
            <w:r w:rsidRPr="3517C491">
              <w:rPr>
                <w:rFonts w:eastAsia="Calibri" w:cs="Calibri"/>
                <w:color w:val="000000" w:themeColor="text1"/>
              </w:rPr>
              <w:t>Rapport 4</w:t>
            </w:r>
          </w:p>
        </w:tc>
        <w:tc>
          <w:tcPr>
            <w:tcW w:w="4665" w:type="dxa"/>
            <w:tcMar>
              <w:left w:w="105" w:type="dxa"/>
              <w:right w:w="105" w:type="dxa"/>
            </w:tcMar>
          </w:tcPr>
          <w:p w14:paraId="05BDEA0C" w14:textId="0CAC616E" w:rsidR="3517C491" w:rsidRDefault="70B07EDA" w:rsidP="3517C491">
            <w:pPr>
              <w:rPr>
                <w:rFonts w:eastAsia="Calibri" w:cs="Calibri"/>
                <w:color w:val="000000" w:themeColor="text1"/>
              </w:rPr>
            </w:pPr>
            <w:r w:rsidRPr="190065E9">
              <w:rPr>
                <w:rFonts w:eastAsia="Calibri" w:cs="Calibri"/>
                <w:color w:val="000000" w:themeColor="text1"/>
              </w:rPr>
              <w:t>Vrijdag</w:t>
            </w:r>
            <w:r w:rsidR="10C7E98E" w:rsidRPr="190065E9">
              <w:rPr>
                <w:rFonts w:eastAsia="Calibri" w:cs="Calibri"/>
                <w:color w:val="000000" w:themeColor="text1"/>
              </w:rPr>
              <w:t>,</w:t>
            </w:r>
            <w:r w:rsidRPr="190065E9">
              <w:rPr>
                <w:rFonts w:eastAsia="Calibri" w:cs="Calibri"/>
                <w:color w:val="000000" w:themeColor="text1"/>
              </w:rPr>
              <w:t xml:space="preserve"> </w:t>
            </w:r>
            <w:r w:rsidR="072F6818" w:rsidRPr="190065E9">
              <w:rPr>
                <w:rFonts w:eastAsia="Calibri" w:cs="Calibri"/>
                <w:color w:val="000000" w:themeColor="text1"/>
              </w:rPr>
              <w:t>26 maart</w:t>
            </w:r>
          </w:p>
        </w:tc>
      </w:tr>
      <w:tr w:rsidR="3517C491" w14:paraId="3E6BAE78" w14:textId="77777777" w:rsidTr="190065E9">
        <w:trPr>
          <w:trHeight w:val="300"/>
        </w:trPr>
        <w:tc>
          <w:tcPr>
            <w:tcW w:w="4665" w:type="dxa"/>
            <w:tcMar>
              <w:left w:w="105" w:type="dxa"/>
              <w:right w:w="105" w:type="dxa"/>
            </w:tcMar>
          </w:tcPr>
          <w:p w14:paraId="5DA939DF" w14:textId="15C9CF34" w:rsidR="3517C491" w:rsidRDefault="3517C491" w:rsidP="3517C491">
            <w:pPr>
              <w:rPr>
                <w:rFonts w:eastAsia="Calibri" w:cs="Calibri"/>
                <w:color w:val="000000" w:themeColor="text1"/>
              </w:rPr>
            </w:pPr>
            <w:r w:rsidRPr="3517C491">
              <w:rPr>
                <w:rFonts w:eastAsia="Calibri" w:cs="Calibri"/>
                <w:color w:val="000000" w:themeColor="text1"/>
              </w:rPr>
              <w:t>Rapport 5 (jaarrapport)</w:t>
            </w:r>
          </w:p>
        </w:tc>
        <w:tc>
          <w:tcPr>
            <w:tcW w:w="4665" w:type="dxa"/>
            <w:tcMar>
              <w:left w:w="105" w:type="dxa"/>
              <w:right w:w="105" w:type="dxa"/>
            </w:tcMar>
          </w:tcPr>
          <w:p w14:paraId="0FFE13D8" w14:textId="4E38A3B6" w:rsidR="3517C491" w:rsidRDefault="70B07EDA" w:rsidP="3517C491">
            <w:pPr>
              <w:rPr>
                <w:rFonts w:eastAsia="Calibri" w:cs="Calibri"/>
                <w:color w:val="000000" w:themeColor="text1"/>
              </w:rPr>
            </w:pPr>
            <w:r w:rsidRPr="190065E9">
              <w:rPr>
                <w:rFonts w:eastAsia="Calibri" w:cs="Calibri"/>
                <w:color w:val="000000" w:themeColor="text1"/>
              </w:rPr>
              <w:t>Donderdag</w:t>
            </w:r>
            <w:r w:rsidR="4BB99E69" w:rsidRPr="190065E9">
              <w:rPr>
                <w:rFonts w:eastAsia="Calibri" w:cs="Calibri"/>
                <w:color w:val="000000" w:themeColor="text1"/>
              </w:rPr>
              <w:t>,</w:t>
            </w:r>
            <w:r w:rsidRPr="190065E9">
              <w:rPr>
                <w:rFonts w:eastAsia="Calibri" w:cs="Calibri"/>
                <w:color w:val="000000" w:themeColor="text1"/>
              </w:rPr>
              <w:t xml:space="preserve"> 2</w:t>
            </w:r>
            <w:r w:rsidR="072F6818" w:rsidRPr="190065E9">
              <w:rPr>
                <w:rFonts w:eastAsia="Calibri" w:cs="Calibri"/>
                <w:color w:val="000000" w:themeColor="text1"/>
              </w:rPr>
              <w:t>4</w:t>
            </w:r>
            <w:r w:rsidRPr="190065E9">
              <w:rPr>
                <w:rFonts w:eastAsia="Calibri" w:cs="Calibri"/>
                <w:color w:val="000000" w:themeColor="text1"/>
              </w:rPr>
              <w:t xml:space="preserve"> juni (met oudercontact)</w:t>
            </w:r>
          </w:p>
        </w:tc>
      </w:tr>
    </w:tbl>
    <w:p w14:paraId="7F35CFC3" w14:textId="3D674AAD" w:rsidR="190065E9" w:rsidRDefault="190065E9" w:rsidP="190065E9">
      <w:pPr>
        <w:spacing w:after="0"/>
        <w:rPr>
          <w:rFonts w:eastAsia="Calibri" w:cs="Calibri"/>
          <w:color w:val="000000" w:themeColor="text1"/>
          <w:lang w:val="nl-BE"/>
        </w:rPr>
      </w:pPr>
    </w:p>
    <w:p w14:paraId="4758DD51" w14:textId="03A1614D" w:rsidR="4B8929BA" w:rsidRDefault="4B8929BA" w:rsidP="4B8929BA"/>
    <w:p w14:paraId="01911EA4" w14:textId="7FA90B81" w:rsidR="00F17411" w:rsidRDefault="00335320" w:rsidP="190065E9">
      <w:pPr>
        <w:pStyle w:val="Kop1"/>
        <w:numPr>
          <w:ilvl w:val="0"/>
          <w:numId w:val="0"/>
        </w:numPr>
        <w:ind w:left="720"/>
      </w:pPr>
      <w:bookmarkStart w:id="10" w:name="_Toc1055847443"/>
      <w:r>
        <w:t>Goed om weten</w:t>
      </w:r>
      <w:bookmarkEnd w:id="10"/>
      <w:r w:rsidR="002629DE">
        <w:t xml:space="preserve"> </w:t>
      </w:r>
      <w:r w:rsidR="007D786F">
        <w:t xml:space="preserve">                                                           </w:t>
      </w:r>
    </w:p>
    <w:p w14:paraId="11031DE3" w14:textId="48A52FAD" w:rsidR="00AD2F7F" w:rsidRPr="004109DB" w:rsidRDefault="00FD779E" w:rsidP="004109DB">
      <w:pPr>
        <w:pStyle w:val="Kop2"/>
      </w:pPr>
      <w:r>
        <w:t>Je kind is jarig</w:t>
      </w:r>
      <w:r w:rsidR="0033613F">
        <w:t>! Dat vieren we in de klas.</w:t>
      </w:r>
      <w:r w:rsidR="004109DB">
        <w:br/>
      </w:r>
      <w:r w:rsidR="006C669B" w:rsidRPr="006C669B">
        <w:rPr>
          <w:rFonts w:asciiTheme="minorHAnsi" w:hAnsiTheme="minorHAnsi" w:cstheme="minorHAnsi"/>
          <w:b w:val="0"/>
          <w:bCs/>
          <w:i/>
          <w:iCs/>
          <w:color w:val="auto"/>
          <w:sz w:val="24"/>
          <w:szCs w:val="24"/>
        </w:rPr>
        <w:t>SR, pag. 46</w:t>
      </w:r>
    </w:p>
    <w:p w14:paraId="51E7CEED" w14:textId="77777777" w:rsidR="005A5021" w:rsidRDefault="005A5021" w:rsidP="005A5021">
      <w:pPr>
        <w:pStyle w:val="Lijstalinea"/>
        <w:numPr>
          <w:ilvl w:val="0"/>
          <w:numId w:val="24"/>
        </w:numPr>
        <w:ind w:left="284" w:hanging="284"/>
        <w:rPr>
          <w:lang w:val="nl-BE" w:eastAsia="en-US"/>
        </w:rPr>
      </w:pPr>
      <w:r w:rsidRPr="00726D7C">
        <w:rPr>
          <w:lang w:val="nl-BE" w:eastAsia="en-US"/>
        </w:rPr>
        <w:t xml:space="preserve">U moet zelf niet voor een traktatie zorgen, hiervoor zorgen de leerkrachten. Dit kan een koekje, snoepje, stukje fruit,… zijn. Een bijdrage hiervoor (€4) zal tijdens de eerste </w:t>
      </w:r>
      <w:r>
        <w:rPr>
          <w:lang w:val="nl-BE" w:eastAsia="en-US"/>
        </w:rPr>
        <w:t>school</w:t>
      </w:r>
      <w:r w:rsidRPr="00726D7C">
        <w:rPr>
          <w:lang w:val="nl-BE" w:eastAsia="en-US"/>
        </w:rPr>
        <w:t>week gevraagd worden via de schoolagenda.</w:t>
      </w:r>
    </w:p>
    <w:p w14:paraId="44FA3F67" w14:textId="77777777" w:rsidR="005A5021" w:rsidRPr="002A172C" w:rsidRDefault="005A5021" w:rsidP="005A5021">
      <w:pPr>
        <w:pStyle w:val="Lijstalinea"/>
        <w:numPr>
          <w:ilvl w:val="0"/>
          <w:numId w:val="24"/>
        </w:numPr>
        <w:ind w:left="284" w:hanging="284"/>
        <w:rPr>
          <w:lang w:val="nl-BE" w:eastAsia="en-US"/>
        </w:rPr>
      </w:pPr>
      <w:r w:rsidRPr="002A172C">
        <w:rPr>
          <w:lang w:val="nl-BE" w:eastAsia="en-US"/>
        </w:rPr>
        <w:t>Verder wordt er ook nog gezongen, afgeteld tot de juiste leeftijd, een foto genomen, een verrassing en kaartje gekozen uit de verjaardagsdoos,…</w:t>
      </w:r>
    </w:p>
    <w:p w14:paraId="1DC6DA99" w14:textId="598456C7" w:rsidR="00AD2F7F" w:rsidRPr="00D62274" w:rsidRDefault="00AD2F7F" w:rsidP="4B8929BA">
      <w:pPr>
        <w:rPr>
          <w:lang w:val="nl-BE" w:eastAsia="en-US"/>
        </w:rPr>
      </w:pPr>
    </w:p>
    <w:p w14:paraId="1D7A1A09" w14:textId="2470FD8D" w:rsidR="00F57504" w:rsidRPr="00F57504" w:rsidRDefault="176D859C" w:rsidP="00F57504">
      <w:pPr>
        <w:pStyle w:val="Kop2"/>
      </w:pPr>
      <w:r>
        <w:t>Tussendoortjes / lunch / drankjes</w:t>
      </w:r>
    </w:p>
    <w:p w14:paraId="39C23916" w14:textId="74EE85E1" w:rsidR="00F57504" w:rsidRDefault="00F57504">
      <w:pPr>
        <w:pStyle w:val="Opsomming"/>
        <w:numPr>
          <w:ilvl w:val="0"/>
          <w:numId w:val="1"/>
        </w:numPr>
        <w:rPr>
          <w:lang w:val="nl-BE" w:eastAsia="nl-BE"/>
        </w:rPr>
      </w:pPr>
      <w:r>
        <w:rPr>
          <w:lang w:val="nl-BE" w:eastAsia="nl-BE"/>
        </w:rPr>
        <w:t>Fruitmoment</w:t>
      </w:r>
    </w:p>
    <w:p w14:paraId="4E5B6242" w14:textId="77777777" w:rsidR="00F57504" w:rsidRPr="00F57504" w:rsidRDefault="00F57504" w:rsidP="00F57504">
      <w:pPr>
        <w:pStyle w:val="isselectedend"/>
        <w:rPr>
          <w:rFonts w:asciiTheme="minorHAnsi" w:hAnsiTheme="minorHAnsi" w:cstheme="minorHAnsi"/>
        </w:rPr>
      </w:pPr>
      <w:r w:rsidRPr="00F57504">
        <w:rPr>
          <w:rFonts w:asciiTheme="minorHAnsi" w:hAnsiTheme="minorHAnsi" w:cstheme="minorHAnsi"/>
        </w:rPr>
        <w:t xml:space="preserve">Elke voormiddag houden we samen een gezond fruitmoment. Vanaf dit schooljaar neemt onze school deel aan de projecten </w:t>
      </w:r>
      <w:r w:rsidRPr="00F57504">
        <w:rPr>
          <w:rStyle w:val="Zwaar"/>
          <w:rFonts w:asciiTheme="minorHAnsi" w:hAnsiTheme="minorHAnsi" w:cstheme="minorHAnsi"/>
        </w:rPr>
        <w:t>‘Oog voor Lekkers’</w:t>
      </w:r>
      <w:r w:rsidRPr="00F57504">
        <w:rPr>
          <w:rFonts w:asciiTheme="minorHAnsi" w:hAnsiTheme="minorHAnsi" w:cstheme="minorHAnsi"/>
        </w:rPr>
        <w:t xml:space="preserve"> en </w:t>
      </w:r>
      <w:r w:rsidRPr="00F57504">
        <w:rPr>
          <w:rStyle w:val="Zwaar"/>
          <w:rFonts w:asciiTheme="minorHAnsi" w:hAnsiTheme="minorHAnsi" w:cstheme="minorHAnsi"/>
        </w:rPr>
        <w:t>‘Smullen op school’</w:t>
      </w:r>
      <w:r w:rsidRPr="00F57504">
        <w:rPr>
          <w:rFonts w:asciiTheme="minorHAnsi" w:hAnsiTheme="minorHAnsi" w:cstheme="minorHAnsi"/>
        </w:rPr>
        <w:t xml:space="preserve">. Hierdoor kunnen we gedurende het schooljaar </w:t>
      </w:r>
      <w:r w:rsidRPr="00F57504">
        <w:rPr>
          <w:rStyle w:val="Zwaar"/>
          <w:rFonts w:asciiTheme="minorHAnsi" w:hAnsiTheme="minorHAnsi" w:cstheme="minorHAnsi"/>
        </w:rPr>
        <w:t>gratis fruit aanbieden aan alle leerlingen</w:t>
      </w:r>
      <w:r w:rsidRPr="00F57504">
        <w:rPr>
          <w:rFonts w:asciiTheme="minorHAnsi" w:hAnsiTheme="minorHAnsi" w:cstheme="minorHAnsi"/>
        </w:rPr>
        <w:t>.</w:t>
      </w:r>
    </w:p>
    <w:p w14:paraId="0A0D76DB" w14:textId="41EA4062" w:rsidR="00F57504" w:rsidRPr="006F5FCF" w:rsidRDefault="00F57504" w:rsidP="006F5FCF">
      <w:pPr>
        <w:pStyle w:val="Normaalweb"/>
        <w:rPr>
          <w:rFonts w:asciiTheme="minorHAnsi" w:hAnsiTheme="minorHAnsi" w:cstheme="minorHAnsi"/>
        </w:rPr>
      </w:pPr>
      <w:r w:rsidRPr="00F57504">
        <w:rPr>
          <w:rFonts w:asciiTheme="minorHAnsi" w:hAnsiTheme="minorHAnsi" w:cstheme="minorHAnsi"/>
        </w:rPr>
        <w:t>De school voorziet het fruit, waardoor u voor het dagelijkse fruitmoment zelf geen fruit hoeft mee te geven. Zo stimuleren we alle kinderen om samen te proeven, te ontdekken en te genieten van een gezond tussendoortje.</w:t>
      </w:r>
    </w:p>
    <w:p w14:paraId="699B9371" w14:textId="77777777" w:rsidR="005A5021" w:rsidRDefault="005A5021" w:rsidP="005A5021">
      <w:pPr>
        <w:pStyle w:val="Lijstalinea"/>
        <w:numPr>
          <w:ilvl w:val="0"/>
          <w:numId w:val="22"/>
        </w:numPr>
        <w:tabs>
          <w:tab w:val="clear" w:pos="360"/>
          <w:tab w:val="num" w:pos="851"/>
        </w:tabs>
        <w:ind w:left="284" w:hanging="284"/>
        <w:rPr>
          <w:lang w:val="nl-BE" w:eastAsia="en-US"/>
        </w:rPr>
      </w:pPr>
      <w:r w:rsidRPr="00A3386B">
        <w:rPr>
          <w:lang w:val="nl-BE" w:eastAsia="en-US"/>
        </w:rPr>
        <w:t xml:space="preserve">Graag toch een beetje aandacht voor gezonde tussendoortjes en lunch. Snoep, chips, borrelnootjes,… eten we niet op school. </w:t>
      </w:r>
    </w:p>
    <w:p w14:paraId="10745488" w14:textId="77777777" w:rsidR="005A5021" w:rsidRDefault="005A5021" w:rsidP="005A5021">
      <w:pPr>
        <w:pStyle w:val="Lijstalinea"/>
        <w:numPr>
          <w:ilvl w:val="0"/>
          <w:numId w:val="22"/>
        </w:numPr>
        <w:ind w:left="284" w:hanging="284"/>
        <w:rPr>
          <w:lang w:val="nl-BE" w:eastAsia="en-US"/>
        </w:rPr>
      </w:pPr>
      <w:r w:rsidRPr="00A3386B">
        <w:rPr>
          <w:lang w:val="nl-BE" w:eastAsia="en-US"/>
        </w:rPr>
        <w:t>We drinken enkel water</w:t>
      </w:r>
      <w:r>
        <w:rPr>
          <w:lang w:val="nl-BE" w:eastAsia="en-US"/>
        </w:rPr>
        <w:t xml:space="preserve"> of witte melk bij de boterhammen</w:t>
      </w:r>
      <w:r w:rsidRPr="00A3386B">
        <w:rPr>
          <w:lang w:val="nl-BE" w:eastAsia="en-US"/>
        </w:rPr>
        <w:t xml:space="preserve">. Na elke speeltijd hebben de kinderen de kans even </w:t>
      </w:r>
      <w:r>
        <w:rPr>
          <w:lang w:val="nl-BE" w:eastAsia="en-US"/>
        </w:rPr>
        <w:t xml:space="preserve">water </w:t>
      </w:r>
      <w:r w:rsidRPr="00A3386B">
        <w:rPr>
          <w:lang w:val="nl-BE" w:eastAsia="en-US"/>
        </w:rPr>
        <w:t>te drinken.</w:t>
      </w:r>
    </w:p>
    <w:p w14:paraId="50919AA8" w14:textId="769D6523" w:rsidR="48010188" w:rsidRDefault="48010188" w:rsidP="48010188">
      <w:pPr>
        <w:ind w:left="851"/>
        <w:rPr>
          <w:highlight w:val="yellow"/>
          <w:lang w:val="nl-BE" w:eastAsia="en-US"/>
        </w:rPr>
      </w:pPr>
    </w:p>
    <w:p w14:paraId="1AC26AC2" w14:textId="6318A826" w:rsidR="00B424B8" w:rsidRDefault="417EC984" w:rsidP="00B424B8">
      <w:pPr>
        <w:pStyle w:val="Kop2"/>
      </w:pPr>
      <w:r>
        <w:lastRenderedPageBreak/>
        <w:t>Voor – en naschoolse o</w:t>
      </w:r>
      <w:r w:rsidR="22B6F4B2">
        <w:t>pvang</w:t>
      </w:r>
      <w:r w:rsidR="5B5F6E30">
        <w:t xml:space="preserve"> </w:t>
      </w:r>
    </w:p>
    <w:p w14:paraId="30B35ABA" w14:textId="37F4A3E4" w:rsidR="00AD422A" w:rsidRPr="00051A58" w:rsidRDefault="003C0597">
      <w:pPr>
        <w:pStyle w:val="Lijstalinea"/>
        <w:numPr>
          <w:ilvl w:val="0"/>
          <w:numId w:val="5"/>
        </w:numPr>
        <w:rPr>
          <w:lang w:val="nl-BE" w:eastAsia="en-US"/>
        </w:rPr>
      </w:pPr>
      <w:r w:rsidRPr="00051A58">
        <w:rPr>
          <w:lang w:val="nl-BE" w:eastAsia="en-US"/>
        </w:rPr>
        <w:t xml:space="preserve">Vanaf 07.00 u. </w:t>
      </w:r>
      <w:r w:rsidR="00B2415C" w:rsidRPr="00051A58">
        <w:rPr>
          <w:lang w:val="nl-BE" w:eastAsia="en-US"/>
        </w:rPr>
        <w:t xml:space="preserve">tot </w:t>
      </w:r>
      <w:r w:rsidR="005F7A82" w:rsidRPr="00051A58">
        <w:rPr>
          <w:lang w:val="nl-BE" w:eastAsia="en-US"/>
        </w:rPr>
        <w:t xml:space="preserve">08.00 u. </w:t>
      </w:r>
      <w:r w:rsidR="00AD422A" w:rsidRPr="00051A58">
        <w:rPr>
          <w:lang w:val="nl-BE" w:eastAsia="en-US"/>
        </w:rPr>
        <w:t>€ 1</w:t>
      </w:r>
      <w:r w:rsidR="0026100D">
        <w:rPr>
          <w:lang w:val="nl-BE" w:eastAsia="en-US"/>
        </w:rPr>
        <w:t>,5</w:t>
      </w:r>
      <w:r w:rsidR="00AD422A" w:rsidRPr="00051A58">
        <w:rPr>
          <w:lang w:val="nl-BE" w:eastAsia="en-US"/>
        </w:rPr>
        <w:t xml:space="preserve"> per half uur</w:t>
      </w:r>
    </w:p>
    <w:p w14:paraId="6E785DBE" w14:textId="59197ADC" w:rsidR="00FF0241" w:rsidRPr="00051A58" w:rsidRDefault="0060642E">
      <w:pPr>
        <w:pStyle w:val="Lijstalinea"/>
        <w:numPr>
          <w:ilvl w:val="0"/>
          <w:numId w:val="5"/>
        </w:numPr>
        <w:rPr>
          <w:lang w:val="nl-BE" w:eastAsia="en-US"/>
        </w:rPr>
      </w:pPr>
      <w:r w:rsidRPr="00051A58">
        <w:rPr>
          <w:lang w:val="nl-BE" w:eastAsia="en-US"/>
        </w:rPr>
        <w:t xml:space="preserve">15.45 u. – </w:t>
      </w:r>
      <w:r w:rsidR="00B2415C" w:rsidRPr="00051A58">
        <w:rPr>
          <w:lang w:val="nl-BE" w:eastAsia="en-US"/>
        </w:rPr>
        <w:t>16.45</w:t>
      </w:r>
      <w:r w:rsidRPr="00051A58">
        <w:rPr>
          <w:lang w:val="nl-BE" w:eastAsia="en-US"/>
        </w:rPr>
        <w:t xml:space="preserve"> u.: € </w:t>
      </w:r>
      <w:r w:rsidR="00044B89">
        <w:rPr>
          <w:lang w:val="nl-BE" w:eastAsia="en-US"/>
        </w:rPr>
        <w:t>1,5</w:t>
      </w:r>
      <w:r w:rsidR="00C67DCC">
        <w:rPr>
          <w:lang w:val="nl-BE" w:eastAsia="en-US"/>
        </w:rPr>
        <w:t xml:space="preserve"> per half uur</w:t>
      </w:r>
    </w:p>
    <w:p w14:paraId="11168679" w14:textId="1E3865BE" w:rsidR="0060642E" w:rsidRDefault="7C41C1FB">
      <w:pPr>
        <w:pStyle w:val="Lijstalinea"/>
        <w:numPr>
          <w:ilvl w:val="0"/>
          <w:numId w:val="5"/>
        </w:numPr>
        <w:rPr>
          <w:lang w:val="nl-BE" w:eastAsia="en-US"/>
        </w:rPr>
      </w:pPr>
      <w:r w:rsidRPr="00051A58">
        <w:rPr>
          <w:lang w:val="nl-BE" w:eastAsia="en-US"/>
        </w:rPr>
        <w:t>Einduur van de naschoolse opvang: 18.00 u.</w:t>
      </w:r>
    </w:p>
    <w:p w14:paraId="6D7723DD" w14:textId="34AE2F79" w:rsidR="00DF34FB" w:rsidRPr="00051A58" w:rsidRDefault="00DF34FB">
      <w:pPr>
        <w:pStyle w:val="Lijstalinea"/>
        <w:numPr>
          <w:ilvl w:val="0"/>
          <w:numId w:val="5"/>
        </w:numPr>
        <w:rPr>
          <w:lang w:val="nl-BE" w:eastAsia="en-US"/>
        </w:rPr>
      </w:pPr>
      <w:r>
        <w:rPr>
          <w:lang w:val="nl-BE" w:eastAsia="en-US"/>
        </w:rPr>
        <w:t>Op woensdag is er ook opvang voorzien: €1 per begonnen kwartier</w:t>
      </w:r>
    </w:p>
    <w:p w14:paraId="52BD7883" w14:textId="1EB29588" w:rsidR="00BE4E64" w:rsidRDefault="00754395" w:rsidP="008F7B70">
      <w:pPr>
        <w:pStyle w:val="Kop2"/>
      </w:pPr>
      <w:r>
        <w:t>Middagtoezicht</w:t>
      </w:r>
      <w:r w:rsidR="008F7B70">
        <w:t>, vanaf 12.05 u.</w:t>
      </w:r>
      <w:r w:rsidR="00B4186A">
        <w:t xml:space="preserve"> </w:t>
      </w:r>
    </w:p>
    <w:p w14:paraId="16954FF6" w14:textId="2A09D772" w:rsidR="008F7B70" w:rsidRPr="00AB5323" w:rsidRDefault="008F7B70">
      <w:pPr>
        <w:pStyle w:val="Opsomming"/>
        <w:numPr>
          <w:ilvl w:val="0"/>
          <w:numId w:val="6"/>
        </w:numPr>
        <w:rPr>
          <w:lang w:val="nl-BE" w:eastAsia="en-US"/>
        </w:rPr>
      </w:pPr>
      <w:r w:rsidRPr="00AB5323">
        <w:rPr>
          <w:lang w:val="nl-BE" w:eastAsia="en-US"/>
        </w:rPr>
        <w:t xml:space="preserve">Wie </w:t>
      </w:r>
      <w:r w:rsidR="001D33A7" w:rsidRPr="00AB5323">
        <w:rPr>
          <w:lang w:val="nl-BE" w:eastAsia="en-US"/>
        </w:rPr>
        <w:t xml:space="preserve">naar huis gaat, mag om </w:t>
      </w:r>
      <w:r w:rsidRPr="00AB5323">
        <w:rPr>
          <w:lang w:val="nl-BE" w:eastAsia="en-US"/>
        </w:rPr>
        <w:t>12</w:t>
      </w:r>
      <w:r w:rsidR="00737F74">
        <w:rPr>
          <w:lang w:val="nl-BE" w:eastAsia="en-US"/>
        </w:rPr>
        <w:t>.</w:t>
      </w:r>
      <w:r w:rsidRPr="00AB5323">
        <w:rPr>
          <w:lang w:val="nl-BE" w:eastAsia="en-US"/>
        </w:rPr>
        <w:t xml:space="preserve">05 </w:t>
      </w:r>
      <w:r w:rsidR="00737F74">
        <w:rPr>
          <w:lang w:val="nl-BE" w:eastAsia="en-US"/>
        </w:rPr>
        <w:t xml:space="preserve">u. </w:t>
      </w:r>
      <w:r w:rsidR="00F22058" w:rsidRPr="00AB5323">
        <w:rPr>
          <w:lang w:val="nl-BE" w:eastAsia="en-US"/>
        </w:rPr>
        <w:t xml:space="preserve">afgehaald worden of </w:t>
      </w:r>
      <w:r w:rsidR="00737F74">
        <w:rPr>
          <w:lang w:val="nl-BE" w:eastAsia="en-US"/>
        </w:rPr>
        <w:t xml:space="preserve">mag </w:t>
      </w:r>
      <w:r w:rsidR="00F22058" w:rsidRPr="00AB5323">
        <w:rPr>
          <w:lang w:val="nl-BE" w:eastAsia="en-US"/>
        </w:rPr>
        <w:t>alleen naar huis (met schriftelijke of telefonische toestemming)</w:t>
      </w:r>
      <w:r w:rsidR="001D33A7" w:rsidRPr="00AB5323">
        <w:rPr>
          <w:lang w:val="nl-BE" w:eastAsia="en-US"/>
        </w:rPr>
        <w:t xml:space="preserve">. </w:t>
      </w:r>
      <w:r w:rsidRPr="00AB5323">
        <w:rPr>
          <w:lang w:val="nl-BE" w:eastAsia="en-US"/>
        </w:rPr>
        <w:t>Om 13.10 u. staat de poort terug open</w:t>
      </w:r>
      <w:r w:rsidR="005249B9" w:rsidRPr="00AB5323">
        <w:rPr>
          <w:lang w:val="nl-BE" w:eastAsia="en-US"/>
        </w:rPr>
        <w:t xml:space="preserve"> (behalve op woe</w:t>
      </w:r>
      <w:r w:rsidR="00FD779E" w:rsidRPr="00AB5323">
        <w:rPr>
          <w:lang w:val="nl-BE" w:eastAsia="en-US"/>
        </w:rPr>
        <w:t>nsdag</w:t>
      </w:r>
      <w:r w:rsidR="005249B9" w:rsidRPr="00AB5323">
        <w:rPr>
          <w:lang w:val="nl-BE" w:eastAsia="en-US"/>
        </w:rPr>
        <w:t>).</w:t>
      </w:r>
    </w:p>
    <w:p w14:paraId="314ACE38" w14:textId="3E66C888" w:rsidR="00944249" w:rsidRPr="00AB5323" w:rsidRDefault="00FD779E">
      <w:pPr>
        <w:pStyle w:val="Lijstalinea"/>
        <w:numPr>
          <w:ilvl w:val="0"/>
          <w:numId w:val="6"/>
        </w:numPr>
        <w:rPr>
          <w:lang w:val="nl-BE" w:eastAsia="en-US"/>
        </w:rPr>
      </w:pPr>
      <w:r w:rsidRPr="00AB5323">
        <w:rPr>
          <w:lang w:val="nl-BE" w:eastAsia="en-US"/>
        </w:rPr>
        <w:t>€ 1,5 per kind/</w:t>
      </w:r>
      <w:r w:rsidR="008F7B70" w:rsidRPr="00AB5323">
        <w:rPr>
          <w:lang w:val="nl-BE" w:eastAsia="en-US"/>
        </w:rPr>
        <w:t xml:space="preserve">per middag. </w:t>
      </w:r>
    </w:p>
    <w:p w14:paraId="31F9D9C7" w14:textId="7C2B2AA0" w:rsidR="000E3404" w:rsidRPr="00AB5323" w:rsidRDefault="000E3404">
      <w:pPr>
        <w:pStyle w:val="Lijstalinea"/>
        <w:numPr>
          <w:ilvl w:val="0"/>
          <w:numId w:val="6"/>
        </w:numPr>
        <w:rPr>
          <w:lang w:val="nl-BE" w:eastAsia="en-US"/>
        </w:rPr>
      </w:pPr>
      <w:r w:rsidRPr="00AB5323">
        <w:rPr>
          <w:lang w:val="nl-BE" w:eastAsia="en-US"/>
        </w:rPr>
        <w:t>G</w:t>
      </w:r>
      <w:r w:rsidR="000E1AB1" w:rsidRPr="00AB5323">
        <w:rPr>
          <w:lang w:val="nl-BE" w:eastAsia="en-US"/>
        </w:rPr>
        <w:t xml:space="preserve">eef je kind de kans </w:t>
      </w:r>
      <w:r w:rsidRPr="00AB5323">
        <w:rPr>
          <w:lang w:val="nl-BE" w:eastAsia="en-US"/>
        </w:rPr>
        <w:t>om thuis te eten als dat kan. Dit is tijd om tot rust te komen.</w:t>
      </w:r>
    </w:p>
    <w:p w14:paraId="357FAB80" w14:textId="248B6509" w:rsidR="003F40B7" w:rsidRDefault="00542AEC" w:rsidP="003F40B7">
      <w:pPr>
        <w:pStyle w:val="Kop2"/>
      </w:pPr>
      <w:r>
        <w:t>S</w:t>
      </w:r>
      <w:r w:rsidR="003F40B7">
        <w:t xml:space="preserve">tudie op school </w:t>
      </w:r>
    </w:p>
    <w:p w14:paraId="20D48DA7" w14:textId="77777777" w:rsidR="00777A0B" w:rsidRPr="002A172C" w:rsidRDefault="00777A0B" w:rsidP="00777A0B">
      <w:pPr>
        <w:pStyle w:val="Lijstalinea"/>
        <w:numPr>
          <w:ilvl w:val="0"/>
          <w:numId w:val="22"/>
        </w:numPr>
        <w:rPr>
          <w:lang w:val="nl-BE" w:eastAsia="en-US"/>
        </w:rPr>
      </w:pPr>
      <w:r>
        <w:rPr>
          <w:lang w:val="nl-BE" w:eastAsia="en-US"/>
        </w:rPr>
        <w:t>Aangezien we het huiswerk in de klas maken en er voor toetsen nog niet gestudeerd dient te worden, begint de studie pas vanaf het derde leerjaar.</w:t>
      </w:r>
    </w:p>
    <w:p w14:paraId="0DF99420" w14:textId="77777777" w:rsidR="003F40B7" w:rsidRPr="004E0141" w:rsidRDefault="003F40B7" w:rsidP="004E0141">
      <w:pPr>
        <w:rPr>
          <w:lang w:val="nl-BE" w:eastAsia="en-US"/>
        </w:rPr>
      </w:pPr>
    </w:p>
    <w:p w14:paraId="7CF36EE6" w14:textId="6D5449E1" w:rsidR="004E0141" w:rsidRDefault="003635C3" w:rsidP="004E0141">
      <w:pPr>
        <w:pStyle w:val="Kop1"/>
      </w:pPr>
      <w:bookmarkStart w:id="11" w:name="_Toc37221035"/>
      <w:r>
        <w:rPr>
          <w:noProof/>
          <w:lang w:val="en-US"/>
        </w:rPr>
        <w:drawing>
          <wp:anchor distT="0" distB="0" distL="114300" distR="114300" simplePos="0" relativeHeight="251658240" behindDoc="0" locked="0" layoutInCell="1" allowOverlap="1" wp14:anchorId="4A12D135" wp14:editId="77BD8EFD">
            <wp:simplePos x="0" y="0"/>
            <wp:positionH relativeFrom="column">
              <wp:posOffset>4639310</wp:posOffset>
            </wp:positionH>
            <wp:positionV relativeFrom="paragraph">
              <wp:posOffset>453390</wp:posOffset>
            </wp:positionV>
            <wp:extent cx="1333500" cy="1333500"/>
            <wp:effectExtent l="0" t="0" r="0" b="0"/>
            <wp:wrapThrough wrapText="bothSides">
              <wp:wrapPolygon edited="0">
                <wp:start x="8331" y="0"/>
                <wp:lineTo x="5863" y="926"/>
                <wp:lineTo x="1234" y="4011"/>
                <wp:lineTo x="1234" y="5246"/>
                <wp:lineTo x="0" y="8640"/>
                <wp:lineTo x="0" y="10183"/>
                <wp:lineTo x="309" y="15737"/>
                <wp:lineTo x="4937" y="20057"/>
                <wp:lineTo x="8023" y="21291"/>
                <wp:lineTo x="13269" y="21291"/>
                <wp:lineTo x="16354" y="20057"/>
                <wp:lineTo x="20674" y="15737"/>
                <wp:lineTo x="21291" y="11417"/>
                <wp:lineTo x="21291" y="8640"/>
                <wp:lineTo x="20366" y="4320"/>
                <wp:lineTo x="15429" y="926"/>
                <wp:lineTo x="12960" y="0"/>
                <wp:lineTo x="8331" y="0"/>
              </wp:wrapPolygon>
            </wp:wrapThrough>
            <wp:docPr id="11" name="Afbeelding 11" descr="ClassDojo - Apps op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ssDojo - Apps op Google Pla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0141">
        <w:t>Oudercommunicatie</w:t>
      </w:r>
      <w:r w:rsidR="00415E9D">
        <w:t xml:space="preserve">       </w:t>
      </w:r>
      <w:r w:rsidR="006A0A71">
        <w:t xml:space="preserve">                             SR, p. 39 - 41</w:t>
      </w:r>
      <w:bookmarkEnd w:id="11"/>
    </w:p>
    <w:p w14:paraId="53442B8E" w14:textId="77777777" w:rsidR="00777A0B" w:rsidRDefault="00777A0B" w:rsidP="00777A0B">
      <w:pPr>
        <w:rPr>
          <w:lang w:val="nl-BE" w:eastAsia="en-US"/>
        </w:rPr>
      </w:pPr>
      <w:r>
        <w:rPr>
          <w:lang w:val="nl-BE" w:eastAsia="en-US"/>
        </w:rPr>
        <w:t xml:space="preserve">Wij maken op school gebruik van ClassDojo als informatiekanaal voor ouders. Leraren, directie en het secretariaat posten belangrijke mededelingen, leuke foto’s en nieuws over de klas en schoolwerking. </w:t>
      </w:r>
    </w:p>
    <w:p w14:paraId="7947B7CE" w14:textId="77777777" w:rsidR="00777A0B" w:rsidRDefault="00777A0B" w:rsidP="00777A0B">
      <w:pPr>
        <w:rPr>
          <w:lang w:val="nl-BE" w:eastAsia="en-US"/>
        </w:rPr>
      </w:pPr>
      <w:r>
        <w:rPr>
          <w:lang w:val="nl-BE" w:eastAsia="en-US"/>
        </w:rPr>
        <w:t>Gebruik zeker de handige app ClassDojo op smartphones en tablets.</w:t>
      </w:r>
    </w:p>
    <w:p w14:paraId="4F635624" w14:textId="77777777" w:rsidR="00777A0B" w:rsidRDefault="00777A0B" w:rsidP="00777A0B">
      <w:r>
        <w:rPr>
          <w:lang w:val="nl-BE" w:eastAsia="en-US"/>
        </w:rPr>
        <w:t xml:space="preserve">Nog geen ClassDojo? Dan bezorg ik jou een uitnodiging. Je mag zeker al registreren als ouder via </w:t>
      </w:r>
      <w:hyperlink r:id="rId24" w:history="1">
        <w:r>
          <w:rPr>
            <w:rStyle w:val="Hyperlink"/>
          </w:rPr>
          <w:t>ClassDojo.com</w:t>
        </w:r>
      </w:hyperlink>
      <w:r>
        <w:t xml:space="preserve"> of met de app. </w:t>
      </w:r>
    </w:p>
    <w:p w14:paraId="30EC8A1B" w14:textId="77777777" w:rsidR="00777A0B" w:rsidRDefault="00777A0B" w:rsidP="00777A0B">
      <w:r>
        <w:t>Er is ook een ouderraad. Wil je meedenken? Meewerken? Geef ons een seintje!</w:t>
      </w:r>
    </w:p>
    <w:p w14:paraId="7D7AFE47" w14:textId="77777777" w:rsidR="00777A0B" w:rsidRPr="009E4CBB" w:rsidRDefault="00777A0B" w:rsidP="00777A0B">
      <w:pPr>
        <w:pStyle w:val="Lijstalinea"/>
        <w:numPr>
          <w:ilvl w:val="0"/>
          <w:numId w:val="22"/>
        </w:numPr>
        <w:rPr>
          <w:lang w:val="nl-BE" w:eastAsia="en-US"/>
        </w:rPr>
      </w:pPr>
      <w:r>
        <w:t xml:space="preserve">Telefoonnummer </w:t>
      </w:r>
      <w:r w:rsidRPr="009E4CBB">
        <w:t>school: 03/776.28.14</w:t>
      </w:r>
      <w:r>
        <w:t>: afwezigheden graag melden!</w:t>
      </w:r>
    </w:p>
    <w:p w14:paraId="11DD536B" w14:textId="77777777" w:rsidR="00BC06BD" w:rsidRPr="00777A0B" w:rsidRDefault="00BC06BD" w:rsidP="00BC06BD">
      <w:pPr>
        <w:rPr>
          <w:lang w:val="nl-BE"/>
        </w:rPr>
      </w:pPr>
    </w:p>
    <w:p w14:paraId="6EF0FEAC" w14:textId="60991C0D" w:rsidR="00302890" w:rsidRDefault="00302890" w:rsidP="00302890">
      <w:pPr>
        <w:pStyle w:val="Kop1"/>
      </w:pPr>
      <w:bookmarkStart w:id="12" w:name="_Toc674999006"/>
      <w:r>
        <w:t>Kosten activiteiten (maximumfactuur)</w:t>
      </w:r>
      <w:r w:rsidR="008D58A5">
        <w:t xml:space="preserve">      SR, p. 30 - 34</w:t>
      </w:r>
      <w:bookmarkEnd w:id="12"/>
    </w:p>
    <w:p w14:paraId="3EFC054A" w14:textId="32779B1A" w:rsidR="00C72290" w:rsidRPr="007A30D2" w:rsidRDefault="00DB50BF">
      <w:pPr>
        <w:pStyle w:val="Lijstalinea"/>
        <w:numPr>
          <w:ilvl w:val="0"/>
          <w:numId w:val="10"/>
        </w:numPr>
        <w:spacing w:before="120" w:after="120"/>
        <w:rPr>
          <w:lang w:val="nl-BE" w:eastAsia="en-US"/>
        </w:rPr>
      </w:pPr>
      <w:r w:rsidRPr="007A30D2">
        <w:rPr>
          <w:lang w:val="nl-BE" w:eastAsia="en-US"/>
        </w:rPr>
        <w:t xml:space="preserve">In het </w:t>
      </w:r>
      <w:r w:rsidR="00C72290" w:rsidRPr="007A30D2">
        <w:rPr>
          <w:lang w:val="nl-BE" w:eastAsia="en-US"/>
        </w:rPr>
        <w:t>schooljaar 202</w:t>
      </w:r>
      <w:r w:rsidR="00BE07C4" w:rsidRPr="007A30D2">
        <w:rPr>
          <w:lang w:val="nl-BE" w:eastAsia="en-US"/>
        </w:rPr>
        <w:t>6</w:t>
      </w:r>
      <w:r w:rsidR="00C72290" w:rsidRPr="007A30D2">
        <w:rPr>
          <w:lang w:val="nl-BE" w:eastAsia="en-US"/>
        </w:rPr>
        <w:t xml:space="preserve"> – 202</w:t>
      </w:r>
      <w:r w:rsidR="00BE07C4" w:rsidRPr="007A30D2">
        <w:rPr>
          <w:lang w:val="nl-BE" w:eastAsia="en-US"/>
        </w:rPr>
        <w:t>7</w:t>
      </w:r>
      <w:r w:rsidR="00C72290" w:rsidRPr="007A30D2">
        <w:rPr>
          <w:lang w:val="nl-BE" w:eastAsia="en-US"/>
        </w:rPr>
        <w:t xml:space="preserve"> krijgt ieder kind kansenpaskorting indien van toepassing. Kansenpas zeker aan secretariaat bezorgen!</w:t>
      </w:r>
    </w:p>
    <w:p w14:paraId="4C2ACF2E" w14:textId="71D2A910" w:rsidR="006D4733" w:rsidRPr="007A30D2" w:rsidRDefault="006D4733">
      <w:pPr>
        <w:pStyle w:val="Lijstalinea"/>
        <w:numPr>
          <w:ilvl w:val="0"/>
          <w:numId w:val="10"/>
        </w:numPr>
        <w:spacing w:before="120" w:after="120"/>
        <w:rPr>
          <w:lang w:val="nl-BE" w:eastAsia="en-US"/>
        </w:rPr>
      </w:pPr>
      <w:r w:rsidRPr="007A30D2">
        <w:rPr>
          <w:lang w:val="nl-BE" w:eastAsia="en-US"/>
        </w:rPr>
        <w:t>De kosten van de maximumfactuur worden via voorschotten</w:t>
      </w:r>
      <w:r w:rsidR="00706809" w:rsidRPr="007A30D2">
        <w:rPr>
          <w:lang w:val="nl-BE" w:eastAsia="en-US"/>
        </w:rPr>
        <w:t xml:space="preserve"> op de facturen betaald.</w:t>
      </w:r>
    </w:p>
    <w:p w14:paraId="0A138304" w14:textId="622F6553" w:rsidR="7B9A2791" w:rsidRPr="007A30D2" w:rsidRDefault="7B9A2791" w:rsidP="4B8929BA">
      <w:pPr>
        <w:pStyle w:val="Lijstalinea"/>
        <w:spacing w:before="120" w:after="120"/>
      </w:pPr>
      <w:r w:rsidRPr="007A30D2">
        <w:rPr>
          <w:lang w:val="nl-BE" w:eastAsia="en-US"/>
        </w:rPr>
        <w:t>Max bedrag voor de kleuters: €55</w:t>
      </w:r>
      <w:r w:rsidR="473EF570" w:rsidRPr="007A30D2">
        <w:rPr>
          <w:lang w:val="nl-BE" w:eastAsia="en-US"/>
        </w:rPr>
        <w:t>, voor de lagere school: €110</w:t>
      </w:r>
      <w:r w:rsidRPr="007A30D2">
        <w:rPr>
          <w:lang w:val="nl-BE" w:eastAsia="en-US"/>
        </w:rPr>
        <w:t xml:space="preserve">. </w:t>
      </w:r>
    </w:p>
    <w:p w14:paraId="5BCC5369" w14:textId="1AB122B7" w:rsidR="00850566" w:rsidRDefault="00850566" w:rsidP="008D58A5">
      <w:pPr>
        <w:spacing w:before="120" w:after="120"/>
        <w:rPr>
          <w:b/>
          <w:lang w:val="nl-BE" w:eastAsia="en-US"/>
        </w:rPr>
      </w:pPr>
    </w:p>
    <w:tbl>
      <w:tblPr>
        <w:tblStyle w:val="Tabelraster"/>
        <w:tblW w:w="0" w:type="auto"/>
        <w:tblLook w:val="04A0" w:firstRow="1" w:lastRow="0" w:firstColumn="1" w:lastColumn="0" w:noHBand="0" w:noVBand="1"/>
      </w:tblPr>
      <w:tblGrid>
        <w:gridCol w:w="3539"/>
        <w:gridCol w:w="5805"/>
      </w:tblGrid>
      <w:tr w:rsidR="00777A0B" w14:paraId="7473878D" w14:textId="77777777" w:rsidTr="00D6760B">
        <w:trPr>
          <w:trHeight w:val="300"/>
        </w:trPr>
        <w:tc>
          <w:tcPr>
            <w:tcW w:w="3539" w:type="dxa"/>
          </w:tcPr>
          <w:p w14:paraId="0E4CC3D3" w14:textId="19ADBCB6" w:rsidR="00777A0B" w:rsidRPr="005C3D87" w:rsidRDefault="00777A0B" w:rsidP="00777A0B">
            <w:pPr>
              <w:spacing w:before="120" w:after="120"/>
              <w:rPr>
                <w:lang w:val="nl-BE" w:eastAsia="en-US"/>
              </w:rPr>
            </w:pPr>
            <w:r w:rsidRPr="00DF4F9E">
              <w:rPr>
                <w:lang w:val="nl-BE" w:eastAsia="en-US"/>
              </w:rPr>
              <w:lastRenderedPageBreak/>
              <w:t>Theater Hutsepot</w:t>
            </w:r>
          </w:p>
        </w:tc>
        <w:tc>
          <w:tcPr>
            <w:tcW w:w="5805" w:type="dxa"/>
          </w:tcPr>
          <w:p w14:paraId="32013C50" w14:textId="51845F2C" w:rsidR="00777A0B" w:rsidRPr="005C3D87" w:rsidRDefault="00777A0B" w:rsidP="00777A0B">
            <w:pPr>
              <w:spacing w:before="120" w:after="120"/>
              <w:rPr>
                <w:lang w:eastAsia="en-US"/>
              </w:rPr>
            </w:pPr>
          </w:p>
        </w:tc>
      </w:tr>
      <w:tr w:rsidR="006503F7" w14:paraId="2FFE30AD" w14:textId="77777777" w:rsidTr="00D6760B">
        <w:trPr>
          <w:trHeight w:val="300"/>
        </w:trPr>
        <w:tc>
          <w:tcPr>
            <w:tcW w:w="3539" w:type="dxa"/>
          </w:tcPr>
          <w:p w14:paraId="36AB951A" w14:textId="67EB3EFE" w:rsidR="006503F7" w:rsidRPr="00DF4F9E" w:rsidRDefault="006503F7" w:rsidP="00777A0B">
            <w:pPr>
              <w:spacing w:before="120" w:after="120"/>
              <w:rPr>
                <w:lang w:val="nl-BE" w:eastAsia="en-US"/>
              </w:rPr>
            </w:pPr>
            <w:r>
              <w:rPr>
                <w:lang w:val="nl-BE" w:eastAsia="en-US"/>
              </w:rPr>
              <w:t>Kookactiviteiten</w:t>
            </w:r>
          </w:p>
        </w:tc>
        <w:tc>
          <w:tcPr>
            <w:tcW w:w="5805" w:type="dxa"/>
          </w:tcPr>
          <w:p w14:paraId="6F83D7E4" w14:textId="77777777" w:rsidR="006503F7" w:rsidRPr="005C3D87" w:rsidRDefault="006503F7" w:rsidP="00777A0B">
            <w:pPr>
              <w:spacing w:before="120" w:after="120"/>
              <w:rPr>
                <w:lang w:eastAsia="en-US"/>
              </w:rPr>
            </w:pPr>
          </w:p>
        </w:tc>
      </w:tr>
      <w:tr w:rsidR="00777A0B" w14:paraId="420282FD" w14:textId="77777777" w:rsidTr="00D6760B">
        <w:trPr>
          <w:trHeight w:val="300"/>
        </w:trPr>
        <w:tc>
          <w:tcPr>
            <w:tcW w:w="3539" w:type="dxa"/>
          </w:tcPr>
          <w:p w14:paraId="2EFBA55C" w14:textId="77777777" w:rsidR="00777A0B" w:rsidRDefault="00777A0B" w:rsidP="00777A0B">
            <w:pPr>
              <w:spacing w:before="120" w:after="120"/>
              <w:rPr>
                <w:lang w:val="nl-BE" w:eastAsia="en-US"/>
              </w:rPr>
            </w:pPr>
            <w:r w:rsidRPr="00DF4F9E">
              <w:rPr>
                <w:lang w:val="nl-BE" w:eastAsia="en-US"/>
              </w:rPr>
              <w:t>Kasteelklassen Verloren Bos in Lokeren</w:t>
            </w:r>
            <w:r>
              <w:rPr>
                <w:lang w:val="nl-BE" w:eastAsia="en-US"/>
              </w:rPr>
              <w:t xml:space="preserve">: </w:t>
            </w:r>
          </w:p>
          <w:p w14:paraId="48F1144E" w14:textId="07037CE3" w:rsidR="00777A0B" w:rsidRPr="00F912F6" w:rsidRDefault="00777A0B" w:rsidP="00777A0B">
            <w:pPr>
              <w:spacing w:before="120" w:after="120"/>
              <w:rPr>
                <w:lang w:val="nl-BE" w:eastAsia="en-US"/>
              </w:rPr>
            </w:pPr>
            <w:r>
              <w:rPr>
                <w:lang w:val="nl-BE" w:eastAsia="en-US"/>
              </w:rPr>
              <w:t>5 en 6 februari 2026</w:t>
            </w:r>
          </w:p>
        </w:tc>
        <w:tc>
          <w:tcPr>
            <w:tcW w:w="5805" w:type="dxa"/>
          </w:tcPr>
          <w:p w14:paraId="2BDAC85D" w14:textId="77777777" w:rsidR="00777A0B" w:rsidRDefault="00777A0B" w:rsidP="00777A0B">
            <w:pPr>
              <w:spacing w:before="120" w:after="120"/>
              <w:rPr>
                <w:highlight w:val="yellow"/>
                <w:lang w:val="nl-BE" w:eastAsia="en-US"/>
              </w:rPr>
            </w:pPr>
            <w:r>
              <w:rPr>
                <w:lang w:val="nl-BE" w:eastAsia="en-US"/>
              </w:rPr>
              <w:t>€40 (de ouderraad legt €10 per kind bij: bedankt!): vraag zeker ook tegemoetkoming bij de mutualiteiten!</w:t>
            </w:r>
            <w:r>
              <w:rPr>
                <w:highlight w:val="yellow"/>
                <w:lang w:val="nl-BE" w:eastAsia="en-US"/>
              </w:rPr>
              <w:t xml:space="preserve">       </w:t>
            </w:r>
          </w:p>
          <w:p w14:paraId="63A4BD64" w14:textId="4105B5E2" w:rsidR="00777A0B" w:rsidRPr="00F912F6" w:rsidRDefault="00777A0B" w:rsidP="00777A0B">
            <w:pPr>
              <w:spacing w:before="120" w:after="120" w:line="259" w:lineRule="auto"/>
              <w:rPr>
                <w:lang w:val="nl-BE" w:eastAsia="en-US"/>
              </w:rPr>
            </w:pPr>
          </w:p>
        </w:tc>
      </w:tr>
      <w:tr w:rsidR="00777A0B" w14:paraId="06A9FA31" w14:textId="77777777" w:rsidTr="00D6760B">
        <w:trPr>
          <w:trHeight w:val="300"/>
        </w:trPr>
        <w:tc>
          <w:tcPr>
            <w:tcW w:w="3539" w:type="dxa"/>
          </w:tcPr>
          <w:p w14:paraId="03EAC9BF" w14:textId="309A3AE5" w:rsidR="00777A0B" w:rsidRDefault="00777A0B" w:rsidP="00777A0B">
            <w:pPr>
              <w:rPr>
                <w:lang w:val="nl-BE" w:eastAsia="en-US"/>
              </w:rPr>
            </w:pPr>
            <w:r>
              <w:rPr>
                <w:lang w:val="nl-BE" w:eastAsia="en-US"/>
              </w:rPr>
              <w:t>Bezoek Huis van de Sint</w:t>
            </w:r>
          </w:p>
        </w:tc>
        <w:tc>
          <w:tcPr>
            <w:tcW w:w="5805" w:type="dxa"/>
          </w:tcPr>
          <w:p w14:paraId="5A9ACEB6" w14:textId="5C6175EA" w:rsidR="00777A0B" w:rsidRDefault="00D6760B" w:rsidP="00777A0B">
            <w:pPr>
              <w:rPr>
                <w:lang w:val="nl-BE" w:eastAsia="en-US"/>
              </w:rPr>
            </w:pPr>
            <w:r w:rsidRPr="00DF4F9E">
              <w:rPr>
                <w:noProof/>
                <w:lang w:val="en-US" w:eastAsia="en-US"/>
              </w:rPr>
              <w:drawing>
                <wp:anchor distT="0" distB="0" distL="114300" distR="114300" simplePos="0" relativeHeight="251662342" behindDoc="0" locked="0" layoutInCell="1" allowOverlap="1" wp14:anchorId="4D39B777" wp14:editId="0738D9C6">
                  <wp:simplePos x="0" y="0"/>
                  <wp:positionH relativeFrom="column">
                    <wp:posOffset>2294890</wp:posOffset>
                  </wp:positionH>
                  <wp:positionV relativeFrom="paragraph">
                    <wp:posOffset>-267335</wp:posOffset>
                  </wp:positionV>
                  <wp:extent cx="1196340" cy="1234440"/>
                  <wp:effectExtent l="0" t="0" r="3810" b="3810"/>
                  <wp:wrapNone/>
                  <wp:docPr id="3" name="Afbeelding 3" descr="Afbeelding met bus, Landvoertuig, voertui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bus, Landvoertuig, voertuig&#10;&#10;Door AI gegenereerde inhoud is mogelijk onjuis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96340" cy="12344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77A0B" w14:paraId="73247D35" w14:textId="77777777" w:rsidTr="00D6760B">
        <w:trPr>
          <w:trHeight w:val="300"/>
        </w:trPr>
        <w:tc>
          <w:tcPr>
            <w:tcW w:w="3539" w:type="dxa"/>
          </w:tcPr>
          <w:p w14:paraId="1A660AAD" w14:textId="5958619C" w:rsidR="00777A0B" w:rsidRDefault="00F9023A" w:rsidP="00777A0B">
            <w:pPr>
              <w:rPr>
                <w:lang w:val="nl-BE" w:eastAsia="en-US"/>
              </w:rPr>
            </w:pPr>
            <w:r>
              <w:rPr>
                <w:lang w:val="nl-BE" w:eastAsia="en-US"/>
              </w:rPr>
              <w:t>Z</w:t>
            </w:r>
            <w:r w:rsidR="00777A0B">
              <w:rPr>
                <w:lang w:val="nl-BE" w:eastAsia="en-US"/>
              </w:rPr>
              <w:t>wemmen</w:t>
            </w:r>
            <w:r>
              <w:rPr>
                <w:lang w:val="nl-BE" w:eastAsia="en-US"/>
              </w:rPr>
              <w:t xml:space="preserve"> met busvervoer</w:t>
            </w:r>
          </w:p>
        </w:tc>
        <w:tc>
          <w:tcPr>
            <w:tcW w:w="5805" w:type="dxa"/>
          </w:tcPr>
          <w:p w14:paraId="370600BF" w14:textId="175B7D76" w:rsidR="00777A0B" w:rsidRDefault="00777A0B" w:rsidP="00777A0B">
            <w:pPr>
              <w:rPr>
                <w:lang w:val="nl-BE" w:eastAsia="en-US"/>
              </w:rPr>
            </w:pPr>
          </w:p>
        </w:tc>
      </w:tr>
      <w:tr w:rsidR="00D6760B" w14:paraId="4ABB7F70" w14:textId="77777777" w:rsidTr="00D6760B">
        <w:trPr>
          <w:trHeight w:val="300"/>
        </w:trPr>
        <w:tc>
          <w:tcPr>
            <w:tcW w:w="3539" w:type="dxa"/>
          </w:tcPr>
          <w:p w14:paraId="667379B1" w14:textId="1FEDE367" w:rsidR="00D6760B" w:rsidRDefault="00D6760B" w:rsidP="00777A0B">
            <w:pPr>
              <w:rPr>
                <w:lang w:val="nl-BE" w:eastAsia="en-US"/>
              </w:rPr>
            </w:pPr>
            <w:r>
              <w:rPr>
                <w:lang w:val="nl-BE" w:eastAsia="en-US"/>
              </w:rPr>
              <w:t>Circusvoorstelling in de Stadsschouwburg</w:t>
            </w:r>
          </w:p>
        </w:tc>
        <w:tc>
          <w:tcPr>
            <w:tcW w:w="5805" w:type="dxa"/>
          </w:tcPr>
          <w:p w14:paraId="77106339" w14:textId="56170935" w:rsidR="00D6760B" w:rsidRDefault="00D6760B" w:rsidP="00777A0B">
            <w:pPr>
              <w:rPr>
                <w:lang w:val="nl-BE" w:eastAsia="en-US"/>
              </w:rPr>
            </w:pPr>
          </w:p>
        </w:tc>
      </w:tr>
      <w:tr w:rsidR="00777A0B" w14:paraId="1847F010" w14:textId="77777777" w:rsidTr="00D6760B">
        <w:trPr>
          <w:trHeight w:val="300"/>
        </w:trPr>
        <w:tc>
          <w:tcPr>
            <w:tcW w:w="3539" w:type="dxa"/>
          </w:tcPr>
          <w:p w14:paraId="5893C08B" w14:textId="7993C75A" w:rsidR="00777A0B" w:rsidRDefault="00777A0B" w:rsidP="00777A0B">
            <w:pPr>
              <w:rPr>
                <w:lang w:val="nl-BE" w:eastAsia="en-US"/>
              </w:rPr>
            </w:pPr>
            <w:r>
              <w:rPr>
                <w:lang w:val="nl-BE" w:eastAsia="en-US"/>
              </w:rPr>
              <w:t>Schoolreis: 1</w:t>
            </w:r>
            <w:r w:rsidR="00D6760B">
              <w:rPr>
                <w:lang w:val="nl-BE" w:eastAsia="en-US"/>
              </w:rPr>
              <w:t>8</w:t>
            </w:r>
            <w:r>
              <w:rPr>
                <w:lang w:val="nl-BE" w:eastAsia="en-US"/>
              </w:rPr>
              <w:t xml:space="preserve"> juni 2026</w:t>
            </w:r>
          </w:p>
        </w:tc>
        <w:tc>
          <w:tcPr>
            <w:tcW w:w="5805" w:type="dxa"/>
          </w:tcPr>
          <w:p w14:paraId="2C219AC4" w14:textId="6B619056" w:rsidR="00777A0B" w:rsidRDefault="00777A0B" w:rsidP="00777A0B">
            <w:pPr>
              <w:rPr>
                <w:lang w:val="nl-BE" w:eastAsia="en-US"/>
              </w:rPr>
            </w:pPr>
          </w:p>
        </w:tc>
      </w:tr>
    </w:tbl>
    <w:p w14:paraId="188D85B9" w14:textId="48AAD2B0" w:rsidR="00850566" w:rsidRDefault="00850566" w:rsidP="008D58A5">
      <w:pPr>
        <w:spacing w:before="120" w:after="120"/>
        <w:rPr>
          <w:b/>
          <w:lang w:val="nl-BE" w:eastAsia="en-US"/>
        </w:rPr>
      </w:pPr>
    </w:p>
    <w:p w14:paraId="758B6F93" w14:textId="77777777" w:rsidR="00777A0B" w:rsidRPr="006D44CD" w:rsidRDefault="00777A0B" w:rsidP="00777A0B">
      <w:pPr>
        <w:numPr>
          <w:ilvl w:val="0"/>
          <w:numId w:val="25"/>
        </w:numPr>
        <w:spacing w:after="0"/>
        <w:rPr>
          <w:sz w:val="28"/>
          <w:szCs w:val="28"/>
        </w:rPr>
      </w:pPr>
      <w:r w:rsidRPr="00F702FB">
        <w:rPr>
          <w:lang w:val="nl-BE" w:eastAsia="en-US"/>
        </w:rPr>
        <w:t xml:space="preserve">De kasteelklassen vallen </w:t>
      </w:r>
      <w:r>
        <w:rPr>
          <w:lang w:val="nl-BE" w:eastAsia="en-US"/>
        </w:rPr>
        <w:t>onder de</w:t>
      </w:r>
      <w:r w:rsidRPr="00F702FB">
        <w:rPr>
          <w:lang w:val="nl-BE" w:eastAsia="en-US"/>
        </w:rPr>
        <w:t xml:space="preserve"> maximumfactuur </w:t>
      </w:r>
      <w:r>
        <w:rPr>
          <w:lang w:val="nl-BE" w:eastAsia="en-US"/>
        </w:rPr>
        <w:t>voor meerdaagse uitstappen. Deze kosten ongeveer €40. De ouderraad legt</w:t>
      </w:r>
      <w:r w:rsidRPr="00F702FB">
        <w:rPr>
          <w:lang w:val="nl-BE" w:eastAsia="en-US"/>
        </w:rPr>
        <w:t xml:space="preserve"> €10 bij. Ook van de mutualiteiten kan je een terugbetaling krijgen! Breng hiervoor zeker de nodige papieren binnen.</w:t>
      </w:r>
      <w:r>
        <w:rPr>
          <w:lang w:val="nl-BE" w:eastAsia="en-US"/>
        </w:rPr>
        <w:t xml:space="preserve"> </w:t>
      </w:r>
    </w:p>
    <w:p w14:paraId="01444840" w14:textId="77777777" w:rsidR="00777A0B" w:rsidRPr="006D44CD" w:rsidRDefault="00777A0B" w:rsidP="00777A0B">
      <w:pPr>
        <w:numPr>
          <w:ilvl w:val="0"/>
          <w:numId w:val="25"/>
        </w:numPr>
        <w:spacing w:after="0"/>
        <w:rPr>
          <w:sz w:val="28"/>
          <w:szCs w:val="28"/>
        </w:rPr>
      </w:pPr>
      <w:r>
        <w:rPr>
          <w:lang w:val="nl-BE" w:eastAsia="en-US"/>
        </w:rPr>
        <w:t xml:space="preserve">Deze kasteelklassen vinden plaats in Lokeren (het Verloren Bos). We rekenen op eigen vervoer en we verblijven hier 2 dagen en 1 nachtje. </w:t>
      </w:r>
    </w:p>
    <w:p w14:paraId="33947DD1" w14:textId="77777777" w:rsidR="00777A0B" w:rsidRPr="006D44CD" w:rsidRDefault="00777A0B" w:rsidP="00777A0B">
      <w:pPr>
        <w:numPr>
          <w:ilvl w:val="0"/>
          <w:numId w:val="25"/>
        </w:numPr>
        <w:spacing w:after="0"/>
        <w:rPr>
          <w:sz w:val="28"/>
          <w:szCs w:val="28"/>
        </w:rPr>
      </w:pPr>
      <w:r>
        <w:rPr>
          <w:lang w:val="nl-BE" w:eastAsia="en-US"/>
        </w:rPr>
        <w:t xml:space="preserve">Jongens en meisjes slapen apart op de kamers, telkens met een leerkracht bij op de kamer. </w:t>
      </w:r>
    </w:p>
    <w:p w14:paraId="62AB881A" w14:textId="77777777" w:rsidR="00777A0B" w:rsidRDefault="00777A0B" w:rsidP="00777A0B">
      <w:pPr>
        <w:numPr>
          <w:ilvl w:val="0"/>
          <w:numId w:val="25"/>
        </w:numPr>
        <w:spacing w:after="0"/>
        <w:rPr>
          <w:sz w:val="28"/>
          <w:szCs w:val="28"/>
        </w:rPr>
      </w:pPr>
      <w:r>
        <w:rPr>
          <w:lang w:val="nl-BE" w:eastAsia="en-US"/>
        </w:rPr>
        <w:t>Er zijn verschillende menu’s: westers, halal, vegetarisch.</w:t>
      </w:r>
      <w:r w:rsidRPr="00F702FB">
        <w:rPr>
          <w:sz w:val="28"/>
          <w:szCs w:val="28"/>
        </w:rPr>
        <w:t xml:space="preserve"> </w:t>
      </w:r>
    </w:p>
    <w:p w14:paraId="6991363B" w14:textId="77777777" w:rsidR="00777A0B" w:rsidRPr="006D44CD" w:rsidRDefault="00777A0B" w:rsidP="00777A0B">
      <w:pPr>
        <w:numPr>
          <w:ilvl w:val="0"/>
          <w:numId w:val="25"/>
        </w:numPr>
        <w:spacing w:after="0"/>
        <w:rPr>
          <w:sz w:val="28"/>
          <w:szCs w:val="28"/>
        </w:rPr>
      </w:pPr>
      <w:r w:rsidRPr="00F702FB">
        <w:t xml:space="preserve">Veel leuke activiteiten: </w:t>
      </w:r>
      <w:r>
        <w:t>k</w:t>
      </w:r>
      <w:r w:rsidRPr="00F702FB">
        <w:t>nutsel-, dans- en spelactiviteiten, op ontdekking in het bos, goochelaar, bezoek aan het dierenpark en de speeltuin,…</w:t>
      </w:r>
    </w:p>
    <w:p w14:paraId="02DA636F" w14:textId="77777777" w:rsidR="00777A0B" w:rsidRPr="00B124D7" w:rsidRDefault="00777A0B" w:rsidP="00777A0B">
      <w:pPr>
        <w:numPr>
          <w:ilvl w:val="0"/>
          <w:numId w:val="25"/>
        </w:numPr>
        <w:spacing w:after="0"/>
        <w:rPr>
          <w:sz w:val="28"/>
          <w:szCs w:val="28"/>
        </w:rPr>
      </w:pPr>
      <w:r>
        <w:t xml:space="preserve">Zeer belangrijke activiteit om te werken aan groepsvorming, socio-emotionele ontwikkeling, zelfstandigheid, zelfredzaamheid,… </w:t>
      </w:r>
    </w:p>
    <w:p w14:paraId="00E6EB6C" w14:textId="274E76C7" w:rsidR="00302890" w:rsidRPr="00302890" w:rsidRDefault="00302890" w:rsidP="008D58A5">
      <w:pPr>
        <w:rPr>
          <w:lang w:val="nl-BE" w:eastAsia="en-US"/>
        </w:rPr>
      </w:pPr>
    </w:p>
    <w:p w14:paraId="5CB43A6F" w14:textId="2E77EF3E" w:rsidR="00EC583C" w:rsidRDefault="00EC583C" w:rsidP="00EC583C">
      <w:pPr>
        <w:pStyle w:val="Kop1"/>
      </w:pPr>
      <w:bookmarkStart w:id="13" w:name="_Toc601173135"/>
      <w:r>
        <w:t>Belangrijke websites</w:t>
      </w:r>
      <w:bookmarkEnd w:id="13"/>
    </w:p>
    <w:p w14:paraId="44E846DD" w14:textId="77777777" w:rsidR="00777A0B" w:rsidRPr="00B124D7" w:rsidRDefault="00777A0B" w:rsidP="00777A0B">
      <w:pPr>
        <w:pStyle w:val="Lijstalinea"/>
        <w:numPr>
          <w:ilvl w:val="0"/>
          <w:numId w:val="26"/>
        </w:numPr>
        <w:rPr>
          <w:lang w:val="nl-BE" w:eastAsia="en-US"/>
        </w:rPr>
      </w:pPr>
      <w:hyperlink r:id="rId26" w:history="1">
        <w:r w:rsidRPr="00B124D7">
          <w:rPr>
            <w:b/>
            <w:color w:val="A6032F"/>
            <w:u w:val="single"/>
            <w:lang w:val="nl-BE" w:eastAsia="en-US"/>
          </w:rPr>
          <w:t>heilighartschooltereken.be</w:t>
        </w:r>
      </w:hyperlink>
      <w:r w:rsidRPr="00B124D7">
        <w:rPr>
          <w:b/>
          <w:color w:val="A6032F"/>
          <w:u w:val="single"/>
          <w:lang w:val="nl-BE" w:eastAsia="en-US"/>
        </w:rPr>
        <w:t>:</w:t>
      </w:r>
      <w:r w:rsidRPr="00B124D7">
        <w:rPr>
          <w:color w:val="000000" w:themeColor="text1"/>
          <w:lang w:val="nl-BE" w:eastAsia="en-US"/>
        </w:rPr>
        <w:t xml:space="preserve"> schoolwebsite</w:t>
      </w:r>
    </w:p>
    <w:p w14:paraId="1DF37603" w14:textId="77777777" w:rsidR="00777A0B" w:rsidRPr="00B124D7" w:rsidRDefault="00777A0B" w:rsidP="00777A0B">
      <w:pPr>
        <w:pStyle w:val="Lijstalinea"/>
        <w:numPr>
          <w:ilvl w:val="0"/>
          <w:numId w:val="26"/>
        </w:numPr>
        <w:rPr>
          <w:lang w:val="nl-BE" w:eastAsia="en-US"/>
        </w:rPr>
      </w:pPr>
      <w:hyperlink r:id="rId27" w:history="1">
        <w:r w:rsidRPr="00B124D7">
          <w:rPr>
            <w:b/>
            <w:color w:val="A6032F"/>
            <w:u w:val="single"/>
          </w:rPr>
          <w:t>ClassDojo.com</w:t>
        </w:r>
      </w:hyperlink>
      <w:r w:rsidRPr="00B124D7">
        <w:rPr>
          <w:b/>
          <w:color w:val="A6032F"/>
          <w:u w:val="single"/>
        </w:rPr>
        <w:t xml:space="preserve">: </w:t>
      </w:r>
      <w:r w:rsidRPr="00B124D7">
        <w:rPr>
          <w:color w:val="000000" w:themeColor="text1"/>
        </w:rPr>
        <w:t>infokanaal waar brieven, foto’s, afspraken, weetjes… op verschijnen</w:t>
      </w:r>
    </w:p>
    <w:p w14:paraId="20030FE2" w14:textId="77777777" w:rsidR="00777A0B" w:rsidRPr="00B124D7" w:rsidRDefault="00777A0B" w:rsidP="00777A0B">
      <w:pPr>
        <w:pStyle w:val="Lijstalinea"/>
        <w:numPr>
          <w:ilvl w:val="0"/>
          <w:numId w:val="26"/>
        </w:numPr>
        <w:rPr>
          <w:lang w:val="nl-BE" w:eastAsia="en-US"/>
        </w:rPr>
      </w:pPr>
      <w:r w:rsidRPr="00B124D7">
        <w:rPr>
          <w:b/>
          <w:color w:val="A6032F"/>
          <w:u w:val="single"/>
        </w:rPr>
        <w:t xml:space="preserve">Bingel.be: </w:t>
      </w:r>
      <w:r w:rsidRPr="00B124D7">
        <w:rPr>
          <w:color w:val="000000" w:themeColor="text1"/>
        </w:rPr>
        <w:t>oefenplatform om de leerstof thuis extra op een leuke manier in te oefenen (niet verplicht, maar zeker een aanrader!): elke maand nieuwe oefeningen over de leerstof die we op dat moment leren in de klas.</w:t>
      </w:r>
    </w:p>
    <w:p w14:paraId="5978BAC8" w14:textId="57FAA066" w:rsidR="00C72290" w:rsidRPr="00C72290" w:rsidRDefault="00C72290" w:rsidP="00777A0B">
      <w:pPr>
        <w:pStyle w:val="Lijstalinea"/>
        <w:numPr>
          <w:ilvl w:val="0"/>
          <w:numId w:val="0"/>
        </w:numPr>
        <w:ind w:left="720"/>
        <w:rPr>
          <w:b/>
          <w:bCs/>
          <w:color w:val="A6032F"/>
          <w:u w:val="single"/>
          <w:lang w:eastAsia="en-US"/>
        </w:rPr>
      </w:pPr>
    </w:p>
    <w:sectPr w:rsidR="00C72290" w:rsidRPr="00C72290" w:rsidSect="005B7B58">
      <w:headerReference w:type="default" r:id="rId28"/>
      <w:footerReference w:type="default" r:id="rId29"/>
      <w:headerReference w:type="first" r:id="rId30"/>
      <w:footerReference w:type="first" r:id="rId31"/>
      <w:pgSz w:w="11906" w:h="16838" w:code="9"/>
      <w:pgMar w:top="1021" w:right="1134" w:bottom="794" w:left="1418" w:header="737" w:footer="680" w:gutter="0"/>
      <w:pgBorders w:display="firstPage" w:offsetFrom="page">
        <w:top w:val="single" w:sz="4" w:space="24" w:color="auto"/>
        <w:left w:val="single" w:sz="4" w:space="24" w:color="auto"/>
        <w:bottom w:val="single" w:sz="4" w:space="24" w:color="auto"/>
        <w:right w:val="single" w:sz="4" w:space="24" w:color="auto"/>
      </w:pgBorders>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09389" w14:textId="77777777" w:rsidR="00F1062F" w:rsidRDefault="00F1062F">
      <w:r>
        <w:separator/>
      </w:r>
    </w:p>
  </w:endnote>
  <w:endnote w:type="continuationSeparator" w:id="0">
    <w:p w14:paraId="20ED03BB" w14:textId="77777777" w:rsidR="00F1062F" w:rsidRDefault="00F1062F">
      <w:r>
        <w:continuationSeparator/>
      </w:r>
    </w:p>
  </w:endnote>
  <w:endnote w:type="continuationNotice" w:id="1">
    <w:p w14:paraId="18C2C5C4" w14:textId="77777777" w:rsidR="00F1062F" w:rsidRDefault="00F1062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226719"/>
      <w:docPartObj>
        <w:docPartGallery w:val="Page Numbers (Bottom of Page)"/>
        <w:docPartUnique/>
      </w:docPartObj>
    </w:sdtPr>
    <w:sdtEndPr/>
    <w:sdtContent>
      <w:p w14:paraId="35253519" w14:textId="5D3036EE" w:rsidR="006128D6" w:rsidRDefault="006128D6">
        <w:pPr>
          <w:pStyle w:val="Voettekst"/>
          <w:jc w:val="right"/>
        </w:pPr>
        <w:r>
          <w:fldChar w:fldCharType="begin"/>
        </w:r>
        <w:r>
          <w:instrText>PAGE   \* MERGEFORMAT</w:instrText>
        </w:r>
        <w:r>
          <w:fldChar w:fldCharType="separate"/>
        </w:r>
        <w:r>
          <w:t>2</w:t>
        </w:r>
        <w:r>
          <w:fldChar w:fldCharType="end"/>
        </w:r>
      </w:p>
    </w:sdtContent>
  </w:sdt>
  <w:p w14:paraId="7E1E0EE2" w14:textId="56DED32E" w:rsidR="002E2418" w:rsidRPr="00C30612" w:rsidRDefault="002E2418" w:rsidP="008A0478">
    <w:pPr>
      <w:pStyle w:val="Voettekst"/>
      <w:pBdr>
        <w:top w:val="single" w:sz="4" w:space="1" w:color="D9D9D9"/>
      </w:pBd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FDB35" w14:textId="03FE9315" w:rsidR="003D50E6" w:rsidRDefault="003D50E6">
    <w:pPr>
      <w:pStyle w:val="Voettekst"/>
      <w:jc w:val="right"/>
    </w:pPr>
  </w:p>
  <w:p w14:paraId="06DAABF1" w14:textId="77777777" w:rsidR="002E2418" w:rsidRDefault="002E2418" w:rsidP="00F906DD">
    <w:pPr>
      <w:pStyle w:val="Voettekst"/>
      <w:tabs>
        <w:tab w:val="right" w:pos="8910"/>
      </w:tabs>
      <w:ind w:right="-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0EE18" w14:textId="77777777" w:rsidR="00F1062F" w:rsidRDefault="00F1062F">
      <w:r>
        <w:separator/>
      </w:r>
    </w:p>
  </w:footnote>
  <w:footnote w:type="continuationSeparator" w:id="0">
    <w:p w14:paraId="40FAF597" w14:textId="77777777" w:rsidR="00F1062F" w:rsidRDefault="00F1062F">
      <w:r>
        <w:continuationSeparator/>
      </w:r>
    </w:p>
  </w:footnote>
  <w:footnote w:type="continuationNotice" w:id="1">
    <w:p w14:paraId="52D2C4AC" w14:textId="77777777" w:rsidR="00F1062F" w:rsidRDefault="00F1062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59E7605E" w14:paraId="7FE2979B" w14:textId="77777777" w:rsidTr="59E7605E">
      <w:trPr>
        <w:trHeight w:val="300"/>
      </w:trPr>
      <w:tc>
        <w:tcPr>
          <w:tcW w:w="3115" w:type="dxa"/>
        </w:tcPr>
        <w:p w14:paraId="3B03233A" w14:textId="2E372DD6" w:rsidR="59E7605E" w:rsidRDefault="59E7605E" w:rsidP="59E7605E">
          <w:pPr>
            <w:pStyle w:val="Koptekst"/>
            <w:ind w:left="-115"/>
          </w:pPr>
        </w:p>
      </w:tc>
      <w:tc>
        <w:tcPr>
          <w:tcW w:w="3115" w:type="dxa"/>
        </w:tcPr>
        <w:p w14:paraId="553664B2" w14:textId="422C1B6A" w:rsidR="59E7605E" w:rsidRDefault="59E7605E" w:rsidP="59E7605E">
          <w:pPr>
            <w:pStyle w:val="Koptekst"/>
            <w:jc w:val="center"/>
          </w:pPr>
        </w:p>
      </w:tc>
      <w:tc>
        <w:tcPr>
          <w:tcW w:w="3115" w:type="dxa"/>
        </w:tcPr>
        <w:p w14:paraId="45E38F4A" w14:textId="4205824A" w:rsidR="59E7605E" w:rsidRDefault="59E7605E" w:rsidP="59E7605E">
          <w:pPr>
            <w:pStyle w:val="Koptekst"/>
            <w:ind w:right="-115"/>
            <w:jc w:val="right"/>
          </w:pPr>
        </w:p>
      </w:tc>
    </w:tr>
  </w:tbl>
  <w:p w14:paraId="18F0333C" w14:textId="6045897F" w:rsidR="59E7605E" w:rsidRDefault="59E7605E" w:rsidP="59E7605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3FB745A4" w14:paraId="468D4706" w14:textId="77777777" w:rsidTr="3FB745A4">
      <w:trPr>
        <w:trHeight w:val="300"/>
      </w:trPr>
      <w:tc>
        <w:tcPr>
          <w:tcW w:w="3115" w:type="dxa"/>
        </w:tcPr>
        <w:p w14:paraId="57F7598D" w14:textId="2D96CB7A" w:rsidR="3FB745A4" w:rsidRDefault="3FB745A4" w:rsidP="3FB745A4">
          <w:pPr>
            <w:pStyle w:val="Koptekst"/>
            <w:ind w:left="-115"/>
          </w:pPr>
        </w:p>
      </w:tc>
      <w:tc>
        <w:tcPr>
          <w:tcW w:w="3115" w:type="dxa"/>
        </w:tcPr>
        <w:p w14:paraId="3560CFE4" w14:textId="649B6471" w:rsidR="3FB745A4" w:rsidRDefault="3FB745A4" w:rsidP="3FB745A4">
          <w:pPr>
            <w:pStyle w:val="Koptekst"/>
            <w:jc w:val="center"/>
          </w:pPr>
        </w:p>
      </w:tc>
      <w:tc>
        <w:tcPr>
          <w:tcW w:w="3115" w:type="dxa"/>
        </w:tcPr>
        <w:p w14:paraId="60E48A88" w14:textId="6747538F" w:rsidR="3FB745A4" w:rsidRDefault="3FB745A4" w:rsidP="3FB745A4">
          <w:pPr>
            <w:pStyle w:val="Koptekst"/>
            <w:ind w:right="-115"/>
            <w:jc w:val="right"/>
          </w:pPr>
        </w:p>
      </w:tc>
    </w:tr>
  </w:tbl>
  <w:p w14:paraId="6F12DE89" w14:textId="7BF595B0" w:rsidR="3FB745A4" w:rsidRDefault="3FB745A4" w:rsidP="3FB745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7DF4"/>
    <w:multiLevelType w:val="hybridMultilevel"/>
    <w:tmpl w:val="1158B6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AC97EE3"/>
    <w:multiLevelType w:val="multilevel"/>
    <w:tmpl w:val="204A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D01EE7"/>
    <w:multiLevelType w:val="singleLevel"/>
    <w:tmpl w:val="CFDA967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5C14396"/>
    <w:multiLevelType w:val="hybridMultilevel"/>
    <w:tmpl w:val="135C2E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E6D4619"/>
    <w:multiLevelType w:val="singleLevel"/>
    <w:tmpl w:val="CFDA9676"/>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E860761"/>
    <w:multiLevelType w:val="hybridMultilevel"/>
    <w:tmpl w:val="8E40C85C"/>
    <w:lvl w:ilvl="0" w:tplc="0409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E9F49F6"/>
    <w:multiLevelType w:val="multilevel"/>
    <w:tmpl w:val="45F43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D7040A"/>
    <w:multiLevelType w:val="hybridMultilevel"/>
    <w:tmpl w:val="0D1C50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62B5EEC"/>
    <w:multiLevelType w:val="hybridMultilevel"/>
    <w:tmpl w:val="2F5650B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AA20B09"/>
    <w:multiLevelType w:val="singleLevel"/>
    <w:tmpl w:val="CFDA96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AD6668F"/>
    <w:multiLevelType w:val="multilevel"/>
    <w:tmpl w:val="A5206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D437D6"/>
    <w:multiLevelType w:val="singleLevel"/>
    <w:tmpl w:val="CFDA9676"/>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7804409"/>
    <w:multiLevelType w:val="singleLevel"/>
    <w:tmpl w:val="CFDA9676"/>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93114B5"/>
    <w:multiLevelType w:val="hybridMultilevel"/>
    <w:tmpl w:val="C20257A6"/>
    <w:lvl w:ilvl="0" w:tplc="08130001">
      <w:start w:val="1"/>
      <w:numFmt w:val="bullet"/>
      <w:lvlText w:val=""/>
      <w:lvlJc w:val="left"/>
      <w:pPr>
        <w:tabs>
          <w:tab w:val="num" w:pos="340"/>
        </w:tabs>
        <w:ind w:left="340" w:hanging="340"/>
      </w:pPr>
      <w:rPr>
        <w:rFonts w:ascii="Symbol" w:hAnsi="Symbol" w:hint="default"/>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9E63E20"/>
    <w:multiLevelType w:val="hybridMultilevel"/>
    <w:tmpl w:val="7294F7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E2D53DB"/>
    <w:multiLevelType w:val="multilevel"/>
    <w:tmpl w:val="58AAECB2"/>
    <w:lvl w:ilvl="0">
      <w:start w:val="1"/>
      <w:numFmt w:val="decimal"/>
      <w:pStyle w:val="Kop1"/>
      <w:lvlText w:val="%1."/>
      <w:lvlJc w:val="left"/>
      <w:pPr>
        <w:ind w:left="720" w:hanging="360"/>
      </w:pPr>
    </w:lvl>
    <w:lvl w:ilvl="1">
      <w:start w:val="1"/>
      <w:numFmt w:val="decimal"/>
      <w:pStyle w:val="Kop2"/>
      <w:lvlText w:val="%1.%2"/>
      <w:lvlJc w:val="left"/>
      <w:pPr>
        <w:ind w:left="8647" w:hanging="851"/>
      </w:pPr>
    </w:lvl>
    <w:lvl w:ilvl="2">
      <w:start w:val="1"/>
      <w:numFmt w:val="decimal"/>
      <w:pStyle w:val="Kop3"/>
      <w:lvlText w:val="%1.%2.%3"/>
      <w:lvlJc w:val="left"/>
      <w:pPr>
        <w:ind w:left="851" w:hanging="851"/>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6" w15:restartNumberingAfterBreak="0">
    <w:nsid w:val="54952073"/>
    <w:multiLevelType w:val="hybridMultilevel"/>
    <w:tmpl w:val="170C7A00"/>
    <w:lvl w:ilvl="0" w:tplc="CFDA9676">
      <w:start w:val="1"/>
      <w:numFmt w:val="bullet"/>
      <w:lvlText w:val=""/>
      <w:lvlJc w:val="left"/>
      <w:pPr>
        <w:tabs>
          <w:tab w:val="num" w:pos="360"/>
        </w:tabs>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1843EE9"/>
    <w:multiLevelType w:val="hybridMultilevel"/>
    <w:tmpl w:val="8684FB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6262173A"/>
    <w:multiLevelType w:val="singleLevel"/>
    <w:tmpl w:val="CFDA967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47B0EE4"/>
    <w:multiLevelType w:val="singleLevel"/>
    <w:tmpl w:val="CFDA9676"/>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5CD2921"/>
    <w:multiLevelType w:val="hybridMultilevel"/>
    <w:tmpl w:val="B39264EA"/>
    <w:lvl w:ilvl="0" w:tplc="89CE3B7C">
      <w:start w:val="5"/>
      <w:numFmt w:val="bullet"/>
      <w:pStyle w:val="Lijstalinea"/>
      <w:lvlText w:val=""/>
      <w:lvlJc w:val="left"/>
      <w:pPr>
        <w:ind w:left="720" w:hanging="360"/>
      </w:pPr>
      <w:rPr>
        <w:rFonts w:ascii="Symbol" w:eastAsia="Calibr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6ECA126A"/>
    <w:multiLevelType w:val="hybridMultilevel"/>
    <w:tmpl w:val="0EF63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2B212A"/>
    <w:multiLevelType w:val="multilevel"/>
    <w:tmpl w:val="1AE0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6943EB"/>
    <w:multiLevelType w:val="multilevel"/>
    <w:tmpl w:val="C0B8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93065F"/>
    <w:multiLevelType w:val="singleLevel"/>
    <w:tmpl w:val="CFDA9676"/>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F832A61"/>
    <w:multiLevelType w:val="hybridMultilevel"/>
    <w:tmpl w:val="B09CFF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00491655">
    <w:abstractNumId w:val="13"/>
  </w:num>
  <w:num w:numId="2" w16cid:durableId="177887362">
    <w:abstractNumId w:val="20"/>
  </w:num>
  <w:num w:numId="3" w16cid:durableId="1348291116">
    <w:abstractNumId w:val="15"/>
  </w:num>
  <w:num w:numId="4" w16cid:durableId="988480757">
    <w:abstractNumId w:val="3"/>
  </w:num>
  <w:num w:numId="5" w16cid:durableId="347874547">
    <w:abstractNumId w:val="14"/>
  </w:num>
  <w:num w:numId="6" w16cid:durableId="1678993259">
    <w:abstractNumId w:val="7"/>
  </w:num>
  <w:num w:numId="7" w16cid:durableId="1802729187">
    <w:abstractNumId w:val="8"/>
  </w:num>
  <w:num w:numId="8" w16cid:durableId="505168452">
    <w:abstractNumId w:val="17"/>
  </w:num>
  <w:num w:numId="9" w16cid:durableId="1636527047">
    <w:abstractNumId w:val="0"/>
  </w:num>
  <w:num w:numId="10" w16cid:durableId="1543059922">
    <w:abstractNumId w:val="25"/>
  </w:num>
  <w:num w:numId="11" w16cid:durableId="1669476094">
    <w:abstractNumId w:val="1"/>
  </w:num>
  <w:num w:numId="12" w16cid:durableId="816188327">
    <w:abstractNumId w:val="23"/>
  </w:num>
  <w:num w:numId="13" w16cid:durableId="2106416267">
    <w:abstractNumId w:val="10"/>
  </w:num>
  <w:num w:numId="14" w16cid:durableId="1826360900">
    <w:abstractNumId w:val="6"/>
  </w:num>
  <w:num w:numId="15" w16cid:durableId="87167006">
    <w:abstractNumId w:val="22"/>
  </w:num>
  <w:num w:numId="16" w16cid:durableId="278494845">
    <w:abstractNumId w:val="12"/>
  </w:num>
  <w:num w:numId="17" w16cid:durableId="1383672138">
    <w:abstractNumId w:val="24"/>
  </w:num>
  <w:num w:numId="18" w16cid:durableId="1998335474">
    <w:abstractNumId w:val="19"/>
  </w:num>
  <w:num w:numId="19" w16cid:durableId="506098517">
    <w:abstractNumId w:val="2"/>
  </w:num>
  <w:num w:numId="20" w16cid:durableId="632717153">
    <w:abstractNumId w:val="4"/>
  </w:num>
  <w:num w:numId="21" w16cid:durableId="1291203070">
    <w:abstractNumId w:val="18"/>
  </w:num>
  <w:num w:numId="22" w16cid:durableId="678583928">
    <w:abstractNumId w:val="16"/>
  </w:num>
  <w:num w:numId="23" w16cid:durableId="2138864800">
    <w:abstractNumId w:val="11"/>
  </w:num>
  <w:num w:numId="24" w16cid:durableId="1526476190">
    <w:abstractNumId w:val="21"/>
  </w:num>
  <w:num w:numId="25" w16cid:durableId="1402285895">
    <w:abstractNumId w:val="9"/>
  </w:num>
  <w:num w:numId="26" w16cid:durableId="291444007">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09"/>
  <w:hyphenationZone w:val="425"/>
  <w:drawingGridHorizontalSpacing w:val="100"/>
  <w:drawingGridVerticalSpacing w:val="299"/>
  <w:displayHorizontalDrawingGridEvery w:val="0"/>
  <w:noPunctuationKerning/>
  <w:characterSpacingControl w:val="doNotCompress"/>
  <w:hdrShapeDefaults>
    <o:shapedefaults v:ext="edit" spidmax="2050">
      <o:colormru v:ext="edit" colors="#cf9,#090,green"/>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063"/>
    <w:rsid w:val="0000099C"/>
    <w:rsid w:val="00002D6F"/>
    <w:rsid w:val="0000301E"/>
    <w:rsid w:val="00006FE5"/>
    <w:rsid w:val="0000736C"/>
    <w:rsid w:val="000077D2"/>
    <w:rsid w:val="00007E3B"/>
    <w:rsid w:val="000103AC"/>
    <w:rsid w:val="00010CC3"/>
    <w:rsid w:val="00011E20"/>
    <w:rsid w:val="00012D7C"/>
    <w:rsid w:val="000132D9"/>
    <w:rsid w:val="00013FB9"/>
    <w:rsid w:val="000141AA"/>
    <w:rsid w:val="00014C41"/>
    <w:rsid w:val="0001521B"/>
    <w:rsid w:val="000209E6"/>
    <w:rsid w:val="000219BC"/>
    <w:rsid w:val="00022718"/>
    <w:rsid w:val="00022B06"/>
    <w:rsid w:val="000240D3"/>
    <w:rsid w:val="0002444C"/>
    <w:rsid w:val="00024DB4"/>
    <w:rsid w:val="00024E62"/>
    <w:rsid w:val="00024FFA"/>
    <w:rsid w:val="000252E5"/>
    <w:rsid w:val="000255B4"/>
    <w:rsid w:val="000273E3"/>
    <w:rsid w:val="0002788B"/>
    <w:rsid w:val="00027982"/>
    <w:rsid w:val="00030DC3"/>
    <w:rsid w:val="000313A2"/>
    <w:rsid w:val="00034A5C"/>
    <w:rsid w:val="00035547"/>
    <w:rsid w:val="00036266"/>
    <w:rsid w:val="00036809"/>
    <w:rsid w:val="00036CD0"/>
    <w:rsid w:val="0004100C"/>
    <w:rsid w:val="000410B1"/>
    <w:rsid w:val="00042088"/>
    <w:rsid w:val="000433E6"/>
    <w:rsid w:val="00044757"/>
    <w:rsid w:val="00044B89"/>
    <w:rsid w:val="000470DD"/>
    <w:rsid w:val="000474DF"/>
    <w:rsid w:val="000477D1"/>
    <w:rsid w:val="000508CE"/>
    <w:rsid w:val="00051A58"/>
    <w:rsid w:val="00051B89"/>
    <w:rsid w:val="00052087"/>
    <w:rsid w:val="000532A7"/>
    <w:rsid w:val="000534B8"/>
    <w:rsid w:val="00054F44"/>
    <w:rsid w:val="00055C27"/>
    <w:rsid w:val="00057376"/>
    <w:rsid w:val="00057431"/>
    <w:rsid w:val="000613DF"/>
    <w:rsid w:val="000616B8"/>
    <w:rsid w:val="00061AA3"/>
    <w:rsid w:val="00062ABF"/>
    <w:rsid w:val="00062C1C"/>
    <w:rsid w:val="00066299"/>
    <w:rsid w:val="000662B3"/>
    <w:rsid w:val="0006672E"/>
    <w:rsid w:val="00066C3E"/>
    <w:rsid w:val="0006761E"/>
    <w:rsid w:val="000706EF"/>
    <w:rsid w:val="00070F81"/>
    <w:rsid w:val="000715BE"/>
    <w:rsid w:val="00072463"/>
    <w:rsid w:val="000728F6"/>
    <w:rsid w:val="00072CA0"/>
    <w:rsid w:val="00072DD2"/>
    <w:rsid w:val="0007314A"/>
    <w:rsid w:val="00073DC0"/>
    <w:rsid w:val="00074561"/>
    <w:rsid w:val="0007580A"/>
    <w:rsid w:val="00075A1A"/>
    <w:rsid w:val="00075BBE"/>
    <w:rsid w:val="000763A5"/>
    <w:rsid w:val="00077494"/>
    <w:rsid w:val="00077F9E"/>
    <w:rsid w:val="00080C45"/>
    <w:rsid w:val="00084DAD"/>
    <w:rsid w:val="00085059"/>
    <w:rsid w:val="000858FF"/>
    <w:rsid w:val="00087637"/>
    <w:rsid w:val="00087736"/>
    <w:rsid w:val="00087812"/>
    <w:rsid w:val="00087E37"/>
    <w:rsid w:val="0009035E"/>
    <w:rsid w:val="0009059E"/>
    <w:rsid w:val="0009195F"/>
    <w:rsid w:val="00092F8E"/>
    <w:rsid w:val="00093464"/>
    <w:rsid w:val="00093ECE"/>
    <w:rsid w:val="000964D3"/>
    <w:rsid w:val="00096958"/>
    <w:rsid w:val="00096F2B"/>
    <w:rsid w:val="000A2593"/>
    <w:rsid w:val="000A2D19"/>
    <w:rsid w:val="000A3900"/>
    <w:rsid w:val="000A53CB"/>
    <w:rsid w:val="000A701B"/>
    <w:rsid w:val="000A7253"/>
    <w:rsid w:val="000B1D06"/>
    <w:rsid w:val="000B259C"/>
    <w:rsid w:val="000B26D2"/>
    <w:rsid w:val="000B37BC"/>
    <w:rsid w:val="000B3974"/>
    <w:rsid w:val="000B3D5A"/>
    <w:rsid w:val="000B46BF"/>
    <w:rsid w:val="000B4E33"/>
    <w:rsid w:val="000B6E77"/>
    <w:rsid w:val="000C0564"/>
    <w:rsid w:val="000C163E"/>
    <w:rsid w:val="000C19FC"/>
    <w:rsid w:val="000C2574"/>
    <w:rsid w:val="000C2BF1"/>
    <w:rsid w:val="000C5330"/>
    <w:rsid w:val="000C65FC"/>
    <w:rsid w:val="000C6BED"/>
    <w:rsid w:val="000C7C20"/>
    <w:rsid w:val="000D050F"/>
    <w:rsid w:val="000D10BD"/>
    <w:rsid w:val="000D2398"/>
    <w:rsid w:val="000D24E3"/>
    <w:rsid w:val="000D268F"/>
    <w:rsid w:val="000D35EC"/>
    <w:rsid w:val="000D376A"/>
    <w:rsid w:val="000D3E57"/>
    <w:rsid w:val="000D5606"/>
    <w:rsid w:val="000D7D66"/>
    <w:rsid w:val="000E0835"/>
    <w:rsid w:val="000E15E2"/>
    <w:rsid w:val="000E1AB1"/>
    <w:rsid w:val="000E2230"/>
    <w:rsid w:val="000E3404"/>
    <w:rsid w:val="000E36C2"/>
    <w:rsid w:val="000E3E78"/>
    <w:rsid w:val="000E4EE6"/>
    <w:rsid w:val="000E54C1"/>
    <w:rsid w:val="000E67C0"/>
    <w:rsid w:val="000E7B13"/>
    <w:rsid w:val="000F0E1C"/>
    <w:rsid w:val="000F0EA1"/>
    <w:rsid w:val="000F28A7"/>
    <w:rsid w:val="000F4E21"/>
    <w:rsid w:val="000F60C4"/>
    <w:rsid w:val="000F624B"/>
    <w:rsid w:val="000F73F2"/>
    <w:rsid w:val="00100061"/>
    <w:rsid w:val="0010035A"/>
    <w:rsid w:val="00100DF2"/>
    <w:rsid w:val="00101942"/>
    <w:rsid w:val="00102F80"/>
    <w:rsid w:val="00105416"/>
    <w:rsid w:val="00106865"/>
    <w:rsid w:val="0011032A"/>
    <w:rsid w:val="0011081E"/>
    <w:rsid w:val="00110CC8"/>
    <w:rsid w:val="001111ED"/>
    <w:rsid w:val="00112383"/>
    <w:rsid w:val="001135B5"/>
    <w:rsid w:val="00114803"/>
    <w:rsid w:val="0011525E"/>
    <w:rsid w:val="0011582B"/>
    <w:rsid w:val="001159BB"/>
    <w:rsid w:val="00116360"/>
    <w:rsid w:val="00116BE1"/>
    <w:rsid w:val="00117573"/>
    <w:rsid w:val="001175A2"/>
    <w:rsid w:val="00117821"/>
    <w:rsid w:val="00117D27"/>
    <w:rsid w:val="0012072F"/>
    <w:rsid w:val="001221E5"/>
    <w:rsid w:val="001256E1"/>
    <w:rsid w:val="00125B55"/>
    <w:rsid w:val="001268EF"/>
    <w:rsid w:val="00126A48"/>
    <w:rsid w:val="001276BF"/>
    <w:rsid w:val="00130E42"/>
    <w:rsid w:val="00131A23"/>
    <w:rsid w:val="001323CB"/>
    <w:rsid w:val="00132AC0"/>
    <w:rsid w:val="00132AFA"/>
    <w:rsid w:val="001331FF"/>
    <w:rsid w:val="0013357C"/>
    <w:rsid w:val="001345A3"/>
    <w:rsid w:val="0013510B"/>
    <w:rsid w:val="00136799"/>
    <w:rsid w:val="00137BCB"/>
    <w:rsid w:val="00141802"/>
    <w:rsid w:val="00141F96"/>
    <w:rsid w:val="00142AFB"/>
    <w:rsid w:val="00143627"/>
    <w:rsid w:val="00143B6A"/>
    <w:rsid w:val="00145858"/>
    <w:rsid w:val="00145CD2"/>
    <w:rsid w:val="00145CEE"/>
    <w:rsid w:val="00147303"/>
    <w:rsid w:val="001475B1"/>
    <w:rsid w:val="00147C56"/>
    <w:rsid w:val="00147DB4"/>
    <w:rsid w:val="00150A47"/>
    <w:rsid w:val="00151BA6"/>
    <w:rsid w:val="00152688"/>
    <w:rsid w:val="00152ACC"/>
    <w:rsid w:val="00152AE4"/>
    <w:rsid w:val="00152C0C"/>
    <w:rsid w:val="001535E5"/>
    <w:rsid w:val="00153A24"/>
    <w:rsid w:val="00153B04"/>
    <w:rsid w:val="00153B9A"/>
    <w:rsid w:val="00153EA6"/>
    <w:rsid w:val="001549E3"/>
    <w:rsid w:val="00154B2E"/>
    <w:rsid w:val="0015502D"/>
    <w:rsid w:val="001566F1"/>
    <w:rsid w:val="00156B86"/>
    <w:rsid w:val="00157510"/>
    <w:rsid w:val="00157677"/>
    <w:rsid w:val="00157A87"/>
    <w:rsid w:val="00157B8D"/>
    <w:rsid w:val="00160084"/>
    <w:rsid w:val="001601D4"/>
    <w:rsid w:val="00160403"/>
    <w:rsid w:val="001608D5"/>
    <w:rsid w:val="00160F82"/>
    <w:rsid w:val="00161022"/>
    <w:rsid w:val="00161BD8"/>
    <w:rsid w:val="00162C65"/>
    <w:rsid w:val="00165347"/>
    <w:rsid w:val="00165358"/>
    <w:rsid w:val="00166143"/>
    <w:rsid w:val="00166AE6"/>
    <w:rsid w:val="0017062D"/>
    <w:rsid w:val="00170A3D"/>
    <w:rsid w:val="00170D1F"/>
    <w:rsid w:val="00170F11"/>
    <w:rsid w:val="00170F39"/>
    <w:rsid w:val="001712DF"/>
    <w:rsid w:val="00171738"/>
    <w:rsid w:val="00171D26"/>
    <w:rsid w:val="00173FF7"/>
    <w:rsid w:val="00174C91"/>
    <w:rsid w:val="00175F35"/>
    <w:rsid w:val="00176438"/>
    <w:rsid w:val="001768EB"/>
    <w:rsid w:val="001775DA"/>
    <w:rsid w:val="00180093"/>
    <w:rsid w:val="00181326"/>
    <w:rsid w:val="001822BF"/>
    <w:rsid w:val="00183007"/>
    <w:rsid w:val="00184521"/>
    <w:rsid w:val="00184BEF"/>
    <w:rsid w:val="001852B3"/>
    <w:rsid w:val="001852B7"/>
    <w:rsid w:val="00185605"/>
    <w:rsid w:val="00185A8B"/>
    <w:rsid w:val="001902CD"/>
    <w:rsid w:val="00190B42"/>
    <w:rsid w:val="001936D5"/>
    <w:rsid w:val="00194879"/>
    <w:rsid w:val="00194FF0"/>
    <w:rsid w:val="001963B8"/>
    <w:rsid w:val="00197617"/>
    <w:rsid w:val="001A08AD"/>
    <w:rsid w:val="001A0B8F"/>
    <w:rsid w:val="001A17AE"/>
    <w:rsid w:val="001A389D"/>
    <w:rsid w:val="001A3BF2"/>
    <w:rsid w:val="001A4DD1"/>
    <w:rsid w:val="001A5F0B"/>
    <w:rsid w:val="001A5F75"/>
    <w:rsid w:val="001A6220"/>
    <w:rsid w:val="001A753C"/>
    <w:rsid w:val="001A7AF2"/>
    <w:rsid w:val="001B056C"/>
    <w:rsid w:val="001B07C1"/>
    <w:rsid w:val="001B0A5A"/>
    <w:rsid w:val="001B3191"/>
    <w:rsid w:val="001B3EAE"/>
    <w:rsid w:val="001B411D"/>
    <w:rsid w:val="001B4F46"/>
    <w:rsid w:val="001B7EFF"/>
    <w:rsid w:val="001C00A5"/>
    <w:rsid w:val="001C023A"/>
    <w:rsid w:val="001C0648"/>
    <w:rsid w:val="001C23FB"/>
    <w:rsid w:val="001C281D"/>
    <w:rsid w:val="001C31FC"/>
    <w:rsid w:val="001C33B1"/>
    <w:rsid w:val="001C3D15"/>
    <w:rsid w:val="001C3D48"/>
    <w:rsid w:val="001C3D98"/>
    <w:rsid w:val="001C50B9"/>
    <w:rsid w:val="001C575D"/>
    <w:rsid w:val="001C5AB3"/>
    <w:rsid w:val="001C6B0B"/>
    <w:rsid w:val="001C6E8A"/>
    <w:rsid w:val="001D33A7"/>
    <w:rsid w:val="001D3E8F"/>
    <w:rsid w:val="001D4287"/>
    <w:rsid w:val="001D46AC"/>
    <w:rsid w:val="001D4A39"/>
    <w:rsid w:val="001D526E"/>
    <w:rsid w:val="001D52E9"/>
    <w:rsid w:val="001D6491"/>
    <w:rsid w:val="001D6A9D"/>
    <w:rsid w:val="001D6CFD"/>
    <w:rsid w:val="001D72D5"/>
    <w:rsid w:val="001E0737"/>
    <w:rsid w:val="001E0EB9"/>
    <w:rsid w:val="001E0EF3"/>
    <w:rsid w:val="001E1961"/>
    <w:rsid w:val="001E2D1B"/>
    <w:rsid w:val="001E4233"/>
    <w:rsid w:val="001E634B"/>
    <w:rsid w:val="001E6CCB"/>
    <w:rsid w:val="001E6EF0"/>
    <w:rsid w:val="001E7167"/>
    <w:rsid w:val="001E74E5"/>
    <w:rsid w:val="001F011B"/>
    <w:rsid w:val="001F0BBB"/>
    <w:rsid w:val="001F13C6"/>
    <w:rsid w:val="001F16BA"/>
    <w:rsid w:val="001F2B2F"/>
    <w:rsid w:val="001F2CB1"/>
    <w:rsid w:val="001F41AC"/>
    <w:rsid w:val="001F5293"/>
    <w:rsid w:val="001F5C7D"/>
    <w:rsid w:val="001F5E72"/>
    <w:rsid w:val="001F67FF"/>
    <w:rsid w:val="001F75B0"/>
    <w:rsid w:val="001F7BDA"/>
    <w:rsid w:val="001F7CFC"/>
    <w:rsid w:val="00201A22"/>
    <w:rsid w:val="00202633"/>
    <w:rsid w:val="0020353E"/>
    <w:rsid w:val="0020399C"/>
    <w:rsid w:val="00203CDE"/>
    <w:rsid w:val="0020441D"/>
    <w:rsid w:val="0020487B"/>
    <w:rsid w:val="002058DA"/>
    <w:rsid w:val="00205F28"/>
    <w:rsid w:val="002063C0"/>
    <w:rsid w:val="0020681B"/>
    <w:rsid w:val="0020775B"/>
    <w:rsid w:val="00207E47"/>
    <w:rsid w:val="00212E2F"/>
    <w:rsid w:val="00213AE6"/>
    <w:rsid w:val="00216801"/>
    <w:rsid w:val="00222F10"/>
    <w:rsid w:val="00223FDC"/>
    <w:rsid w:val="00224527"/>
    <w:rsid w:val="002252CF"/>
    <w:rsid w:val="002275F7"/>
    <w:rsid w:val="00227F85"/>
    <w:rsid w:val="0023020C"/>
    <w:rsid w:val="00230CE5"/>
    <w:rsid w:val="002312E1"/>
    <w:rsid w:val="002321E1"/>
    <w:rsid w:val="00232C3E"/>
    <w:rsid w:val="00233D10"/>
    <w:rsid w:val="00233F2D"/>
    <w:rsid w:val="002341ED"/>
    <w:rsid w:val="00234ACF"/>
    <w:rsid w:val="00235982"/>
    <w:rsid w:val="00235EF9"/>
    <w:rsid w:val="002363DB"/>
    <w:rsid w:val="002365F4"/>
    <w:rsid w:val="002366A5"/>
    <w:rsid w:val="00236945"/>
    <w:rsid w:val="0024104B"/>
    <w:rsid w:val="0024119D"/>
    <w:rsid w:val="0024286F"/>
    <w:rsid w:val="00242D4C"/>
    <w:rsid w:val="00245AFD"/>
    <w:rsid w:val="00246D71"/>
    <w:rsid w:val="0025140D"/>
    <w:rsid w:val="00252A1B"/>
    <w:rsid w:val="00252B84"/>
    <w:rsid w:val="0025356E"/>
    <w:rsid w:val="00254DFA"/>
    <w:rsid w:val="00255DC5"/>
    <w:rsid w:val="00257363"/>
    <w:rsid w:val="002574D5"/>
    <w:rsid w:val="00257668"/>
    <w:rsid w:val="0026100D"/>
    <w:rsid w:val="002629DE"/>
    <w:rsid w:val="0026401C"/>
    <w:rsid w:val="0026402A"/>
    <w:rsid w:val="00267076"/>
    <w:rsid w:val="0027087D"/>
    <w:rsid w:val="00271896"/>
    <w:rsid w:val="00272819"/>
    <w:rsid w:val="00272F25"/>
    <w:rsid w:val="00274DE2"/>
    <w:rsid w:val="0027743C"/>
    <w:rsid w:val="00277EF8"/>
    <w:rsid w:val="00281923"/>
    <w:rsid w:val="00281928"/>
    <w:rsid w:val="00281E08"/>
    <w:rsid w:val="00282296"/>
    <w:rsid w:val="00284FB8"/>
    <w:rsid w:val="00286AAD"/>
    <w:rsid w:val="00287051"/>
    <w:rsid w:val="00287182"/>
    <w:rsid w:val="00287D3B"/>
    <w:rsid w:val="0029117C"/>
    <w:rsid w:val="0029134B"/>
    <w:rsid w:val="00293AAF"/>
    <w:rsid w:val="00294465"/>
    <w:rsid w:val="00294B5A"/>
    <w:rsid w:val="002956EC"/>
    <w:rsid w:val="00295A6C"/>
    <w:rsid w:val="00296636"/>
    <w:rsid w:val="002A17AE"/>
    <w:rsid w:val="002A18FE"/>
    <w:rsid w:val="002A1D73"/>
    <w:rsid w:val="002A3963"/>
    <w:rsid w:val="002A5524"/>
    <w:rsid w:val="002A6414"/>
    <w:rsid w:val="002A7904"/>
    <w:rsid w:val="002A7C84"/>
    <w:rsid w:val="002B0801"/>
    <w:rsid w:val="002B0BF9"/>
    <w:rsid w:val="002B16DF"/>
    <w:rsid w:val="002B1CEF"/>
    <w:rsid w:val="002B2773"/>
    <w:rsid w:val="002B283E"/>
    <w:rsid w:val="002B2F78"/>
    <w:rsid w:val="002B3007"/>
    <w:rsid w:val="002B3B6E"/>
    <w:rsid w:val="002B4F24"/>
    <w:rsid w:val="002B5C91"/>
    <w:rsid w:val="002B62D0"/>
    <w:rsid w:val="002B68B6"/>
    <w:rsid w:val="002B6906"/>
    <w:rsid w:val="002B7093"/>
    <w:rsid w:val="002B7CF5"/>
    <w:rsid w:val="002C054F"/>
    <w:rsid w:val="002C2936"/>
    <w:rsid w:val="002C2FFB"/>
    <w:rsid w:val="002C3343"/>
    <w:rsid w:val="002C337E"/>
    <w:rsid w:val="002C3E85"/>
    <w:rsid w:val="002C432F"/>
    <w:rsid w:val="002C48AE"/>
    <w:rsid w:val="002C4A58"/>
    <w:rsid w:val="002C4DD6"/>
    <w:rsid w:val="002C54B6"/>
    <w:rsid w:val="002C5517"/>
    <w:rsid w:val="002C58EE"/>
    <w:rsid w:val="002C5AE4"/>
    <w:rsid w:val="002C77EF"/>
    <w:rsid w:val="002D1E44"/>
    <w:rsid w:val="002D232D"/>
    <w:rsid w:val="002D3D27"/>
    <w:rsid w:val="002D3D57"/>
    <w:rsid w:val="002E0EEE"/>
    <w:rsid w:val="002E0F64"/>
    <w:rsid w:val="002E101B"/>
    <w:rsid w:val="002E1035"/>
    <w:rsid w:val="002E145A"/>
    <w:rsid w:val="002E159E"/>
    <w:rsid w:val="002E19B7"/>
    <w:rsid w:val="002E21C1"/>
    <w:rsid w:val="002E2418"/>
    <w:rsid w:val="002E54EB"/>
    <w:rsid w:val="002E565F"/>
    <w:rsid w:val="002E6DC6"/>
    <w:rsid w:val="002E79CA"/>
    <w:rsid w:val="002E7D67"/>
    <w:rsid w:val="002F011C"/>
    <w:rsid w:val="002F14A2"/>
    <w:rsid w:val="002F154A"/>
    <w:rsid w:val="002F1E52"/>
    <w:rsid w:val="002F30D6"/>
    <w:rsid w:val="002F3270"/>
    <w:rsid w:val="002F4F6D"/>
    <w:rsid w:val="002F6284"/>
    <w:rsid w:val="002F6413"/>
    <w:rsid w:val="002F65B6"/>
    <w:rsid w:val="002F68F4"/>
    <w:rsid w:val="002F6DA1"/>
    <w:rsid w:val="002F7306"/>
    <w:rsid w:val="002F7F0B"/>
    <w:rsid w:val="003002A3"/>
    <w:rsid w:val="00301EE0"/>
    <w:rsid w:val="00302186"/>
    <w:rsid w:val="00302415"/>
    <w:rsid w:val="00302560"/>
    <w:rsid w:val="0030268E"/>
    <w:rsid w:val="00302890"/>
    <w:rsid w:val="00303E03"/>
    <w:rsid w:val="00304DE2"/>
    <w:rsid w:val="00304E46"/>
    <w:rsid w:val="0030645E"/>
    <w:rsid w:val="00307703"/>
    <w:rsid w:val="003079A7"/>
    <w:rsid w:val="00307AF4"/>
    <w:rsid w:val="00310CA9"/>
    <w:rsid w:val="00311210"/>
    <w:rsid w:val="00312AE3"/>
    <w:rsid w:val="00313BC8"/>
    <w:rsid w:val="00314E7D"/>
    <w:rsid w:val="003160B0"/>
    <w:rsid w:val="003163F7"/>
    <w:rsid w:val="00316F03"/>
    <w:rsid w:val="00320DC0"/>
    <w:rsid w:val="003213F9"/>
    <w:rsid w:val="003223ED"/>
    <w:rsid w:val="00322483"/>
    <w:rsid w:val="00323826"/>
    <w:rsid w:val="0032413B"/>
    <w:rsid w:val="00324692"/>
    <w:rsid w:val="00324AFE"/>
    <w:rsid w:val="00326C3C"/>
    <w:rsid w:val="00327FC9"/>
    <w:rsid w:val="00330995"/>
    <w:rsid w:val="003313BD"/>
    <w:rsid w:val="00333C85"/>
    <w:rsid w:val="0033491A"/>
    <w:rsid w:val="00334DFB"/>
    <w:rsid w:val="00335320"/>
    <w:rsid w:val="00335638"/>
    <w:rsid w:val="0033613F"/>
    <w:rsid w:val="003361B9"/>
    <w:rsid w:val="00336FA3"/>
    <w:rsid w:val="00337836"/>
    <w:rsid w:val="0034066E"/>
    <w:rsid w:val="00341C8A"/>
    <w:rsid w:val="0034216A"/>
    <w:rsid w:val="00344BFB"/>
    <w:rsid w:val="00345866"/>
    <w:rsid w:val="003461A9"/>
    <w:rsid w:val="0034793E"/>
    <w:rsid w:val="0035065E"/>
    <w:rsid w:val="00350FB4"/>
    <w:rsid w:val="00351315"/>
    <w:rsid w:val="00353F02"/>
    <w:rsid w:val="003554E7"/>
    <w:rsid w:val="00355C93"/>
    <w:rsid w:val="003565F1"/>
    <w:rsid w:val="00356906"/>
    <w:rsid w:val="00356B1C"/>
    <w:rsid w:val="00357080"/>
    <w:rsid w:val="0035722F"/>
    <w:rsid w:val="00357DC8"/>
    <w:rsid w:val="00360F81"/>
    <w:rsid w:val="0036335D"/>
    <w:rsid w:val="003635C3"/>
    <w:rsid w:val="003639A9"/>
    <w:rsid w:val="0036581C"/>
    <w:rsid w:val="00365C40"/>
    <w:rsid w:val="00367B0B"/>
    <w:rsid w:val="00370156"/>
    <w:rsid w:val="0037345F"/>
    <w:rsid w:val="00373FB6"/>
    <w:rsid w:val="0037404C"/>
    <w:rsid w:val="003743DE"/>
    <w:rsid w:val="00374675"/>
    <w:rsid w:val="0037640F"/>
    <w:rsid w:val="00380393"/>
    <w:rsid w:val="003808B6"/>
    <w:rsid w:val="00380E22"/>
    <w:rsid w:val="0038190F"/>
    <w:rsid w:val="0038282D"/>
    <w:rsid w:val="00382D73"/>
    <w:rsid w:val="00384A62"/>
    <w:rsid w:val="00386E2C"/>
    <w:rsid w:val="00387349"/>
    <w:rsid w:val="00387BAD"/>
    <w:rsid w:val="00387DEE"/>
    <w:rsid w:val="00390AA9"/>
    <w:rsid w:val="00391BB7"/>
    <w:rsid w:val="0039219C"/>
    <w:rsid w:val="00392A8B"/>
    <w:rsid w:val="003950DE"/>
    <w:rsid w:val="00395354"/>
    <w:rsid w:val="003958A2"/>
    <w:rsid w:val="00395967"/>
    <w:rsid w:val="00396384"/>
    <w:rsid w:val="0039645E"/>
    <w:rsid w:val="003A1463"/>
    <w:rsid w:val="003A1E41"/>
    <w:rsid w:val="003A2180"/>
    <w:rsid w:val="003A2524"/>
    <w:rsid w:val="003A2DC0"/>
    <w:rsid w:val="003A4EE5"/>
    <w:rsid w:val="003A545D"/>
    <w:rsid w:val="003A5AAD"/>
    <w:rsid w:val="003A5ACB"/>
    <w:rsid w:val="003A66D5"/>
    <w:rsid w:val="003A6995"/>
    <w:rsid w:val="003A7511"/>
    <w:rsid w:val="003B06AE"/>
    <w:rsid w:val="003B0A6A"/>
    <w:rsid w:val="003B1427"/>
    <w:rsid w:val="003B158E"/>
    <w:rsid w:val="003B2F3A"/>
    <w:rsid w:val="003B37B1"/>
    <w:rsid w:val="003B5827"/>
    <w:rsid w:val="003B5FDB"/>
    <w:rsid w:val="003B608B"/>
    <w:rsid w:val="003B676C"/>
    <w:rsid w:val="003B6D95"/>
    <w:rsid w:val="003C0597"/>
    <w:rsid w:val="003C0D27"/>
    <w:rsid w:val="003C2457"/>
    <w:rsid w:val="003C5A37"/>
    <w:rsid w:val="003C6240"/>
    <w:rsid w:val="003C6D97"/>
    <w:rsid w:val="003D08B3"/>
    <w:rsid w:val="003D1239"/>
    <w:rsid w:val="003D1494"/>
    <w:rsid w:val="003D23BF"/>
    <w:rsid w:val="003D2F75"/>
    <w:rsid w:val="003D42A8"/>
    <w:rsid w:val="003D4BA7"/>
    <w:rsid w:val="003D50E6"/>
    <w:rsid w:val="003D56D6"/>
    <w:rsid w:val="003E0DE4"/>
    <w:rsid w:val="003E12FC"/>
    <w:rsid w:val="003E3990"/>
    <w:rsid w:val="003E4B2A"/>
    <w:rsid w:val="003F05B4"/>
    <w:rsid w:val="003F154D"/>
    <w:rsid w:val="003F175C"/>
    <w:rsid w:val="003F22F6"/>
    <w:rsid w:val="003F2DCD"/>
    <w:rsid w:val="003F3CE2"/>
    <w:rsid w:val="003F40B7"/>
    <w:rsid w:val="003F4C22"/>
    <w:rsid w:val="003F6700"/>
    <w:rsid w:val="003F6D9B"/>
    <w:rsid w:val="003F71D3"/>
    <w:rsid w:val="003F7A37"/>
    <w:rsid w:val="004003C7"/>
    <w:rsid w:val="00400A90"/>
    <w:rsid w:val="00401A78"/>
    <w:rsid w:val="00404AE6"/>
    <w:rsid w:val="00405238"/>
    <w:rsid w:val="004056B2"/>
    <w:rsid w:val="00405E84"/>
    <w:rsid w:val="00407375"/>
    <w:rsid w:val="0040765A"/>
    <w:rsid w:val="004109DB"/>
    <w:rsid w:val="004123A3"/>
    <w:rsid w:val="00412558"/>
    <w:rsid w:val="0041362B"/>
    <w:rsid w:val="00414A15"/>
    <w:rsid w:val="00414A4D"/>
    <w:rsid w:val="00414B71"/>
    <w:rsid w:val="0041566E"/>
    <w:rsid w:val="00415E9D"/>
    <w:rsid w:val="0041722B"/>
    <w:rsid w:val="0041774D"/>
    <w:rsid w:val="00417853"/>
    <w:rsid w:val="00420DEC"/>
    <w:rsid w:val="00421634"/>
    <w:rsid w:val="004219DD"/>
    <w:rsid w:val="004222BF"/>
    <w:rsid w:val="00422F13"/>
    <w:rsid w:val="00427721"/>
    <w:rsid w:val="00427E3B"/>
    <w:rsid w:val="00427FC9"/>
    <w:rsid w:val="00430141"/>
    <w:rsid w:val="0043014F"/>
    <w:rsid w:val="004304B7"/>
    <w:rsid w:val="00430B08"/>
    <w:rsid w:val="00430CF4"/>
    <w:rsid w:val="0043144B"/>
    <w:rsid w:val="00431A27"/>
    <w:rsid w:val="0043274F"/>
    <w:rsid w:val="00433B93"/>
    <w:rsid w:val="00436612"/>
    <w:rsid w:val="00436C22"/>
    <w:rsid w:val="00440571"/>
    <w:rsid w:val="0044122F"/>
    <w:rsid w:val="00441E8A"/>
    <w:rsid w:val="00442B8F"/>
    <w:rsid w:val="00445077"/>
    <w:rsid w:val="00445379"/>
    <w:rsid w:val="0044770D"/>
    <w:rsid w:val="00450808"/>
    <w:rsid w:val="00450E8C"/>
    <w:rsid w:val="00450EF4"/>
    <w:rsid w:val="00450FB6"/>
    <w:rsid w:val="00451131"/>
    <w:rsid w:val="004511E9"/>
    <w:rsid w:val="00451E53"/>
    <w:rsid w:val="004521BE"/>
    <w:rsid w:val="00453BCE"/>
    <w:rsid w:val="00453E2B"/>
    <w:rsid w:val="00454413"/>
    <w:rsid w:val="004558A1"/>
    <w:rsid w:val="00460893"/>
    <w:rsid w:val="00460957"/>
    <w:rsid w:val="00461642"/>
    <w:rsid w:val="0046193D"/>
    <w:rsid w:val="00461EDB"/>
    <w:rsid w:val="00462353"/>
    <w:rsid w:val="00462B8D"/>
    <w:rsid w:val="0046408A"/>
    <w:rsid w:val="00464652"/>
    <w:rsid w:val="004648D1"/>
    <w:rsid w:val="004650A2"/>
    <w:rsid w:val="004657D9"/>
    <w:rsid w:val="0047316A"/>
    <w:rsid w:val="00473C9E"/>
    <w:rsid w:val="004758B6"/>
    <w:rsid w:val="0047610C"/>
    <w:rsid w:val="004770ED"/>
    <w:rsid w:val="00477BF6"/>
    <w:rsid w:val="004804F8"/>
    <w:rsid w:val="0048113D"/>
    <w:rsid w:val="004818A9"/>
    <w:rsid w:val="004820AA"/>
    <w:rsid w:val="00482BC6"/>
    <w:rsid w:val="00484F0D"/>
    <w:rsid w:val="004850B5"/>
    <w:rsid w:val="00485ACD"/>
    <w:rsid w:val="004875CD"/>
    <w:rsid w:val="0049148A"/>
    <w:rsid w:val="004926E3"/>
    <w:rsid w:val="00493463"/>
    <w:rsid w:val="004941D1"/>
    <w:rsid w:val="00494591"/>
    <w:rsid w:val="00494EB2"/>
    <w:rsid w:val="00495799"/>
    <w:rsid w:val="00495FF2"/>
    <w:rsid w:val="00496523"/>
    <w:rsid w:val="004971DE"/>
    <w:rsid w:val="004973CF"/>
    <w:rsid w:val="004A104C"/>
    <w:rsid w:val="004A1AE3"/>
    <w:rsid w:val="004A2362"/>
    <w:rsid w:val="004A2931"/>
    <w:rsid w:val="004A3791"/>
    <w:rsid w:val="004A4E21"/>
    <w:rsid w:val="004A6FFF"/>
    <w:rsid w:val="004A7759"/>
    <w:rsid w:val="004A7C12"/>
    <w:rsid w:val="004B093A"/>
    <w:rsid w:val="004B1107"/>
    <w:rsid w:val="004B160B"/>
    <w:rsid w:val="004B3CDE"/>
    <w:rsid w:val="004B6502"/>
    <w:rsid w:val="004B667F"/>
    <w:rsid w:val="004B7DE8"/>
    <w:rsid w:val="004C0FF6"/>
    <w:rsid w:val="004C1208"/>
    <w:rsid w:val="004C159B"/>
    <w:rsid w:val="004C2284"/>
    <w:rsid w:val="004C24F5"/>
    <w:rsid w:val="004C4C6A"/>
    <w:rsid w:val="004C5EF1"/>
    <w:rsid w:val="004C66A1"/>
    <w:rsid w:val="004C6734"/>
    <w:rsid w:val="004C720E"/>
    <w:rsid w:val="004C7694"/>
    <w:rsid w:val="004C7741"/>
    <w:rsid w:val="004C7BFD"/>
    <w:rsid w:val="004D041F"/>
    <w:rsid w:val="004D0A48"/>
    <w:rsid w:val="004D0FD2"/>
    <w:rsid w:val="004D10DB"/>
    <w:rsid w:val="004D12A9"/>
    <w:rsid w:val="004D15C5"/>
    <w:rsid w:val="004D1F3B"/>
    <w:rsid w:val="004D230D"/>
    <w:rsid w:val="004D26B1"/>
    <w:rsid w:val="004D51FB"/>
    <w:rsid w:val="004D6563"/>
    <w:rsid w:val="004D6AE3"/>
    <w:rsid w:val="004D6D37"/>
    <w:rsid w:val="004E0118"/>
    <w:rsid w:val="004E0141"/>
    <w:rsid w:val="004E0CE3"/>
    <w:rsid w:val="004E1216"/>
    <w:rsid w:val="004E15C6"/>
    <w:rsid w:val="004E1EDD"/>
    <w:rsid w:val="004E2163"/>
    <w:rsid w:val="004E2C08"/>
    <w:rsid w:val="004E2DF0"/>
    <w:rsid w:val="004E3678"/>
    <w:rsid w:val="004E41D6"/>
    <w:rsid w:val="004E4E29"/>
    <w:rsid w:val="004E507D"/>
    <w:rsid w:val="004E509E"/>
    <w:rsid w:val="004E5D61"/>
    <w:rsid w:val="004E66AF"/>
    <w:rsid w:val="004E7CE3"/>
    <w:rsid w:val="004E7D97"/>
    <w:rsid w:val="004F0859"/>
    <w:rsid w:val="004F0B9B"/>
    <w:rsid w:val="004F1BC4"/>
    <w:rsid w:val="004F3967"/>
    <w:rsid w:val="004F3EA8"/>
    <w:rsid w:val="004F4167"/>
    <w:rsid w:val="004F5CBE"/>
    <w:rsid w:val="004F651A"/>
    <w:rsid w:val="004F6832"/>
    <w:rsid w:val="004F76EC"/>
    <w:rsid w:val="0050007C"/>
    <w:rsid w:val="00500397"/>
    <w:rsid w:val="005006AA"/>
    <w:rsid w:val="0050079E"/>
    <w:rsid w:val="005017D8"/>
    <w:rsid w:val="00501A03"/>
    <w:rsid w:val="005033D7"/>
    <w:rsid w:val="00504F24"/>
    <w:rsid w:val="005050CB"/>
    <w:rsid w:val="005051DA"/>
    <w:rsid w:val="0050571C"/>
    <w:rsid w:val="005057F5"/>
    <w:rsid w:val="00506285"/>
    <w:rsid w:val="00506D05"/>
    <w:rsid w:val="00507E11"/>
    <w:rsid w:val="00511970"/>
    <w:rsid w:val="005139E5"/>
    <w:rsid w:val="00514065"/>
    <w:rsid w:val="00514C83"/>
    <w:rsid w:val="00515EFF"/>
    <w:rsid w:val="0051737E"/>
    <w:rsid w:val="00517695"/>
    <w:rsid w:val="005207A8"/>
    <w:rsid w:val="0052166C"/>
    <w:rsid w:val="00521D4A"/>
    <w:rsid w:val="00521E93"/>
    <w:rsid w:val="00523C0C"/>
    <w:rsid w:val="005249B9"/>
    <w:rsid w:val="00525818"/>
    <w:rsid w:val="005258A4"/>
    <w:rsid w:val="005258AA"/>
    <w:rsid w:val="00526861"/>
    <w:rsid w:val="0053074F"/>
    <w:rsid w:val="00534323"/>
    <w:rsid w:val="0053432E"/>
    <w:rsid w:val="00534650"/>
    <w:rsid w:val="00534D02"/>
    <w:rsid w:val="00535557"/>
    <w:rsid w:val="00535D78"/>
    <w:rsid w:val="00540E09"/>
    <w:rsid w:val="005427DB"/>
    <w:rsid w:val="00542AEC"/>
    <w:rsid w:val="0054363B"/>
    <w:rsid w:val="00545037"/>
    <w:rsid w:val="005479F9"/>
    <w:rsid w:val="00547B8A"/>
    <w:rsid w:val="0055026E"/>
    <w:rsid w:val="00552063"/>
    <w:rsid w:val="00552440"/>
    <w:rsid w:val="005525A9"/>
    <w:rsid w:val="0055393C"/>
    <w:rsid w:val="005539B4"/>
    <w:rsid w:val="005546F2"/>
    <w:rsid w:val="00554ABC"/>
    <w:rsid w:val="005550A3"/>
    <w:rsid w:val="00555311"/>
    <w:rsid w:val="00556D94"/>
    <w:rsid w:val="00557FE2"/>
    <w:rsid w:val="005605EC"/>
    <w:rsid w:val="00561392"/>
    <w:rsid w:val="00562399"/>
    <w:rsid w:val="00562B85"/>
    <w:rsid w:val="00565E3F"/>
    <w:rsid w:val="005667AD"/>
    <w:rsid w:val="00567DDC"/>
    <w:rsid w:val="005700D2"/>
    <w:rsid w:val="00570399"/>
    <w:rsid w:val="0057062F"/>
    <w:rsid w:val="00571737"/>
    <w:rsid w:val="00573617"/>
    <w:rsid w:val="005741E3"/>
    <w:rsid w:val="0057641C"/>
    <w:rsid w:val="00576FA7"/>
    <w:rsid w:val="0057731C"/>
    <w:rsid w:val="00577998"/>
    <w:rsid w:val="005803DF"/>
    <w:rsid w:val="00580ACC"/>
    <w:rsid w:val="005810D0"/>
    <w:rsid w:val="00581BE9"/>
    <w:rsid w:val="0058231E"/>
    <w:rsid w:val="0058329D"/>
    <w:rsid w:val="00583F2E"/>
    <w:rsid w:val="0058480E"/>
    <w:rsid w:val="00584BD6"/>
    <w:rsid w:val="00585943"/>
    <w:rsid w:val="005859B0"/>
    <w:rsid w:val="00586326"/>
    <w:rsid w:val="005868DF"/>
    <w:rsid w:val="00586E35"/>
    <w:rsid w:val="00586EBC"/>
    <w:rsid w:val="0058708B"/>
    <w:rsid w:val="0059077A"/>
    <w:rsid w:val="005915BB"/>
    <w:rsid w:val="0059174C"/>
    <w:rsid w:val="00592269"/>
    <w:rsid w:val="00594340"/>
    <w:rsid w:val="005959F1"/>
    <w:rsid w:val="00596FF0"/>
    <w:rsid w:val="00597550"/>
    <w:rsid w:val="005979A3"/>
    <w:rsid w:val="00597B86"/>
    <w:rsid w:val="00597E5F"/>
    <w:rsid w:val="005A0401"/>
    <w:rsid w:val="005A10C4"/>
    <w:rsid w:val="005A26E6"/>
    <w:rsid w:val="005A2745"/>
    <w:rsid w:val="005A38AE"/>
    <w:rsid w:val="005A4B4A"/>
    <w:rsid w:val="005A5021"/>
    <w:rsid w:val="005A5725"/>
    <w:rsid w:val="005A5FB4"/>
    <w:rsid w:val="005B04C0"/>
    <w:rsid w:val="005B1E6D"/>
    <w:rsid w:val="005B1EC9"/>
    <w:rsid w:val="005B26D2"/>
    <w:rsid w:val="005B2BFC"/>
    <w:rsid w:val="005B32B5"/>
    <w:rsid w:val="005B3450"/>
    <w:rsid w:val="005B4051"/>
    <w:rsid w:val="005B68BD"/>
    <w:rsid w:val="005B69B9"/>
    <w:rsid w:val="005B74E0"/>
    <w:rsid w:val="005B7B58"/>
    <w:rsid w:val="005C079C"/>
    <w:rsid w:val="005C2BB8"/>
    <w:rsid w:val="005C3D87"/>
    <w:rsid w:val="005C4365"/>
    <w:rsid w:val="005C4FA8"/>
    <w:rsid w:val="005C59FA"/>
    <w:rsid w:val="005C7CFA"/>
    <w:rsid w:val="005C7D8C"/>
    <w:rsid w:val="005D10A0"/>
    <w:rsid w:val="005D2838"/>
    <w:rsid w:val="005D4435"/>
    <w:rsid w:val="005D4ADA"/>
    <w:rsid w:val="005D629D"/>
    <w:rsid w:val="005D6876"/>
    <w:rsid w:val="005D764A"/>
    <w:rsid w:val="005D7B31"/>
    <w:rsid w:val="005E0692"/>
    <w:rsid w:val="005E1001"/>
    <w:rsid w:val="005E1396"/>
    <w:rsid w:val="005E1CAF"/>
    <w:rsid w:val="005E341F"/>
    <w:rsid w:val="005E3F05"/>
    <w:rsid w:val="005E4B21"/>
    <w:rsid w:val="005E530A"/>
    <w:rsid w:val="005E68EE"/>
    <w:rsid w:val="005E79AF"/>
    <w:rsid w:val="005F0D59"/>
    <w:rsid w:val="005F1D37"/>
    <w:rsid w:val="005F201B"/>
    <w:rsid w:val="005F26F3"/>
    <w:rsid w:val="005F3C89"/>
    <w:rsid w:val="005F3D58"/>
    <w:rsid w:val="005F3E37"/>
    <w:rsid w:val="005F6C2B"/>
    <w:rsid w:val="005F7A82"/>
    <w:rsid w:val="00601D7D"/>
    <w:rsid w:val="006032CB"/>
    <w:rsid w:val="00603C1A"/>
    <w:rsid w:val="00605415"/>
    <w:rsid w:val="0060642E"/>
    <w:rsid w:val="00606D12"/>
    <w:rsid w:val="00607311"/>
    <w:rsid w:val="006128D6"/>
    <w:rsid w:val="006129F0"/>
    <w:rsid w:val="00612ABE"/>
    <w:rsid w:val="00613F5B"/>
    <w:rsid w:val="00615612"/>
    <w:rsid w:val="00616061"/>
    <w:rsid w:val="00616268"/>
    <w:rsid w:val="00620C4B"/>
    <w:rsid w:val="00621351"/>
    <w:rsid w:val="0062158A"/>
    <w:rsid w:val="006215C5"/>
    <w:rsid w:val="00621FAA"/>
    <w:rsid w:val="0062493A"/>
    <w:rsid w:val="00624D9B"/>
    <w:rsid w:val="00625AF3"/>
    <w:rsid w:val="00626088"/>
    <w:rsid w:val="00626F83"/>
    <w:rsid w:val="00627847"/>
    <w:rsid w:val="00627ED6"/>
    <w:rsid w:val="006318FE"/>
    <w:rsid w:val="0063287C"/>
    <w:rsid w:val="00633320"/>
    <w:rsid w:val="00633F8E"/>
    <w:rsid w:val="00634990"/>
    <w:rsid w:val="00635037"/>
    <w:rsid w:val="00636331"/>
    <w:rsid w:val="00636610"/>
    <w:rsid w:val="006369D3"/>
    <w:rsid w:val="00637A86"/>
    <w:rsid w:val="00640A44"/>
    <w:rsid w:val="00640DE6"/>
    <w:rsid w:val="0064160C"/>
    <w:rsid w:val="00641BFA"/>
    <w:rsid w:val="006432F2"/>
    <w:rsid w:val="00643691"/>
    <w:rsid w:val="00643B69"/>
    <w:rsid w:val="00646C9C"/>
    <w:rsid w:val="00647519"/>
    <w:rsid w:val="00647B4F"/>
    <w:rsid w:val="00647E21"/>
    <w:rsid w:val="0065017F"/>
    <w:rsid w:val="006503B2"/>
    <w:rsid w:val="006503F7"/>
    <w:rsid w:val="00650465"/>
    <w:rsid w:val="00651F7E"/>
    <w:rsid w:val="0065250B"/>
    <w:rsid w:val="00655A26"/>
    <w:rsid w:val="0065609E"/>
    <w:rsid w:val="00657A7A"/>
    <w:rsid w:val="006609EA"/>
    <w:rsid w:val="00660B73"/>
    <w:rsid w:val="00660D3A"/>
    <w:rsid w:val="00661E68"/>
    <w:rsid w:val="006620C3"/>
    <w:rsid w:val="0066230C"/>
    <w:rsid w:val="00664586"/>
    <w:rsid w:val="006648AD"/>
    <w:rsid w:val="00665061"/>
    <w:rsid w:val="00665167"/>
    <w:rsid w:val="00665767"/>
    <w:rsid w:val="00665DF3"/>
    <w:rsid w:val="006661BE"/>
    <w:rsid w:val="00666251"/>
    <w:rsid w:val="00666EB4"/>
    <w:rsid w:val="00670644"/>
    <w:rsid w:val="00671821"/>
    <w:rsid w:val="006718BA"/>
    <w:rsid w:val="00671D68"/>
    <w:rsid w:val="00672B56"/>
    <w:rsid w:val="00673632"/>
    <w:rsid w:val="0067398E"/>
    <w:rsid w:val="00673B15"/>
    <w:rsid w:val="00673D73"/>
    <w:rsid w:val="00674521"/>
    <w:rsid w:val="00674AB4"/>
    <w:rsid w:val="0067772C"/>
    <w:rsid w:val="006801EE"/>
    <w:rsid w:val="006802DA"/>
    <w:rsid w:val="00680677"/>
    <w:rsid w:val="0068136C"/>
    <w:rsid w:val="00681F60"/>
    <w:rsid w:val="00682669"/>
    <w:rsid w:val="00683AF7"/>
    <w:rsid w:val="00683F8B"/>
    <w:rsid w:val="0068491E"/>
    <w:rsid w:val="006860FD"/>
    <w:rsid w:val="006869AB"/>
    <w:rsid w:val="00686BDD"/>
    <w:rsid w:val="00690464"/>
    <w:rsid w:val="00693293"/>
    <w:rsid w:val="006937D5"/>
    <w:rsid w:val="00696E40"/>
    <w:rsid w:val="0069728D"/>
    <w:rsid w:val="006975B3"/>
    <w:rsid w:val="006A027D"/>
    <w:rsid w:val="006A0753"/>
    <w:rsid w:val="006A0A71"/>
    <w:rsid w:val="006A0CB7"/>
    <w:rsid w:val="006A1E4A"/>
    <w:rsid w:val="006A1FA7"/>
    <w:rsid w:val="006A29E2"/>
    <w:rsid w:val="006A2F6E"/>
    <w:rsid w:val="006A309C"/>
    <w:rsid w:val="006A35F9"/>
    <w:rsid w:val="006A3788"/>
    <w:rsid w:val="006A3868"/>
    <w:rsid w:val="006A3DD5"/>
    <w:rsid w:val="006A55F7"/>
    <w:rsid w:val="006A5A75"/>
    <w:rsid w:val="006A6C8C"/>
    <w:rsid w:val="006A715F"/>
    <w:rsid w:val="006B0457"/>
    <w:rsid w:val="006B064E"/>
    <w:rsid w:val="006B0733"/>
    <w:rsid w:val="006B076E"/>
    <w:rsid w:val="006B0888"/>
    <w:rsid w:val="006B1FC5"/>
    <w:rsid w:val="006B2CE9"/>
    <w:rsid w:val="006B3602"/>
    <w:rsid w:val="006B36C7"/>
    <w:rsid w:val="006B4C4A"/>
    <w:rsid w:val="006B5621"/>
    <w:rsid w:val="006B5A46"/>
    <w:rsid w:val="006B5CBE"/>
    <w:rsid w:val="006B6CF1"/>
    <w:rsid w:val="006B7E7A"/>
    <w:rsid w:val="006C0895"/>
    <w:rsid w:val="006C1965"/>
    <w:rsid w:val="006C2D8A"/>
    <w:rsid w:val="006C433B"/>
    <w:rsid w:val="006C4D81"/>
    <w:rsid w:val="006C51D8"/>
    <w:rsid w:val="006C5246"/>
    <w:rsid w:val="006C669B"/>
    <w:rsid w:val="006C69DF"/>
    <w:rsid w:val="006C7D9B"/>
    <w:rsid w:val="006C7EB5"/>
    <w:rsid w:val="006C91B9"/>
    <w:rsid w:val="006D0ECC"/>
    <w:rsid w:val="006D2F33"/>
    <w:rsid w:val="006D4733"/>
    <w:rsid w:val="006D57AF"/>
    <w:rsid w:val="006D5D14"/>
    <w:rsid w:val="006D7399"/>
    <w:rsid w:val="006D7BDD"/>
    <w:rsid w:val="006E0360"/>
    <w:rsid w:val="006E03C3"/>
    <w:rsid w:val="006E0AEB"/>
    <w:rsid w:val="006E0FF1"/>
    <w:rsid w:val="006E1412"/>
    <w:rsid w:val="006E1994"/>
    <w:rsid w:val="006E2A4C"/>
    <w:rsid w:val="006E397F"/>
    <w:rsid w:val="006E3C40"/>
    <w:rsid w:val="006E4E2E"/>
    <w:rsid w:val="006E5B14"/>
    <w:rsid w:val="006E6D46"/>
    <w:rsid w:val="006E70EA"/>
    <w:rsid w:val="006E7600"/>
    <w:rsid w:val="006E780D"/>
    <w:rsid w:val="006F0A01"/>
    <w:rsid w:val="006F0D37"/>
    <w:rsid w:val="006F0EB7"/>
    <w:rsid w:val="006F173F"/>
    <w:rsid w:val="006F21DA"/>
    <w:rsid w:val="006F2FAE"/>
    <w:rsid w:val="006F3A35"/>
    <w:rsid w:val="006F4432"/>
    <w:rsid w:val="006F4CE7"/>
    <w:rsid w:val="006F50DC"/>
    <w:rsid w:val="006F57D2"/>
    <w:rsid w:val="006F5FCF"/>
    <w:rsid w:val="006F72A4"/>
    <w:rsid w:val="006F7A6F"/>
    <w:rsid w:val="006F7C69"/>
    <w:rsid w:val="00700DFA"/>
    <w:rsid w:val="007031B2"/>
    <w:rsid w:val="007034B0"/>
    <w:rsid w:val="00703D48"/>
    <w:rsid w:val="00703E23"/>
    <w:rsid w:val="00705248"/>
    <w:rsid w:val="00706809"/>
    <w:rsid w:val="00706B18"/>
    <w:rsid w:val="00707300"/>
    <w:rsid w:val="00711A7F"/>
    <w:rsid w:val="00711D1D"/>
    <w:rsid w:val="007124A8"/>
    <w:rsid w:val="00713930"/>
    <w:rsid w:val="007148EF"/>
    <w:rsid w:val="00714E13"/>
    <w:rsid w:val="0071534D"/>
    <w:rsid w:val="00715659"/>
    <w:rsid w:val="0071585F"/>
    <w:rsid w:val="00716E78"/>
    <w:rsid w:val="0072046D"/>
    <w:rsid w:val="007214B6"/>
    <w:rsid w:val="0072235E"/>
    <w:rsid w:val="00722454"/>
    <w:rsid w:val="00722529"/>
    <w:rsid w:val="00723668"/>
    <w:rsid w:val="0072416D"/>
    <w:rsid w:val="0072459A"/>
    <w:rsid w:val="00725100"/>
    <w:rsid w:val="007259A9"/>
    <w:rsid w:val="00726463"/>
    <w:rsid w:val="007271CF"/>
    <w:rsid w:val="007274BD"/>
    <w:rsid w:val="00727A4A"/>
    <w:rsid w:val="00727B7E"/>
    <w:rsid w:val="00730AE7"/>
    <w:rsid w:val="00731006"/>
    <w:rsid w:val="007312AE"/>
    <w:rsid w:val="00732149"/>
    <w:rsid w:val="007329C1"/>
    <w:rsid w:val="00732E09"/>
    <w:rsid w:val="00732EDE"/>
    <w:rsid w:val="007335A1"/>
    <w:rsid w:val="0073477A"/>
    <w:rsid w:val="0073484B"/>
    <w:rsid w:val="00736938"/>
    <w:rsid w:val="00737AB1"/>
    <w:rsid w:val="00737CFC"/>
    <w:rsid w:val="00737F74"/>
    <w:rsid w:val="00741137"/>
    <w:rsid w:val="007413DB"/>
    <w:rsid w:val="00741F87"/>
    <w:rsid w:val="00743D4D"/>
    <w:rsid w:val="0074497D"/>
    <w:rsid w:val="007449D8"/>
    <w:rsid w:val="00745610"/>
    <w:rsid w:val="00745C2C"/>
    <w:rsid w:val="007460C8"/>
    <w:rsid w:val="007464FD"/>
    <w:rsid w:val="00746541"/>
    <w:rsid w:val="007503F3"/>
    <w:rsid w:val="00750556"/>
    <w:rsid w:val="00750953"/>
    <w:rsid w:val="007512A9"/>
    <w:rsid w:val="00751486"/>
    <w:rsid w:val="00753036"/>
    <w:rsid w:val="00754395"/>
    <w:rsid w:val="00754670"/>
    <w:rsid w:val="0075485C"/>
    <w:rsid w:val="00757AF0"/>
    <w:rsid w:val="00760074"/>
    <w:rsid w:val="007615B7"/>
    <w:rsid w:val="00762AF5"/>
    <w:rsid w:val="00765100"/>
    <w:rsid w:val="00765BFC"/>
    <w:rsid w:val="00766FCA"/>
    <w:rsid w:val="00771539"/>
    <w:rsid w:val="00771DB2"/>
    <w:rsid w:val="00772368"/>
    <w:rsid w:val="00772B89"/>
    <w:rsid w:val="00772C57"/>
    <w:rsid w:val="00772DD5"/>
    <w:rsid w:val="00773083"/>
    <w:rsid w:val="00773931"/>
    <w:rsid w:val="007756BE"/>
    <w:rsid w:val="007761AA"/>
    <w:rsid w:val="0077699C"/>
    <w:rsid w:val="00777A0B"/>
    <w:rsid w:val="00781AC4"/>
    <w:rsid w:val="00781F5E"/>
    <w:rsid w:val="00782D04"/>
    <w:rsid w:val="00783215"/>
    <w:rsid w:val="00785526"/>
    <w:rsid w:val="007856EB"/>
    <w:rsid w:val="00785D65"/>
    <w:rsid w:val="00785DD9"/>
    <w:rsid w:val="00785ED2"/>
    <w:rsid w:val="00786A8B"/>
    <w:rsid w:val="00787465"/>
    <w:rsid w:val="00790112"/>
    <w:rsid w:val="007901A0"/>
    <w:rsid w:val="007909F9"/>
    <w:rsid w:val="00791D31"/>
    <w:rsid w:val="00792CF1"/>
    <w:rsid w:val="007942FA"/>
    <w:rsid w:val="00796AA0"/>
    <w:rsid w:val="00796ABF"/>
    <w:rsid w:val="00796C42"/>
    <w:rsid w:val="007A0372"/>
    <w:rsid w:val="007A0C6D"/>
    <w:rsid w:val="007A1149"/>
    <w:rsid w:val="007A1876"/>
    <w:rsid w:val="007A25EA"/>
    <w:rsid w:val="007A30D2"/>
    <w:rsid w:val="007A36C3"/>
    <w:rsid w:val="007A511E"/>
    <w:rsid w:val="007A53D2"/>
    <w:rsid w:val="007A6856"/>
    <w:rsid w:val="007A6A9E"/>
    <w:rsid w:val="007B18FD"/>
    <w:rsid w:val="007B1F23"/>
    <w:rsid w:val="007B300F"/>
    <w:rsid w:val="007B3454"/>
    <w:rsid w:val="007B3D9B"/>
    <w:rsid w:val="007B4A72"/>
    <w:rsid w:val="007B5752"/>
    <w:rsid w:val="007B65C6"/>
    <w:rsid w:val="007B6A28"/>
    <w:rsid w:val="007B6E7D"/>
    <w:rsid w:val="007B7A9F"/>
    <w:rsid w:val="007C28B3"/>
    <w:rsid w:val="007C491B"/>
    <w:rsid w:val="007C4F8F"/>
    <w:rsid w:val="007C6ACE"/>
    <w:rsid w:val="007C6CF6"/>
    <w:rsid w:val="007D02D6"/>
    <w:rsid w:val="007D189A"/>
    <w:rsid w:val="007D191F"/>
    <w:rsid w:val="007D1C50"/>
    <w:rsid w:val="007D1D4D"/>
    <w:rsid w:val="007D22C6"/>
    <w:rsid w:val="007D31C8"/>
    <w:rsid w:val="007D3572"/>
    <w:rsid w:val="007D4EEE"/>
    <w:rsid w:val="007D7313"/>
    <w:rsid w:val="007D747E"/>
    <w:rsid w:val="007D786F"/>
    <w:rsid w:val="007E2E29"/>
    <w:rsid w:val="007E2F59"/>
    <w:rsid w:val="007E30E3"/>
    <w:rsid w:val="007E3688"/>
    <w:rsid w:val="007E391B"/>
    <w:rsid w:val="007E4114"/>
    <w:rsid w:val="007E7C12"/>
    <w:rsid w:val="007F024C"/>
    <w:rsid w:val="007F1094"/>
    <w:rsid w:val="007F10F1"/>
    <w:rsid w:val="007F1FA3"/>
    <w:rsid w:val="007F4152"/>
    <w:rsid w:val="007F5633"/>
    <w:rsid w:val="007F571F"/>
    <w:rsid w:val="007F5A6E"/>
    <w:rsid w:val="007F7917"/>
    <w:rsid w:val="00800436"/>
    <w:rsid w:val="00800EA2"/>
    <w:rsid w:val="00801FA2"/>
    <w:rsid w:val="00802F69"/>
    <w:rsid w:val="00802FF0"/>
    <w:rsid w:val="0080358D"/>
    <w:rsid w:val="00804BD7"/>
    <w:rsid w:val="00807C97"/>
    <w:rsid w:val="008113E9"/>
    <w:rsid w:val="00811DF9"/>
    <w:rsid w:val="00812D4C"/>
    <w:rsid w:val="00815F9E"/>
    <w:rsid w:val="008161AD"/>
    <w:rsid w:val="008169D9"/>
    <w:rsid w:val="00816D6C"/>
    <w:rsid w:val="00816EF7"/>
    <w:rsid w:val="00817203"/>
    <w:rsid w:val="008219E6"/>
    <w:rsid w:val="00823939"/>
    <w:rsid w:val="008239FB"/>
    <w:rsid w:val="00823FEB"/>
    <w:rsid w:val="008250C9"/>
    <w:rsid w:val="008268DE"/>
    <w:rsid w:val="00826E0D"/>
    <w:rsid w:val="0082702D"/>
    <w:rsid w:val="00827140"/>
    <w:rsid w:val="00831670"/>
    <w:rsid w:val="00831ABB"/>
    <w:rsid w:val="00832B60"/>
    <w:rsid w:val="00832E8B"/>
    <w:rsid w:val="0083332B"/>
    <w:rsid w:val="00833DD9"/>
    <w:rsid w:val="00836096"/>
    <w:rsid w:val="00840149"/>
    <w:rsid w:val="00840823"/>
    <w:rsid w:val="00840F08"/>
    <w:rsid w:val="00841439"/>
    <w:rsid w:val="008422BB"/>
    <w:rsid w:val="008444A2"/>
    <w:rsid w:val="0084480B"/>
    <w:rsid w:val="008475DA"/>
    <w:rsid w:val="00850566"/>
    <w:rsid w:val="00851228"/>
    <w:rsid w:val="00851401"/>
    <w:rsid w:val="008521A8"/>
    <w:rsid w:val="00852A92"/>
    <w:rsid w:val="00852B96"/>
    <w:rsid w:val="00852C08"/>
    <w:rsid w:val="00852D49"/>
    <w:rsid w:val="008530E0"/>
    <w:rsid w:val="00853D59"/>
    <w:rsid w:val="00853FDD"/>
    <w:rsid w:val="0085522C"/>
    <w:rsid w:val="008567E5"/>
    <w:rsid w:val="00856EDE"/>
    <w:rsid w:val="00862252"/>
    <w:rsid w:val="00863272"/>
    <w:rsid w:val="0086546C"/>
    <w:rsid w:val="008657B1"/>
    <w:rsid w:val="0086591D"/>
    <w:rsid w:val="00866082"/>
    <w:rsid w:val="00866897"/>
    <w:rsid w:val="0086790A"/>
    <w:rsid w:val="00870586"/>
    <w:rsid w:val="0087087C"/>
    <w:rsid w:val="00870922"/>
    <w:rsid w:val="008720F0"/>
    <w:rsid w:val="008722E1"/>
    <w:rsid w:val="00873121"/>
    <w:rsid w:val="008747C4"/>
    <w:rsid w:val="00874B20"/>
    <w:rsid w:val="00875B08"/>
    <w:rsid w:val="00875B96"/>
    <w:rsid w:val="00875E1C"/>
    <w:rsid w:val="00876389"/>
    <w:rsid w:val="008779C0"/>
    <w:rsid w:val="00877DA0"/>
    <w:rsid w:val="00881701"/>
    <w:rsid w:val="008838D7"/>
    <w:rsid w:val="0088565D"/>
    <w:rsid w:val="00885A87"/>
    <w:rsid w:val="00885A8B"/>
    <w:rsid w:val="008869D9"/>
    <w:rsid w:val="00886B24"/>
    <w:rsid w:val="00886D5D"/>
    <w:rsid w:val="008878DD"/>
    <w:rsid w:val="0089123F"/>
    <w:rsid w:val="00891863"/>
    <w:rsid w:val="00892E62"/>
    <w:rsid w:val="00893032"/>
    <w:rsid w:val="008949AF"/>
    <w:rsid w:val="0089541E"/>
    <w:rsid w:val="00895BEB"/>
    <w:rsid w:val="008978D1"/>
    <w:rsid w:val="008A0478"/>
    <w:rsid w:val="008A17CC"/>
    <w:rsid w:val="008A2240"/>
    <w:rsid w:val="008A2959"/>
    <w:rsid w:val="008A2D92"/>
    <w:rsid w:val="008A306E"/>
    <w:rsid w:val="008A4564"/>
    <w:rsid w:val="008A4EAD"/>
    <w:rsid w:val="008A5CF8"/>
    <w:rsid w:val="008A652D"/>
    <w:rsid w:val="008A6CE4"/>
    <w:rsid w:val="008A6DFF"/>
    <w:rsid w:val="008A73EC"/>
    <w:rsid w:val="008A7AE0"/>
    <w:rsid w:val="008B0B04"/>
    <w:rsid w:val="008B0E46"/>
    <w:rsid w:val="008B1583"/>
    <w:rsid w:val="008B1B65"/>
    <w:rsid w:val="008B252C"/>
    <w:rsid w:val="008B2706"/>
    <w:rsid w:val="008B2AE6"/>
    <w:rsid w:val="008B4134"/>
    <w:rsid w:val="008B44D7"/>
    <w:rsid w:val="008B480B"/>
    <w:rsid w:val="008B4DB8"/>
    <w:rsid w:val="008B6CA9"/>
    <w:rsid w:val="008B6F94"/>
    <w:rsid w:val="008B77F7"/>
    <w:rsid w:val="008C0D78"/>
    <w:rsid w:val="008C0E60"/>
    <w:rsid w:val="008C13FC"/>
    <w:rsid w:val="008C2815"/>
    <w:rsid w:val="008C3125"/>
    <w:rsid w:val="008C4A1B"/>
    <w:rsid w:val="008C7BFF"/>
    <w:rsid w:val="008C7D63"/>
    <w:rsid w:val="008CF4E4"/>
    <w:rsid w:val="008D13D3"/>
    <w:rsid w:val="008D1571"/>
    <w:rsid w:val="008D1D84"/>
    <w:rsid w:val="008D25AD"/>
    <w:rsid w:val="008D33D2"/>
    <w:rsid w:val="008D4788"/>
    <w:rsid w:val="008D4A9F"/>
    <w:rsid w:val="008D58A5"/>
    <w:rsid w:val="008D659D"/>
    <w:rsid w:val="008D6DB8"/>
    <w:rsid w:val="008D7A7B"/>
    <w:rsid w:val="008E0240"/>
    <w:rsid w:val="008E0433"/>
    <w:rsid w:val="008E2B0E"/>
    <w:rsid w:val="008E3598"/>
    <w:rsid w:val="008E59E8"/>
    <w:rsid w:val="008E62D4"/>
    <w:rsid w:val="008E6DDC"/>
    <w:rsid w:val="008E7839"/>
    <w:rsid w:val="008F1748"/>
    <w:rsid w:val="008F2F99"/>
    <w:rsid w:val="008F3058"/>
    <w:rsid w:val="008F35FC"/>
    <w:rsid w:val="008F370E"/>
    <w:rsid w:val="008F45A9"/>
    <w:rsid w:val="008F5D76"/>
    <w:rsid w:val="008F6077"/>
    <w:rsid w:val="008F6D2E"/>
    <w:rsid w:val="008F71D8"/>
    <w:rsid w:val="008F79FA"/>
    <w:rsid w:val="008F7B70"/>
    <w:rsid w:val="00900B23"/>
    <w:rsid w:val="00901869"/>
    <w:rsid w:val="00902020"/>
    <w:rsid w:val="0090532E"/>
    <w:rsid w:val="00905F10"/>
    <w:rsid w:val="00905F7F"/>
    <w:rsid w:val="0090786E"/>
    <w:rsid w:val="009107C9"/>
    <w:rsid w:val="00910A92"/>
    <w:rsid w:val="00910F3E"/>
    <w:rsid w:val="00911274"/>
    <w:rsid w:val="00911BC6"/>
    <w:rsid w:val="009148BA"/>
    <w:rsid w:val="00916B47"/>
    <w:rsid w:val="0091773A"/>
    <w:rsid w:val="00917744"/>
    <w:rsid w:val="00920867"/>
    <w:rsid w:val="00920A6E"/>
    <w:rsid w:val="00921137"/>
    <w:rsid w:val="00921285"/>
    <w:rsid w:val="00921618"/>
    <w:rsid w:val="00925853"/>
    <w:rsid w:val="00926A7A"/>
    <w:rsid w:val="00927087"/>
    <w:rsid w:val="0092787E"/>
    <w:rsid w:val="00927ED0"/>
    <w:rsid w:val="00932E5C"/>
    <w:rsid w:val="00933524"/>
    <w:rsid w:val="009343F8"/>
    <w:rsid w:val="00935150"/>
    <w:rsid w:val="00935416"/>
    <w:rsid w:val="00936B24"/>
    <w:rsid w:val="00937E06"/>
    <w:rsid w:val="00940773"/>
    <w:rsid w:val="00940EDA"/>
    <w:rsid w:val="009423FA"/>
    <w:rsid w:val="00942736"/>
    <w:rsid w:val="00942955"/>
    <w:rsid w:val="00943362"/>
    <w:rsid w:val="0094344D"/>
    <w:rsid w:val="00943C8C"/>
    <w:rsid w:val="00944249"/>
    <w:rsid w:val="00944328"/>
    <w:rsid w:val="00945F2F"/>
    <w:rsid w:val="00947A06"/>
    <w:rsid w:val="00950507"/>
    <w:rsid w:val="0095096D"/>
    <w:rsid w:val="009516B3"/>
    <w:rsid w:val="0095278D"/>
    <w:rsid w:val="00953863"/>
    <w:rsid w:val="009553C4"/>
    <w:rsid w:val="009560AC"/>
    <w:rsid w:val="009563C1"/>
    <w:rsid w:val="00956713"/>
    <w:rsid w:val="00956750"/>
    <w:rsid w:val="00956DCB"/>
    <w:rsid w:val="009579AE"/>
    <w:rsid w:val="00957DD2"/>
    <w:rsid w:val="0096113C"/>
    <w:rsid w:val="009615AB"/>
    <w:rsid w:val="0096166E"/>
    <w:rsid w:val="00962598"/>
    <w:rsid w:val="009628E9"/>
    <w:rsid w:val="009645D7"/>
    <w:rsid w:val="009645F3"/>
    <w:rsid w:val="00964F25"/>
    <w:rsid w:val="00965D3C"/>
    <w:rsid w:val="00967361"/>
    <w:rsid w:val="00967D87"/>
    <w:rsid w:val="00971A6E"/>
    <w:rsid w:val="0097216C"/>
    <w:rsid w:val="00972285"/>
    <w:rsid w:val="0097323A"/>
    <w:rsid w:val="009733DB"/>
    <w:rsid w:val="00973850"/>
    <w:rsid w:val="00973F1F"/>
    <w:rsid w:val="009754F9"/>
    <w:rsid w:val="009755EF"/>
    <w:rsid w:val="0097587E"/>
    <w:rsid w:val="00976CF8"/>
    <w:rsid w:val="009805CE"/>
    <w:rsid w:val="00980750"/>
    <w:rsid w:val="00980E23"/>
    <w:rsid w:val="00983116"/>
    <w:rsid w:val="0098333A"/>
    <w:rsid w:val="00983989"/>
    <w:rsid w:val="00983C25"/>
    <w:rsid w:val="00984228"/>
    <w:rsid w:val="009842F9"/>
    <w:rsid w:val="00984F3E"/>
    <w:rsid w:val="009851D8"/>
    <w:rsid w:val="00985516"/>
    <w:rsid w:val="0098560A"/>
    <w:rsid w:val="00985E97"/>
    <w:rsid w:val="00992092"/>
    <w:rsid w:val="0099226F"/>
    <w:rsid w:val="00992611"/>
    <w:rsid w:val="00992B88"/>
    <w:rsid w:val="00995174"/>
    <w:rsid w:val="0099644D"/>
    <w:rsid w:val="009A01D8"/>
    <w:rsid w:val="009A0823"/>
    <w:rsid w:val="009A0CBB"/>
    <w:rsid w:val="009A1777"/>
    <w:rsid w:val="009A22C9"/>
    <w:rsid w:val="009A2924"/>
    <w:rsid w:val="009A30A4"/>
    <w:rsid w:val="009A3239"/>
    <w:rsid w:val="009A3435"/>
    <w:rsid w:val="009A3C1E"/>
    <w:rsid w:val="009A56E1"/>
    <w:rsid w:val="009A5E04"/>
    <w:rsid w:val="009A60CF"/>
    <w:rsid w:val="009A62F8"/>
    <w:rsid w:val="009B0D86"/>
    <w:rsid w:val="009B10E4"/>
    <w:rsid w:val="009B2E87"/>
    <w:rsid w:val="009B3758"/>
    <w:rsid w:val="009B6C17"/>
    <w:rsid w:val="009C128C"/>
    <w:rsid w:val="009C2BD5"/>
    <w:rsid w:val="009C2D8A"/>
    <w:rsid w:val="009C4CB1"/>
    <w:rsid w:val="009C6630"/>
    <w:rsid w:val="009C67FE"/>
    <w:rsid w:val="009D00BE"/>
    <w:rsid w:val="009D0293"/>
    <w:rsid w:val="009D0836"/>
    <w:rsid w:val="009D0EFA"/>
    <w:rsid w:val="009D200B"/>
    <w:rsid w:val="009D3454"/>
    <w:rsid w:val="009D3726"/>
    <w:rsid w:val="009D4842"/>
    <w:rsid w:val="009D4B55"/>
    <w:rsid w:val="009D522B"/>
    <w:rsid w:val="009D5CA2"/>
    <w:rsid w:val="009D6479"/>
    <w:rsid w:val="009D6B48"/>
    <w:rsid w:val="009D7E61"/>
    <w:rsid w:val="009E02D4"/>
    <w:rsid w:val="009E0BE3"/>
    <w:rsid w:val="009E1AC2"/>
    <w:rsid w:val="009E1D69"/>
    <w:rsid w:val="009E276B"/>
    <w:rsid w:val="009E2E26"/>
    <w:rsid w:val="009E344C"/>
    <w:rsid w:val="009E3851"/>
    <w:rsid w:val="009E6178"/>
    <w:rsid w:val="009E6540"/>
    <w:rsid w:val="009E7384"/>
    <w:rsid w:val="009E775C"/>
    <w:rsid w:val="009F006A"/>
    <w:rsid w:val="009F0BD1"/>
    <w:rsid w:val="009F1292"/>
    <w:rsid w:val="009F2204"/>
    <w:rsid w:val="009F45AF"/>
    <w:rsid w:val="009F498D"/>
    <w:rsid w:val="009F4F47"/>
    <w:rsid w:val="009F51B7"/>
    <w:rsid w:val="009F57FD"/>
    <w:rsid w:val="009F6B66"/>
    <w:rsid w:val="009F7134"/>
    <w:rsid w:val="00A0040F"/>
    <w:rsid w:val="00A01689"/>
    <w:rsid w:val="00A022AF"/>
    <w:rsid w:val="00A02B73"/>
    <w:rsid w:val="00A03705"/>
    <w:rsid w:val="00A04652"/>
    <w:rsid w:val="00A04D46"/>
    <w:rsid w:val="00A05F48"/>
    <w:rsid w:val="00A06640"/>
    <w:rsid w:val="00A07449"/>
    <w:rsid w:val="00A10CB1"/>
    <w:rsid w:val="00A11A55"/>
    <w:rsid w:val="00A11DC2"/>
    <w:rsid w:val="00A133D6"/>
    <w:rsid w:val="00A135CB"/>
    <w:rsid w:val="00A13C91"/>
    <w:rsid w:val="00A14FA7"/>
    <w:rsid w:val="00A15125"/>
    <w:rsid w:val="00A1530F"/>
    <w:rsid w:val="00A15732"/>
    <w:rsid w:val="00A20A8E"/>
    <w:rsid w:val="00A21532"/>
    <w:rsid w:val="00A230D0"/>
    <w:rsid w:val="00A23634"/>
    <w:rsid w:val="00A23AE5"/>
    <w:rsid w:val="00A26820"/>
    <w:rsid w:val="00A26CF0"/>
    <w:rsid w:val="00A26D52"/>
    <w:rsid w:val="00A32B2F"/>
    <w:rsid w:val="00A32C67"/>
    <w:rsid w:val="00A3361D"/>
    <w:rsid w:val="00A37E27"/>
    <w:rsid w:val="00A4000A"/>
    <w:rsid w:val="00A4061A"/>
    <w:rsid w:val="00A4067F"/>
    <w:rsid w:val="00A414D2"/>
    <w:rsid w:val="00A41799"/>
    <w:rsid w:val="00A43536"/>
    <w:rsid w:val="00A4560E"/>
    <w:rsid w:val="00A45655"/>
    <w:rsid w:val="00A46984"/>
    <w:rsid w:val="00A47C47"/>
    <w:rsid w:val="00A51507"/>
    <w:rsid w:val="00A51AEE"/>
    <w:rsid w:val="00A5213C"/>
    <w:rsid w:val="00A53B10"/>
    <w:rsid w:val="00A53EFB"/>
    <w:rsid w:val="00A549B2"/>
    <w:rsid w:val="00A55B1F"/>
    <w:rsid w:val="00A55E47"/>
    <w:rsid w:val="00A5639A"/>
    <w:rsid w:val="00A5647F"/>
    <w:rsid w:val="00A565D7"/>
    <w:rsid w:val="00A6040C"/>
    <w:rsid w:val="00A60C9B"/>
    <w:rsid w:val="00A615F1"/>
    <w:rsid w:val="00A65175"/>
    <w:rsid w:val="00A6569C"/>
    <w:rsid w:val="00A6619F"/>
    <w:rsid w:val="00A661EB"/>
    <w:rsid w:val="00A662DF"/>
    <w:rsid w:val="00A66454"/>
    <w:rsid w:val="00A67039"/>
    <w:rsid w:val="00A670C3"/>
    <w:rsid w:val="00A67CEA"/>
    <w:rsid w:val="00A67D51"/>
    <w:rsid w:val="00A72492"/>
    <w:rsid w:val="00A72AB7"/>
    <w:rsid w:val="00A73CCF"/>
    <w:rsid w:val="00A7440F"/>
    <w:rsid w:val="00A74BC8"/>
    <w:rsid w:val="00A75068"/>
    <w:rsid w:val="00A76016"/>
    <w:rsid w:val="00A76064"/>
    <w:rsid w:val="00A766FA"/>
    <w:rsid w:val="00A76791"/>
    <w:rsid w:val="00A7732B"/>
    <w:rsid w:val="00A7777A"/>
    <w:rsid w:val="00A83DCB"/>
    <w:rsid w:val="00A848B9"/>
    <w:rsid w:val="00A84FCF"/>
    <w:rsid w:val="00A85C28"/>
    <w:rsid w:val="00A90E24"/>
    <w:rsid w:val="00A91EF9"/>
    <w:rsid w:val="00A92C57"/>
    <w:rsid w:val="00A94781"/>
    <w:rsid w:val="00A9528E"/>
    <w:rsid w:val="00A972A2"/>
    <w:rsid w:val="00A9734C"/>
    <w:rsid w:val="00A973ED"/>
    <w:rsid w:val="00A9747C"/>
    <w:rsid w:val="00AA15CD"/>
    <w:rsid w:val="00AA27CA"/>
    <w:rsid w:val="00AA59A0"/>
    <w:rsid w:val="00AA6346"/>
    <w:rsid w:val="00AA6509"/>
    <w:rsid w:val="00AA7E0A"/>
    <w:rsid w:val="00AB1947"/>
    <w:rsid w:val="00AB2035"/>
    <w:rsid w:val="00AB2278"/>
    <w:rsid w:val="00AB33E6"/>
    <w:rsid w:val="00AB3CCB"/>
    <w:rsid w:val="00AB431C"/>
    <w:rsid w:val="00AB5323"/>
    <w:rsid w:val="00AB5748"/>
    <w:rsid w:val="00AB5F59"/>
    <w:rsid w:val="00AB6D16"/>
    <w:rsid w:val="00AB79D9"/>
    <w:rsid w:val="00AC007B"/>
    <w:rsid w:val="00AC0A77"/>
    <w:rsid w:val="00AC1F07"/>
    <w:rsid w:val="00AC221C"/>
    <w:rsid w:val="00AC2250"/>
    <w:rsid w:val="00AC4201"/>
    <w:rsid w:val="00AC45C9"/>
    <w:rsid w:val="00AC56FD"/>
    <w:rsid w:val="00AC749F"/>
    <w:rsid w:val="00AD01AA"/>
    <w:rsid w:val="00AD2485"/>
    <w:rsid w:val="00AD2A49"/>
    <w:rsid w:val="00AD2F7F"/>
    <w:rsid w:val="00AD2F82"/>
    <w:rsid w:val="00AD31BB"/>
    <w:rsid w:val="00AD422A"/>
    <w:rsid w:val="00AD480E"/>
    <w:rsid w:val="00AD5558"/>
    <w:rsid w:val="00AD65D7"/>
    <w:rsid w:val="00AE2215"/>
    <w:rsid w:val="00AE322A"/>
    <w:rsid w:val="00AE3CFF"/>
    <w:rsid w:val="00AE3EDF"/>
    <w:rsid w:val="00AE4BCE"/>
    <w:rsid w:val="00AE4D09"/>
    <w:rsid w:val="00AE5736"/>
    <w:rsid w:val="00AE630F"/>
    <w:rsid w:val="00AE68B0"/>
    <w:rsid w:val="00AE69DF"/>
    <w:rsid w:val="00AE6F84"/>
    <w:rsid w:val="00AE6FB7"/>
    <w:rsid w:val="00AE74AD"/>
    <w:rsid w:val="00AE76F2"/>
    <w:rsid w:val="00AE77D2"/>
    <w:rsid w:val="00AF07C6"/>
    <w:rsid w:val="00AF0806"/>
    <w:rsid w:val="00AF16A7"/>
    <w:rsid w:val="00AF1CE9"/>
    <w:rsid w:val="00AF26E2"/>
    <w:rsid w:val="00AF2847"/>
    <w:rsid w:val="00AF3310"/>
    <w:rsid w:val="00AF3485"/>
    <w:rsid w:val="00AF4479"/>
    <w:rsid w:val="00AF4830"/>
    <w:rsid w:val="00AF4BA4"/>
    <w:rsid w:val="00AF590F"/>
    <w:rsid w:val="00AF5FF5"/>
    <w:rsid w:val="00AF70B9"/>
    <w:rsid w:val="00AF753D"/>
    <w:rsid w:val="00AF7BB8"/>
    <w:rsid w:val="00B0213C"/>
    <w:rsid w:val="00B024BE"/>
    <w:rsid w:val="00B0267D"/>
    <w:rsid w:val="00B038C7"/>
    <w:rsid w:val="00B0402A"/>
    <w:rsid w:val="00B06058"/>
    <w:rsid w:val="00B06E9D"/>
    <w:rsid w:val="00B070F6"/>
    <w:rsid w:val="00B074EC"/>
    <w:rsid w:val="00B07BD2"/>
    <w:rsid w:val="00B108A9"/>
    <w:rsid w:val="00B10CBC"/>
    <w:rsid w:val="00B10ECD"/>
    <w:rsid w:val="00B11196"/>
    <w:rsid w:val="00B1184E"/>
    <w:rsid w:val="00B1191C"/>
    <w:rsid w:val="00B12173"/>
    <w:rsid w:val="00B12FA3"/>
    <w:rsid w:val="00B148E3"/>
    <w:rsid w:val="00B15E0E"/>
    <w:rsid w:val="00B1635B"/>
    <w:rsid w:val="00B178D2"/>
    <w:rsid w:val="00B17BF6"/>
    <w:rsid w:val="00B201BD"/>
    <w:rsid w:val="00B20679"/>
    <w:rsid w:val="00B21FF5"/>
    <w:rsid w:val="00B22079"/>
    <w:rsid w:val="00B2249E"/>
    <w:rsid w:val="00B2415C"/>
    <w:rsid w:val="00B25763"/>
    <w:rsid w:val="00B25C8C"/>
    <w:rsid w:val="00B261D6"/>
    <w:rsid w:val="00B27339"/>
    <w:rsid w:val="00B315F4"/>
    <w:rsid w:val="00B32239"/>
    <w:rsid w:val="00B322A1"/>
    <w:rsid w:val="00B324B8"/>
    <w:rsid w:val="00B34699"/>
    <w:rsid w:val="00B35FBF"/>
    <w:rsid w:val="00B36F49"/>
    <w:rsid w:val="00B37576"/>
    <w:rsid w:val="00B37E08"/>
    <w:rsid w:val="00B4065C"/>
    <w:rsid w:val="00B4186A"/>
    <w:rsid w:val="00B42225"/>
    <w:rsid w:val="00B424B8"/>
    <w:rsid w:val="00B424D0"/>
    <w:rsid w:val="00B425BA"/>
    <w:rsid w:val="00B444CD"/>
    <w:rsid w:val="00B449E8"/>
    <w:rsid w:val="00B45B4E"/>
    <w:rsid w:val="00B4731E"/>
    <w:rsid w:val="00B51786"/>
    <w:rsid w:val="00B528F5"/>
    <w:rsid w:val="00B53BD3"/>
    <w:rsid w:val="00B563C6"/>
    <w:rsid w:val="00B56509"/>
    <w:rsid w:val="00B6270E"/>
    <w:rsid w:val="00B63BDA"/>
    <w:rsid w:val="00B63D06"/>
    <w:rsid w:val="00B6574C"/>
    <w:rsid w:val="00B65C24"/>
    <w:rsid w:val="00B6610A"/>
    <w:rsid w:val="00B6730D"/>
    <w:rsid w:val="00B677BF"/>
    <w:rsid w:val="00B70210"/>
    <w:rsid w:val="00B70E39"/>
    <w:rsid w:val="00B71D22"/>
    <w:rsid w:val="00B724E1"/>
    <w:rsid w:val="00B74239"/>
    <w:rsid w:val="00B7451C"/>
    <w:rsid w:val="00B75443"/>
    <w:rsid w:val="00B770AB"/>
    <w:rsid w:val="00B77C5F"/>
    <w:rsid w:val="00B814DB"/>
    <w:rsid w:val="00B818D4"/>
    <w:rsid w:val="00B824C9"/>
    <w:rsid w:val="00B8285C"/>
    <w:rsid w:val="00B83670"/>
    <w:rsid w:val="00B8385E"/>
    <w:rsid w:val="00B83F8A"/>
    <w:rsid w:val="00B86EC1"/>
    <w:rsid w:val="00B91105"/>
    <w:rsid w:val="00B9115A"/>
    <w:rsid w:val="00B919DC"/>
    <w:rsid w:val="00B922A9"/>
    <w:rsid w:val="00B927CC"/>
    <w:rsid w:val="00B92A53"/>
    <w:rsid w:val="00B93369"/>
    <w:rsid w:val="00B9352B"/>
    <w:rsid w:val="00B938C7"/>
    <w:rsid w:val="00B948C3"/>
    <w:rsid w:val="00B96109"/>
    <w:rsid w:val="00B96B1B"/>
    <w:rsid w:val="00B96C93"/>
    <w:rsid w:val="00B96DB9"/>
    <w:rsid w:val="00BA0E01"/>
    <w:rsid w:val="00BA179D"/>
    <w:rsid w:val="00BA27A9"/>
    <w:rsid w:val="00BA28CA"/>
    <w:rsid w:val="00BA37B0"/>
    <w:rsid w:val="00BA4172"/>
    <w:rsid w:val="00BA42F1"/>
    <w:rsid w:val="00BA43A9"/>
    <w:rsid w:val="00BA4930"/>
    <w:rsid w:val="00BA5433"/>
    <w:rsid w:val="00BA5AAC"/>
    <w:rsid w:val="00BA65DC"/>
    <w:rsid w:val="00BA7B84"/>
    <w:rsid w:val="00BB0137"/>
    <w:rsid w:val="00BB0863"/>
    <w:rsid w:val="00BB1AED"/>
    <w:rsid w:val="00BB2269"/>
    <w:rsid w:val="00BB5264"/>
    <w:rsid w:val="00BB5781"/>
    <w:rsid w:val="00BB5E1B"/>
    <w:rsid w:val="00BB6D7B"/>
    <w:rsid w:val="00BB7339"/>
    <w:rsid w:val="00BB74B8"/>
    <w:rsid w:val="00BC06BD"/>
    <w:rsid w:val="00BC0B91"/>
    <w:rsid w:val="00BC1974"/>
    <w:rsid w:val="00BC26A3"/>
    <w:rsid w:val="00BC2F46"/>
    <w:rsid w:val="00BC3679"/>
    <w:rsid w:val="00BC60DD"/>
    <w:rsid w:val="00BD106E"/>
    <w:rsid w:val="00BD234B"/>
    <w:rsid w:val="00BD3722"/>
    <w:rsid w:val="00BD475F"/>
    <w:rsid w:val="00BD4D7E"/>
    <w:rsid w:val="00BD6B09"/>
    <w:rsid w:val="00BD6EB5"/>
    <w:rsid w:val="00BD709A"/>
    <w:rsid w:val="00BD7778"/>
    <w:rsid w:val="00BD7AD5"/>
    <w:rsid w:val="00BD7C94"/>
    <w:rsid w:val="00BE036B"/>
    <w:rsid w:val="00BE07C4"/>
    <w:rsid w:val="00BE12D7"/>
    <w:rsid w:val="00BE1CF2"/>
    <w:rsid w:val="00BE4631"/>
    <w:rsid w:val="00BE479E"/>
    <w:rsid w:val="00BE4AE0"/>
    <w:rsid w:val="00BE4E64"/>
    <w:rsid w:val="00BE575F"/>
    <w:rsid w:val="00BE6463"/>
    <w:rsid w:val="00BE66E5"/>
    <w:rsid w:val="00BE7E2A"/>
    <w:rsid w:val="00BF082B"/>
    <w:rsid w:val="00BF31A1"/>
    <w:rsid w:val="00BF3208"/>
    <w:rsid w:val="00BF4E66"/>
    <w:rsid w:val="00BF611D"/>
    <w:rsid w:val="00BF6E83"/>
    <w:rsid w:val="00C0015D"/>
    <w:rsid w:val="00C00CE5"/>
    <w:rsid w:val="00C016C3"/>
    <w:rsid w:val="00C0171A"/>
    <w:rsid w:val="00C01927"/>
    <w:rsid w:val="00C01BE1"/>
    <w:rsid w:val="00C01F56"/>
    <w:rsid w:val="00C0289B"/>
    <w:rsid w:val="00C03307"/>
    <w:rsid w:val="00C03A60"/>
    <w:rsid w:val="00C04474"/>
    <w:rsid w:val="00C04545"/>
    <w:rsid w:val="00C04F3F"/>
    <w:rsid w:val="00C065D6"/>
    <w:rsid w:val="00C10952"/>
    <w:rsid w:val="00C10C12"/>
    <w:rsid w:val="00C113C1"/>
    <w:rsid w:val="00C131A7"/>
    <w:rsid w:val="00C13278"/>
    <w:rsid w:val="00C1327C"/>
    <w:rsid w:val="00C13CF3"/>
    <w:rsid w:val="00C16066"/>
    <w:rsid w:val="00C17A23"/>
    <w:rsid w:val="00C202C3"/>
    <w:rsid w:val="00C20EC5"/>
    <w:rsid w:val="00C216AC"/>
    <w:rsid w:val="00C233D0"/>
    <w:rsid w:val="00C23BD0"/>
    <w:rsid w:val="00C23C07"/>
    <w:rsid w:val="00C240AF"/>
    <w:rsid w:val="00C248F0"/>
    <w:rsid w:val="00C2558F"/>
    <w:rsid w:val="00C278FD"/>
    <w:rsid w:val="00C30612"/>
    <w:rsid w:val="00C328DD"/>
    <w:rsid w:val="00C32C90"/>
    <w:rsid w:val="00C34C8B"/>
    <w:rsid w:val="00C34F05"/>
    <w:rsid w:val="00C359C1"/>
    <w:rsid w:val="00C35B6E"/>
    <w:rsid w:val="00C375A3"/>
    <w:rsid w:val="00C403F2"/>
    <w:rsid w:val="00C413CD"/>
    <w:rsid w:val="00C42C4E"/>
    <w:rsid w:val="00C45B40"/>
    <w:rsid w:val="00C46227"/>
    <w:rsid w:val="00C46DAE"/>
    <w:rsid w:val="00C47538"/>
    <w:rsid w:val="00C4763F"/>
    <w:rsid w:val="00C51750"/>
    <w:rsid w:val="00C517D0"/>
    <w:rsid w:val="00C519E5"/>
    <w:rsid w:val="00C51FA6"/>
    <w:rsid w:val="00C52A13"/>
    <w:rsid w:val="00C54D03"/>
    <w:rsid w:val="00C54EE0"/>
    <w:rsid w:val="00C56C29"/>
    <w:rsid w:val="00C6274C"/>
    <w:rsid w:val="00C627C7"/>
    <w:rsid w:val="00C63D2E"/>
    <w:rsid w:val="00C652B8"/>
    <w:rsid w:val="00C66926"/>
    <w:rsid w:val="00C66957"/>
    <w:rsid w:val="00C67DCC"/>
    <w:rsid w:val="00C70A5D"/>
    <w:rsid w:val="00C71377"/>
    <w:rsid w:val="00C72290"/>
    <w:rsid w:val="00C7235F"/>
    <w:rsid w:val="00C72C31"/>
    <w:rsid w:val="00C7393C"/>
    <w:rsid w:val="00C74293"/>
    <w:rsid w:val="00C76CDE"/>
    <w:rsid w:val="00C8003D"/>
    <w:rsid w:val="00C80144"/>
    <w:rsid w:val="00C80DC7"/>
    <w:rsid w:val="00C8136C"/>
    <w:rsid w:val="00C818DF"/>
    <w:rsid w:val="00C82AE9"/>
    <w:rsid w:val="00C82ED2"/>
    <w:rsid w:val="00C8304D"/>
    <w:rsid w:val="00C84586"/>
    <w:rsid w:val="00C8540E"/>
    <w:rsid w:val="00C85E5E"/>
    <w:rsid w:val="00C85EE4"/>
    <w:rsid w:val="00C86F17"/>
    <w:rsid w:val="00C87163"/>
    <w:rsid w:val="00C87FA9"/>
    <w:rsid w:val="00C90A95"/>
    <w:rsid w:val="00C928D4"/>
    <w:rsid w:val="00C92DE5"/>
    <w:rsid w:val="00C950DE"/>
    <w:rsid w:val="00C9561F"/>
    <w:rsid w:val="00C9649A"/>
    <w:rsid w:val="00C964C6"/>
    <w:rsid w:val="00C96B6D"/>
    <w:rsid w:val="00CA0FC7"/>
    <w:rsid w:val="00CA1954"/>
    <w:rsid w:val="00CA2088"/>
    <w:rsid w:val="00CA3EB1"/>
    <w:rsid w:val="00CA4FFE"/>
    <w:rsid w:val="00CB0085"/>
    <w:rsid w:val="00CB19E0"/>
    <w:rsid w:val="00CB1C7A"/>
    <w:rsid w:val="00CB1F15"/>
    <w:rsid w:val="00CB29BE"/>
    <w:rsid w:val="00CB2A3C"/>
    <w:rsid w:val="00CB2BB2"/>
    <w:rsid w:val="00CB42B6"/>
    <w:rsid w:val="00CB435C"/>
    <w:rsid w:val="00CB47C3"/>
    <w:rsid w:val="00CB5D4B"/>
    <w:rsid w:val="00CB72CD"/>
    <w:rsid w:val="00CB7335"/>
    <w:rsid w:val="00CB7CE0"/>
    <w:rsid w:val="00CC006C"/>
    <w:rsid w:val="00CC04B4"/>
    <w:rsid w:val="00CC1025"/>
    <w:rsid w:val="00CC2088"/>
    <w:rsid w:val="00CC3541"/>
    <w:rsid w:val="00CC4EDE"/>
    <w:rsid w:val="00CC502C"/>
    <w:rsid w:val="00CC519E"/>
    <w:rsid w:val="00CC596F"/>
    <w:rsid w:val="00CC6345"/>
    <w:rsid w:val="00CC6C10"/>
    <w:rsid w:val="00CC6E6A"/>
    <w:rsid w:val="00CD1EF9"/>
    <w:rsid w:val="00CD228F"/>
    <w:rsid w:val="00CD24B1"/>
    <w:rsid w:val="00CD29E2"/>
    <w:rsid w:val="00CD4A40"/>
    <w:rsid w:val="00CD569A"/>
    <w:rsid w:val="00CD6556"/>
    <w:rsid w:val="00CD6656"/>
    <w:rsid w:val="00CD6747"/>
    <w:rsid w:val="00CD7188"/>
    <w:rsid w:val="00CE1EB2"/>
    <w:rsid w:val="00CE2A20"/>
    <w:rsid w:val="00CE305E"/>
    <w:rsid w:val="00CE338B"/>
    <w:rsid w:val="00CE3BF0"/>
    <w:rsid w:val="00CE438B"/>
    <w:rsid w:val="00CE545C"/>
    <w:rsid w:val="00CE5501"/>
    <w:rsid w:val="00CE6A0C"/>
    <w:rsid w:val="00CE7A92"/>
    <w:rsid w:val="00CF0217"/>
    <w:rsid w:val="00CF17C1"/>
    <w:rsid w:val="00CF3E61"/>
    <w:rsid w:val="00CF4ECF"/>
    <w:rsid w:val="00CF6700"/>
    <w:rsid w:val="00CF6F45"/>
    <w:rsid w:val="00CF708F"/>
    <w:rsid w:val="00CF7727"/>
    <w:rsid w:val="00D000AE"/>
    <w:rsid w:val="00D00B2F"/>
    <w:rsid w:val="00D01BB2"/>
    <w:rsid w:val="00D024D4"/>
    <w:rsid w:val="00D039AC"/>
    <w:rsid w:val="00D03BEB"/>
    <w:rsid w:val="00D04A7B"/>
    <w:rsid w:val="00D04DC6"/>
    <w:rsid w:val="00D057A8"/>
    <w:rsid w:val="00D057F1"/>
    <w:rsid w:val="00D05D66"/>
    <w:rsid w:val="00D0716B"/>
    <w:rsid w:val="00D112DD"/>
    <w:rsid w:val="00D12B3C"/>
    <w:rsid w:val="00D12EEF"/>
    <w:rsid w:val="00D14AFD"/>
    <w:rsid w:val="00D169BE"/>
    <w:rsid w:val="00D23A24"/>
    <w:rsid w:val="00D24832"/>
    <w:rsid w:val="00D26F89"/>
    <w:rsid w:val="00D27B42"/>
    <w:rsid w:val="00D3037C"/>
    <w:rsid w:val="00D3095B"/>
    <w:rsid w:val="00D31097"/>
    <w:rsid w:val="00D32858"/>
    <w:rsid w:val="00D32A36"/>
    <w:rsid w:val="00D33177"/>
    <w:rsid w:val="00D34F32"/>
    <w:rsid w:val="00D351C0"/>
    <w:rsid w:val="00D35ABE"/>
    <w:rsid w:val="00D360F5"/>
    <w:rsid w:val="00D37387"/>
    <w:rsid w:val="00D4006C"/>
    <w:rsid w:val="00D4057B"/>
    <w:rsid w:val="00D41678"/>
    <w:rsid w:val="00D42005"/>
    <w:rsid w:val="00D4304F"/>
    <w:rsid w:val="00D43686"/>
    <w:rsid w:val="00D50086"/>
    <w:rsid w:val="00D5032D"/>
    <w:rsid w:val="00D50A60"/>
    <w:rsid w:val="00D515FD"/>
    <w:rsid w:val="00D530B2"/>
    <w:rsid w:val="00D609AD"/>
    <w:rsid w:val="00D6118A"/>
    <w:rsid w:val="00D62274"/>
    <w:rsid w:val="00D64546"/>
    <w:rsid w:val="00D64C4C"/>
    <w:rsid w:val="00D64CEB"/>
    <w:rsid w:val="00D65088"/>
    <w:rsid w:val="00D65513"/>
    <w:rsid w:val="00D65C0C"/>
    <w:rsid w:val="00D6760B"/>
    <w:rsid w:val="00D67992"/>
    <w:rsid w:val="00D71492"/>
    <w:rsid w:val="00D716B6"/>
    <w:rsid w:val="00D7204B"/>
    <w:rsid w:val="00D727AD"/>
    <w:rsid w:val="00D72C09"/>
    <w:rsid w:val="00D7425F"/>
    <w:rsid w:val="00D74E69"/>
    <w:rsid w:val="00D7545D"/>
    <w:rsid w:val="00D75C17"/>
    <w:rsid w:val="00D77926"/>
    <w:rsid w:val="00D77DB3"/>
    <w:rsid w:val="00D8016B"/>
    <w:rsid w:val="00D80583"/>
    <w:rsid w:val="00D8173D"/>
    <w:rsid w:val="00D81B4D"/>
    <w:rsid w:val="00D8234E"/>
    <w:rsid w:val="00D82975"/>
    <w:rsid w:val="00D829BC"/>
    <w:rsid w:val="00D82C38"/>
    <w:rsid w:val="00D83073"/>
    <w:rsid w:val="00D83FDE"/>
    <w:rsid w:val="00D85DCC"/>
    <w:rsid w:val="00D869D8"/>
    <w:rsid w:val="00D90052"/>
    <w:rsid w:val="00D90727"/>
    <w:rsid w:val="00D90C59"/>
    <w:rsid w:val="00D90F5A"/>
    <w:rsid w:val="00D910C1"/>
    <w:rsid w:val="00D9183A"/>
    <w:rsid w:val="00D91999"/>
    <w:rsid w:val="00D91DDA"/>
    <w:rsid w:val="00D92896"/>
    <w:rsid w:val="00D92B06"/>
    <w:rsid w:val="00D92E13"/>
    <w:rsid w:val="00D93137"/>
    <w:rsid w:val="00D936D0"/>
    <w:rsid w:val="00D93989"/>
    <w:rsid w:val="00D949EE"/>
    <w:rsid w:val="00D95517"/>
    <w:rsid w:val="00D95AC8"/>
    <w:rsid w:val="00D95E97"/>
    <w:rsid w:val="00D969A0"/>
    <w:rsid w:val="00DA0095"/>
    <w:rsid w:val="00DA3EB5"/>
    <w:rsid w:val="00DA3FF2"/>
    <w:rsid w:val="00DA5486"/>
    <w:rsid w:val="00DA555E"/>
    <w:rsid w:val="00DA69EA"/>
    <w:rsid w:val="00DA6B38"/>
    <w:rsid w:val="00DA7E44"/>
    <w:rsid w:val="00DB0A57"/>
    <w:rsid w:val="00DB107E"/>
    <w:rsid w:val="00DB23B8"/>
    <w:rsid w:val="00DB29FE"/>
    <w:rsid w:val="00DB50BF"/>
    <w:rsid w:val="00DB51D1"/>
    <w:rsid w:val="00DB5C2A"/>
    <w:rsid w:val="00DB6250"/>
    <w:rsid w:val="00DB6AA0"/>
    <w:rsid w:val="00DB735F"/>
    <w:rsid w:val="00DC01FB"/>
    <w:rsid w:val="00DC0570"/>
    <w:rsid w:val="00DC09DE"/>
    <w:rsid w:val="00DC0CBA"/>
    <w:rsid w:val="00DC1C86"/>
    <w:rsid w:val="00DC211D"/>
    <w:rsid w:val="00DC388A"/>
    <w:rsid w:val="00DC4791"/>
    <w:rsid w:val="00DC4C84"/>
    <w:rsid w:val="00DC57D7"/>
    <w:rsid w:val="00DC742D"/>
    <w:rsid w:val="00DC78FB"/>
    <w:rsid w:val="00DC7A04"/>
    <w:rsid w:val="00DD05AF"/>
    <w:rsid w:val="00DD2627"/>
    <w:rsid w:val="00DD3AFA"/>
    <w:rsid w:val="00DD58A8"/>
    <w:rsid w:val="00DD5ACC"/>
    <w:rsid w:val="00DD6002"/>
    <w:rsid w:val="00DD6798"/>
    <w:rsid w:val="00DD77E1"/>
    <w:rsid w:val="00DD791A"/>
    <w:rsid w:val="00DD7DB0"/>
    <w:rsid w:val="00DE05E1"/>
    <w:rsid w:val="00DE1B59"/>
    <w:rsid w:val="00DE2B52"/>
    <w:rsid w:val="00DE4BBF"/>
    <w:rsid w:val="00DE5F06"/>
    <w:rsid w:val="00DE65CD"/>
    <w:rsid w:val="00DE6F4F"/>
    <w:rsid w:val="00DE7447"/>
    <w:rsid w:val="00DE7B4F"/>
    <w:rsid w:val="00DF08B4"/>
    <w:rsid w:val="00DF0F1C"/>
    <w:rsid w:val="00DF28CE"/>
    <w:rsid w:val="00DF333B"/>
    <w:rsid w:val="00DF34FB"/>
    <w:rsid w:val="00DF5617"/>
    <w:rsid w:val="00DF61CD"/>
    <w:rsid w:val="00DF66FB"/>
    <w:rsid w:val="00DF6A98"/>
    <w:rsid w:val="00DF6BEB"/>
    <w:rsid w:val="00DF7AAF"/>
    <w:rsid w:val="00DF7E61"/>
    <w:rsid w:val="00E00918"/>
    <w:rsid w:val="00E01BBC"/>
    <w:rsid w:val="00E01FFA"/>
    <w:rsid w:val="00E02416"/>
    <w:rsid w:val="00E0316A"/>
    <w:rsid w:val="00E048E8"/>
    <w:rsid w:val="00E0497C"/>
    <w:rsid w:val="00E06075"/>
    <w:rsid w:val="00E06346"/>
    <w:rsid w:val="00E06896"/>
    <w:rsid w:val="00E06C84"/>
    <w:rsid w:val="00E07114"/>
    <w:rsid w:val="00E07450"/>
    <w:rsid w:val="00E07897"/>
    <w:rsid w:val="00E07B74"/>
    <w:rsid w:val="00E114C9"/>
    <w:rsid w:val="00E115E5"/>
    <w:rsid w:val="00E11729"/>
    <w:rsid w:val="00E11D80"/>
    <w:rsid w:val="00E12D93"/>
    <w:rsid w:val="00E13311"/>
    <w:rsid w:val="00E13473"/>
    <w:rsid w:val="00E140D4"/>
    <w:rsid w:val="00E14475"/>
    <w:rsid w:val="00E14C14"/>
    <w:rsid w:val="00E15252"/>
    <w:rsid w:val="00E157DF"/>
    <w:rsid w:val="00E15FD4"/>
    <w:rsid w:val="00E16F90"/>
    <w:rsid w:val="00E21D6E"/>
    <w:rsid w:val="00E231F9"/>
    <w:rsid w:val="00E24645"/>
    <w:rsid w:val="00E2467B"/>
    <w:rsid w:val="00E267FC"/>
    <w:rsid w:val="00E26FD8"/>
    <w:rsid w:val="00E307DE"/>
    <w:rsid w:val="00E316CE"/>
    <w:rsid w:val="00E31FE2"/>
    <w:rsid w:val="00E32505"/>
    <w:rsid w:val="00E3356C"/>
    <w:rsid w:val="00E33700"/>
    <w:rsid w:val="00E34028"/>
    <w:rsid w:val="00E345A2"/>
    <w:rsid w:val="00E35DF5"/>
    <w:rsid w:val="00E36E7E"/>
    <w:rsid w:val="00E36E9B"/>
    <w:rsid w:val="00E3ECFD"/>
    <w:rsid w:val="00E403CF"/>
    <w:rsid w:val="00E409F7"/>
    <w:rsid w:val="00E41228"/>
    <w:rsid w:val="00E41508"/>
    <w:rsid w:val="00E43583"/>
    <w:rsid w:val="00E46422"/>
    <w:rsid w:val="00E51124"/>
    <w:rsid w:val="00E512E1"/>
    <w:rsid w:val="00E51439"/>
    <w:rsid w:val="00E52C5B"/>
    <w:rsid w:val="00E53727"/>
    <w:rsid w:val="00E54F9E"/>
    <w:rsid w:val="00E553A8"/>
    <w:rsid w:val="00E55427"/>
    <w:rsid w:val="00E556B5"/>
    <w:rsid w:val="00E56A93"/>
    <w:rsid w:val="00E56E5A"/>
    <w:rsid w:val="00E613E9"/>
    <w:rsid w:val="00E61D57"/>
    <w:rsid w:val="00E61F01"/>
    <w:rsid w:val="00E629C8"/>
    <w:rsid w:val="00E62D07"/>
    <w:rsid w:val="00E64A91"/>
    <w:rsid w:val="00E6556A"/>
    <w:rsid w:val="00E65A1E"/>
    <w:rsid w:val="00E65D10"/>
    <w:rsid w:val="00E65F2F"/>
    <w:rsid w:val="00E66F75"/>
    <w:rsid w:val="00E679B0"/>
    <w:rsid w:val="00E67C16"/>
    <w:rsid w:val="00E700ED"/>
    <w:rsid w:val="00E70C5E"/>
    <w:rsid w:val="00E70E2E"/>
    <w:rsid w:val="00E72CCE"/>
    <w:rsid w:val="00E72F49"/>
    <w:rsid w:val="00E73084"/>
    <w:rsid w:val="00E73185"/>
    <w:rsid w:val="00E748D5"/>
    <w:rsid w:val="00E74B41"/>
    <w:rsid w:val="00E75630"/>
    <w:rsid w:val="00E75E21"/>
    <w:rsid w:val="00E80556"/>
    <w:rsid w:val="00E815E5"/>
    <w:rsid w:val="00E81606"/>
    <w:rsid w:val="00E83196"/>
    <w:rsid w:val="00E85654"/>
    <w:rsid w:val="00E86348"/>
    <w:rsid w:val="00E905B6"/>
    <w:rsid w:val="00E90BE6"/>
    <w:rsid w:val="00E90E57"/>
    <w:rsid w:val="00E9248F"/>
    <w:rsid w:val="00E9361F"/>
    <w:rsid w:val="00E94208"/>
    <w:rsid w:val="00E9455A"/>
    <w:rsid w:val="00E95D2A"/>
    <w:rsid w:val="00E95D38"/>
    <w:rsid w:val="00E96054"/>
    <w:rsid w:val="00E961E8"/>
    <w:rsid w:val="00E96448"/>
    <w:rsid w:val="00E96511"/>
    <w:rsid w:val="00E97F35"/>
    <w:rsid w:val="00EA026E"/>
    <w:rsid w:val="00EA0C02"/>
    <w:rsid w:val="00EA1300"/>
    <w:rsid w:val="00EA22F5"/>
    <w:rsid w:val="00EA230E"/>
    <w:rsid w:val="00EA292C"/>
    <w:rsid w:val="00EA440F"/>
    <w:rsid w:val="00EA46B9"/>
    <w:rsid w:val="00EA4B0A"/>
    <w:rsid w:val="00EA5384"/>
    <w:rsid w:val="00EA6C8A"/>
    <w:rsid w:val="00EB18FE"/>
    <w:rsid w:val="00EB3DE8"/>
    <w:rsid w:val="00EB6764"/>
    <w:rsid w:val="00EB67AF"/>
    <w:rsid w:val="00EB6CA5"/>
    <w:rsid w:val="00EB7F8E"/>
    <w:rsid w:val="00EC2479"/>
    <w:rsid w:val="00EC328F"/>
    <w:rsid w:val="00EC3C60"/>
    <w:rsid w:val="00EC583C"/>
    <w:rsid w:val="00EC6E02"/>
    <w:rsid w:val="00EC7E80"/>
    <w:rsid w:val="00ED2A5F"/>
    <w:rsid w:val="00ED6723"/>
    <w:rsid w:val="00ED6BD0"/>
    <w:rsid w:val="00ED6E60"/>
    <w:rsid w:val="00ED7A9E"/>
    <w:rsid w:val="00EE1050"/>
    <w:rsid w:val="00EE1B58"/>
    <w:rsid w:val="00EE392A"/>
    <w:rsid w:val="00EE393E"/>
    <w:rsid w:val="00EE4012"/>
    <w:rsid w:val="00EE5C21"/>
    <w:rsid w:val="00EF00CB"/>
    <w:rsid w:val="00EF027E"/>
    <w:rsid w:val="00EF0F71"/>
    <w:rsid w:val="00EF39D9"/>
    <w:rsid w:val="00EF5758"/>
    <w:rsid w:val="00EF619C"/>
    <w:rsid w:val="00EF7237"/>
    <w:rsid w:val="00F00B42"/>
    <w:rsid w:val="00F00E66"/>
    <w:rsid w:val="00F011DB"/>
    <w:rsid w:val="00F016E3"/>
    <w:rsid w:val="00F01CD7"/>
    <w:rsid w:val="00F02DBC"/>
    <w:rsid w:val="00F03227"/>
    <w:rsid w:val="00F03ACC"/>
    <w:rsid w:val="00F04FAA"/>
    <w:rsid w:val="00F069C6"/>
    <w:rsid w:val="00F100D1"/>
    <w:rsid w:val="00F1062F"/>
    <w:rsid w:val="00F12DB1"/>
    <w:rsid w:val="00F1321B"/>
    <w:rsid w:val="00F14602"/>
    <w:rsid w:val="00F15644"/>
    <w:rsid w:val="00F168F0"/>
    <w:rsid w:val="00F16EEC"/>
    <w:rsid w:val="00F17411"/>
    <w:rsid w:val="00F174E7"/>
    <w:rsid w:val="00F1761D"/>
    <w:rsid w:val="00F17682"/>
    <w:rsid w:val="00F17B8B"/>
    <w:rsid w:val="00F20350"/>
    <w:rsid w:val="00F213E1"/>
    <w:rsid w:val="00F218F7"/>
    <w:rsid w:val="00F22058"/>
    <w:rsid w:val="00F232C4"/>
    <w:rsid w:val="00F23EEE"/>
    <w:rsid w:val="00F24991"/>
    <w:rsid w:val="00F262A9"/>
    <w:rsid w:val="00F27826"/>
    <w:rsid w:val="00F27DF4"/>
    <w:rsid w:val="00F3076C"/>
    <w:rsid w:val="00F3140D"/>
    <w:rsid w:val="00F31C87"/>
    <w:rsid w:val="00F336F9"/>
    <w:rsid w:val="00F3617E"/>
    <w:rsid w:val="00F37439"/>
    <w:rsid w:val="00F37B33"/>
    <w:rsid w:val="00F37CE2"/>
    <w:rsid w:val="00F37D8D"/>
    <w:rsid w:val="00F403DA"/>
    <w:rsid w:val="00F412D6"/>
    <w:rsid w:val="00F427F7"/>
    <w:rsid w:val="00F429E5"/>
    <w:rsid w:val="00F43349"/>
    <w:rsid w:val="00F43CEB"/>
    <w:rsid w:val="00F442AC"/>
    <w:rsid w:val="00F45E2A"/>
    <w:rsid w:val="00F463C7"/>
    <w:rsid w:val="00F46FE3"/>
    <w:rsid w:val="00F47C16"/>
    <w:rsid w:val="00F502C5"/>
    <w:rsid w:val="00F50C62"/>
    <w:rsid w:val="00F51AA3"/>
    <w:rsid w:val="00F54342"/>
    <w:rsid w:val="00F547EF"/>
    <w:rsid w:val="00F54B3E"/>
    <w:rsid w:val="00F54EAC"/>
    <w:rsid w:val="00F553E5"/>
    <w:rsid w:val="00F55959"/>
    <w:rsid w:val="00F56212"/>
    <w:rsid w:val="00F565C8"/>
    <w:rsid w:val="00F566B3"/>
    <w:rsid w:val="00F57504"/>
    <w:rsid w:val="00F57780"/>
    <w:rsid w:val="00F60D47"/>
    <w:rsid w:val="00F60FFA"/>
    <w:rsid w:val="00F61240"/>
    <w:rsid w:val="00F63442"/>
    <w:rsid w:val="00F64457"/>
    <w:rsid w:val="00F64A52"/>
    <w:rsid w:val="00F67C6B"/>
    <w:rsid w:val="00F67FD0"/>
    <w:rsid w:val="00F700E2"/>
    <w:rsid w:val="00F71CC8"/>
    <w:rsid w:val="00F72215"/>
    <w:rsid w:val="00F73415"/>
    <w:rsid w:val="00F741AD"/>
    <w:rsid w:val="00F74B40"/>
    <w:rsid w:val="00F74C3D"/>
    <w:rsid w:val="00F7554D"/>
    <w:rsid w:val="00F76598"/>
    <w:rsid w:val="00F76619"/>
    <w:rsid w:val="00F76781"/>
    <w:rsid w:val="00F76EAF"/>
    <w:rsid w:val="00F77AD8"/>
    <w:rsid w:val="00F8107F"/>
    <w:rsid w:val="00F81B93"/>
    <w:rsid w:val="00F81BE2"/>
    <w:rsid w:val="00F82A6C"/>
    <w:rsid w:val="00F83559"/>
    <w:rsid w:val="00F835C3"/>
    <w:rsid w:val="00F862FD"/>
    <w:rsid w:val="00F8637D"/>
    <w:rsid w:val="00F86D1C"/>
    <w:rsid w:val="00F87711"/>
    <w:rsid w:val="00F9023A"/>
    <w:rsid w:val="00F90408"/>
    <w:rsid w:val="00F906DD"/>
    <w:rsid w:val="00F912F6"/>
    <w:rsid w:val="00F91C82"/>
    <w:rsid w:val="00F91D76"/>
    <w:rsid w:val="00F91EDB"/>
    <w:rsid w:val="00F92FDC"/>
    <w:rsid w:val="00F934D0"/>
    <w:rsid w:val="00F93701"/>
    <w:rsid w:val="00F94887"/>
    <w:rsid w:val="00F95304"/>
    <w:rsid w:val="00F9668C"/>
    <w:rsid w:val="00F977E9"/>
    <w:rsid w:val="00FA03C6"/>
    <w:rsid w:val="00FA250E"/>
    <w:rsid w:val="00FA29CB"/>
    <w:rsid w:val="00FA756B"/>
    <w:rsid w:val="00FB0ACA"/>
    <w:rsid w:val="00FB0F3B"/>
    <w:rsid w:val="00FB12FD"/>
    <w:rsid w:val="00FB15E6"/>
    <w:rsid w:val="00FB27EF"/>
    <w:rsid w:val="00FB3E7F"/>
    <w:rsid w:val="00FB3F94"/>
    <w:rsid w:val="00FB602E"/>
    <w:rsid w:val="00FB6423"/>
    <w:rsid w:val="00FB649B"/>
    <w:rsid w:val="00FB780A"/>
    <w:rsid w:val="00FB797A"/>
    <w:rsid w:val="00FC1577"/>
    <w:rsid w:val="00FC2CD5"/>
    <w:rsid w:val="00FC430B"/>
    <w:rsid w:val="00FC43BB"/>
    <w:rsid w:val="00FC4631"/>
    <w:rsid w:val="00FC4745"/>
    <w:rsid w:val="00FC5941"/>
    <w:rsid w:val="00FC5A9F"/>
    <w:rsid w:val="00FC71E8"/>
    <w:rsid w:val="00FC7656"/>
    <w:rsid w:val="00FC7806"/>
    <w:rsid w:val="00FC79E3"/>
    <w:rsid w:val="00FD0245"/>
    <w:rsid w:val="00FD2A12"/>
    <w:rsid w:val="00FD3664"/>
    <w:rsid w:val="00FD490F"/>
    <w:rsid w:val="00FD5A5B"/>
    <w:rsid w:val="00FD6EE5"/>
    <w:rsid w:val="00FD779E"/>
    <w:rsid w:val="00FE0363"/>
    <w:rsid w:val="00FE13F8"/>
    <w:rsid w:val="00FE1D8C"/>
    <w:rsid w:val="00FE2C5A"/>
    <w:rsid w:val="00FE473B"/>
    <w:rsid w:val="00FE4CCC"/>
    <w:rsid w:val="00FE5948"/>
    <w:rsid w:val="00FE5CC9"/>
    <w:rsid w:val="00FE73F9"/>
    <w:rsid w:val="00FF0241"/>
    <w:rsid w:val="00FF1C13"/>
    <w:rsid w:val="00FF1C61"/>
    <w:rsid w:val="00FF219A"/>
    <w:rsid w:val="00FF3A28"/>
    <w:rsid w:val="00FF6295"/>
    <w:rsid w:val="011771A0"/>
    <w:rsid w:val="011CAD53"/>
    <w:rsid w:val="01C55B6F"/>
    <w:rsid w:val="02134E36"/>
    <w:rsid w:val="021FD9EF"/>
    <w:rsid w:val="0235C0B7"/>
    <w:rsid w:val="028AD962"/>
    <w:rsid w:val="02BF7652"/>
    <w:rsid w:val="02D0D7D2"/>
    <w:rsid w:val="03194BB8"/>
    <w:rsid w:val="0346DF58"/>
    <w:rsid w:val="034E553C"/>
    <w:rsid w:val="039B99ED"/>
    <w:rsid w:val="03A42A3B"/>
    <w:rsid w:val="03C07F15"/>
    <w:rsid w:val="04207D11"/>
    <w:rsid w:val="04AD08E0"/>
    <w:rsid w:val="0508F471"/>
    <w:rsid w:val="05508731"/>
    <w:rsid w:val="05DDE890"/>
    <w:rsid w:val="05EDED8A"/>
    <w:rsid w:val="063FA883"/>
    <w:rsid w:val="065754B5"/>
    <w:rsid w:val="066B4FB7"/>
    <w:rsid w:val="066B827C"/>
    <w:rsid w:val="06B9232D"/>
    <w:rsid w:val="06E8E14D"/>
    <w:rsid w:val="070FBA40"/>
    <w:rsid w:val="072F6818"/>
    <w:rsid w:val="0773AC3E"/>
    <w:rsid w:val="07C237F7"/>
    <w:rsid w:val="07C80573"/>
    <w:rsid w:val="084F4C53"/>
    <w:rsid w:val="08CDCB85"/>
    <w:rsid w:val="08DF5585"/>
    <w:rsid w:val="0926F1D1"/>
    <w:rsid w:val="096768CE"/>
    <w:rsid w:val="09707830"/>
    <w:rsid w:val="097100E2"/>
    <w:rsid w:val="09BD96C0"/>
    <w:rsid w:val="09C7B50C"/>
    <w:rsid w:val="0A3BB286"/>
    <w:rsid w:val="0A3D3747"/>
    <w:rsid w:val="0B1081DD"/>
    <w:rsid w:val="0B287A0E"/>
    <w:rsid w:val="0B653A5A"/>
    <w:rsid w:val="0C088537"/>
    <w:rsid w:val="0C6A7B45"/>
    <w:rsid w:val="0C87A66A"/>
    <w:rsid w:val="0D52FC17"/>
    <w:rsid w:val="0D6AEBC3"/>
    <w:rsid w:val="0D6B332A"/>
    <w:rsid w:val="0DD523AF"/>
    <w:rsid w:val="0DDF8C94"/>
    <w:rsid w:val="0E1892CE"/>
    <w:rsid w:val="0E2D7C3C"/>
    <w:rsid w:val="0E44D306"/>
    <w:rsid w:val="0EB07F07"/>
    <w:rsid w:val="0F38ADCB"/>
    <w:rsid w:val="0F45D0FF"/>
    <w:rsid w:val="0F654D37"/>
    <w:rsid w:val="0F922976"/>
    <w:rsid w:val="0FF10E50"/>
    <w:rsid w:val="10242E79"/>
    <w:rsid w:val="102B937D"/>
    <w:rsid w:val="10804B41"/>
    <w:rsid w:val="109E9005"/>
    <w:rsid w:val="10C13444"/>
    <w:rsid w:val="10C7E98E"/>
    <w:rsid w:val="11291345"/>
    <w:rsid w:val="11299F38"/>
    <w:rsid w:val="112B328F"/>
    <w:rsid w:val="11971FE2"/>
    <w:rsid w:val="11B43738"/>
    <w:rsid w:val="1215D8B2"/>
    <w:rsid w:val="1261A599"/>
    <w:rsid w:val="12E45972"/>
    <w:rsid w:val="12F369F6"/>
    <w:rsid w:val="136CB3B9"/>
    <w:rsid w:val="137BDAC6"/>
    <w:rsid w:val="138114DF"/>
    <w:rsid w:val="13DD3FB9"/>
    <w:rsid w:val="141BA610"/>
    <w:rsid w:val="1423EEE4"/>
    <w:rsid w:val="1468F0CF"/>
    <w:rsid w:val="148029D3"/>
    <w:rsid w:val="149FC25D"/>
    <w:rsid w:val="152FD213"/>
    <w:rsid w:val="1540E108"/>
    <w:rsid w:val="156DD39C"/>
    <w:rsid w:val="1590BBB8"/>
    <w:rsid w:val="15CA5CEC"/>
    <w:rsid w:val="15CFB7D2"/>
    <w:rsid w:val="15F40C5A"/>
    <w:rsid w:val="1737F8EB"/>
    <w:rsid w:val="175071B4"/>
    <w:rsid w:val="176D859C"/>
    <w:rsid w:val="17FA28F6"/>
    <w:rsid w:val="18BE6AFD"/>
    <w:rsid w:val="190065E9"/>
    <w:rsid w:val="1946EF6D"/>
    <w:rsid w:val="197106EB"/>
    <w:rsid w:val="19B0638D"/>
    <w:rsid w:val="19B6EBCA"/>
    <w:rsid w:val="19BC46BD"/>
    <w:rsid w:val="19C5D977"/>
    <w:rsid w:val="19E9BC23"/>
    <w:rsid w:val="1A10C66B"/>
    <w:rsid w:val="1A30319F"/>
    <w:rsid w:val="1B342635"/>
    <w:rsid w:val="1B50841E"/>
    <w:rsid w:val="1B59733D"/>
    <w:rsid w:val="1C05A317"/>
    <w:rsid w:val="1C22FA11"/>
    <w:rsid w:val="1C49E90E"/>
    <w:rsid w:val="1C65BBDE"/>
    <w:rsid w:val="1CE5323E"/>
    <w:rsid w:val="1D48C869"/>
    <w:rsid w:val="1DA1D4D1"/>
    <w:rsid w:val="1E1C110D"/>
    <w:rsid w:val="1E7205E4"/>
    <w:rsid w:val="1EC2D2A2"/>
    <w:rsid w:val="1FAF7F84"/>
    <w:rsid w:val="20025026"/>
    <w:rsid w:val="202CE460"/>
    <w:rsid w:val="20696F09"/>
    <w:rsid w:val="209A6F74"/>
    <w:rsid w:val="2127F994"/>
    <w:rsid w:val="2138253B"/>
    <w:rsid w:val="213DB228"/>
    <w:rsid w:val="21878D55"/>
    <w:rsid w:val="21BEA482"/>
    <w:rsid w:val="21E1B1D5"/>
    <w:rsid w:val="228B19EE"/>
    <w:rsid w:val="22B6F4B2"/>
    <w:rsid w:val="22F6F738"/>
    <w:rsid w:val="23BA4F77"/>
    <w:rsid w:val="23BD0555"/>
    <w:rsid w:val="23E136BD"/>
    <w:rsid w:val="24B73BE4"/>
    <w:rsid w:val="256EACA2"/>
    <w:rsid w:val="258EF69C"/>
    <w:rsid w:val="25A33149"/>
    <w:rsid w:val="25AE926B"/>
    <w:rsid w:val="265FE616"/>
    <w:rsid w:val="2718F3D5"/>
    <w:rsid w:val="276F27D5"/>
    <w:rsid w:val="27AB2871"/>
    <w:rsid w:val="2820EB09"/>
    <w:rsid w:val="283BA8B1"/>
    <w:rsid w:val="287AFD0B"/>
    <w:rsid w:val="28880EAF"/>
    <w:rsid w:val="289090B3"/>
    <w:rsid w:val="2892B05B"/>
    <w:rsid w:val="28C36DAA"/>
    <w:rsid w:val="29AB1302"/>
    <w:rsid w:val="29D64F0C"/>
    <w:rsid w:val="2A111169"/>
    <w:rsid w:val="2A2C045B"/>
    <w:rsid w:val="2A3C34FF"/>
    <w:rsid w:val="2A3FFC9C"/>
    <w:rsid w:val="2A4696E3"/>
    <w:rsid w:val="2AAF5F73"/>
    <w:rsid w:val="2ACDF3BB"/>
    <w:rsid w:val="2ADC0BF1"/>
    <w:rsid w:val="2B7E4253"/>
    <w:rsid w:val="2BA4555A"/>
    <w:rsid w:val="2C969A32"/>
    <w:rsid w:val="2C9F8648"/>
    <w:rsid w:val="2CC462C9"/>
    <w:rsid w:val="2D3A3954"/>
    <w:rsid w:val="2F175BAB"/>
    <w:rsid w:val="2F9FD793"/>
    <w:rsid w:val="2FA3C740"/>
    <w:rsid w:val="30820907"/>
    <w:rsid w:val="30A696E6"/>
    <w:rsid w:val="30CA107A"/>
    <w:rsid w:val="30D898D1"/>
    <w:rsid w:val="316D45F8"/>
    <w:rsid w:val="31898264"/>
    <w:rsid w:val="319119C4"/>
    <w:rsid w:val="31C6DEC5"/>
    <w:rsid w:val="31E5D508"/>
    <w:rsid w:val="3264F177"/>
    <w:rsid w:val="328A3B55"/>
    <w:rsid w:val="32B89AFF"/>
    <w:rsid w:val="32C03F11"/>
    <w:rsid w:val="32D77855"/>
    <w:rsid w:val="33371156"/>
    <w:rsid w:val="33450760"/>
    <w:rsid w:val="338279C4"/>
    <w:rsid w:val="349DD2E1"/>
    <w:rsid w:val="34A54863"/>
    <w:rsid w:val="34BCA12C"/>
    <w:rsid w:val="34C925F5"/>
    <w:rsid w:val="3517C491"/>
    <w:rsid w:val="35602940"/>
    <w:rsid w:val="3603AEF8"/>
    <w:rsid w:val="36889EDB"/>
    <w:rsid w:val="36AF2547"/>
    <w:rsid w:val="36CE3B08"/>
    <w:rsid w:val="36FAB15B"/>
    <w:rsid w:val="38074C93"/>
    <w:rsid w:val="38E6096F"/>
    <w:rsid w:val="38F31980"/>
    <w:rsid w:val="390B2C8D"/>
    <w:rsid w:val="3945B6ED"/>
    <w:rsid w:val="3992E783"/>
    <w:rsid w:val="39BA79A0"/>
    <w:rsid w:val="3A1EB3D6"/>
    <w:rsid w:val="3A5F072A"/>
    <w:rsid w:val="3AAAF90A"/>
    <w:rsid w:val="3B5F304C"/>
    <w:rsid w:val="3C08D12A"/>
    <w:rsid w:val="3C444049"/>
    <w:rsid w:val="3CAF5092"/>
    <w:rsid w:val="3CB6C6E9"/>
    <w:rsid w:val="3CBB0F7D"/>
    <w:rsid w:val="3CD0AB72"/>
    <w:rsid w:val="3D19CC27"/>
    <w:rsid w:val="3D462B90"/>
    <w:rsid w:val="3D8A5421"/>
    <w:rsid w:val="3DA8466E"/>
    <w:rsid w:val="3E0D1AB4"/>
    <w:rsid w:val="3E239EE0"/>
    <w:rsid w:val="3E364889"/>
    <w:rsid w:val="3E4557C6"/>
    <w:rsid w:val="3E62219B"/>
    <w:rsid w:val="3E64D7CB"/>
    <w:rsid w:val="3E943E82"/>
    <w:rsid w:val="3EBE7E06"/>
    <w:rsid w:val="3EC704FD"/>
    <w:rsid w:val="3F09B294"/>
    <w:rsid w:val="3F2E5122"/>
    <w:rsid w:val="3F475B47"/>
    <w:rsid w:val="3F569406"/>
    <w:rsid w:val="3FB6D868"/>
    <w:rsid w:val="3FB745A4"/>
    <w:rsid w:val="3FBFC4E0"/>
    <w:rsid w:val="3FD80F2C"/>
    <w:rsid w:val="404B7A77"/>
    <w:rsid w:val="409095F3"/>
    <w:rsid w:val="4153EBBD"/>
    <w:rsid w:val="417EC984"/>
    <w:rsid w:val="41E6AFAF"/>
    <w:rsid w:val="4238328C"/>
    <w:rsid w:val="425B40DB"/>
    <w:rsid w:val="42E03791"/>
    <w:rsid w:val="4390042E"/>
    <w:rsid w:val="4487668E"/>
    <w:rsid w:val="44C76452"/>
    <w:rsid w:val="451ABB32"/>
    <w:rsid w:val="45805CDC"/>
    <w:rsid w:val="458EBE2B"/>
    <w:rsid w:val="45B821D6"/>
    <w:rsid w:val="45C46196"/>
    <w:rsid w:val="45E9E4ED"/>
    <w:rsid w:val="45EC95C9"/>
    <w:rsid w:val="460C20F3"/>
    <w:rsid w:val="46530753"/>
    <w:rsid w:val="467667B2"/>
    <w:rsid w:val="46B6FE8F"/>
    <w:rsid w:val="473A04FA"/>
    <w:rsid w:val="473EF570"/>
    <w:rsid w:val="47691279"/>
    <w:rsid w:val="47DA47A4"/>
    <w:rsid w:val="48010188"/>
    <w:rsid w:val="4966897F"/>
    <w:rsid w:val="49922075"/>
    <w:rsid w:val="49B9465E"/>
    <w:rsid w:val="49D61FBE"/>
    <w:rsid w:val="4A32E4F5"/>
    <w:rsid w:val="4A4297B9"/>
    <w:rsid w:val="4A761205"/>
    <w:rsid w:val="4A9EF386"/>
    <w:rsid w:val="4AE29656"/>
    <w:rsid w:val="4B330A12"/>
    <w:rsid w:val="4B8929BA"/>
    <w:rsid w:val="4BB99E69"/>
    <w:rsid w:val="4CD57C99"/>
    <w:rsid w:val="4CD95996"/>
    <w:rsid w:val="4CEC1AF2"/>
    <w:rsid w:val="4CED75B9"/>
    <w:rsid w:val="4CF6B61A"/>
    <w:rsid w:val="4D57D2D2"/>
    <w:rsid w:val="4D75A4E3"/>
    <w:rsid w:val="4D893CFC"/>
    <w:rsid w:val="4E14FAFA"/>
    <w:rsid w:val="4E3DA799"/>
    <w:rsid w:val="4E4E09B8"/>
    <w:rsid w:val="4F25F964"/>
    <w:rsid w:val="4FEACC3D"/>
    <w:rsid w:val="500DB136"/>
    <w:rsid w:val="501AF7F5"/>
    <w:rsid w:val="5038821F"/>
    <w:rsid w:val="506322BD"/>
    <w:rsid w:val="5093D73F"/>
    <w:rsid w:val="51484F42"/>
    <w:rsid w:val="51E242DB"/>
    <w:rsid w:val="523F26B9"/>
    <w:rsid w:val="526D9C9F"/>
    <w:rsid w:val="527D79BE"/>
    <w:rsid w:val="5309D972"/>
    <w:rsid w:val="536A6370"/>
    <w:rsid w:val="539CD78B"/>
    <w:rsid w:val="541B0F61"/>
    <w:rsid w:val="549066DC"/>
    <w:rsid w:val="54CFCAB8"/>
    <w:rsid w:val="54D9AFDE"/>
    <w:rsid w:val="54E1D204"/>
    <w:rsid w:val="5569F1E3"/>
    <w:rsid w:val="55C23C1B"/>
    <w:rsid w:val="5628F086"/>
    <w:rsid w:val="564ECB50"/>
    <w:rsid w:val="567E82E9"/>
    <w:rsid w:val="56EDF183"/>
    <w:rsid w:val="5707DF1E"/>
    <w:rsid w:val="570D372E"/>
    <w:rsid w:val="571A080F"/>
    <w:rsid w:val="571DE8C7"/>
    <w:rsid w:val="5738554E"/>
    <w:rsid w:val="573F3014"/>
    <w:rsid w:val="574FB010"/>
    <w:rsid w:val="57941462"/>
    <w:rsid w:val="57ACFB76"/>
    <w:rsid w:val="580C517E"/>
    <w:rsid w:val="580CBDD1"/>
    <w:rsid w:val="58A69BCC"/>
    <w:rsid w:val="58B43BA8"/>
    <w:rsid w:val="58BA637D"/>
    <w:rsid w:val="58CEB61F"/>
    <w:rsid w:val="58D60A85"/>
    <w:rsid w:val="58DD1710"/>
    <w:rsid w:val="59777C41"/>
    <w:rsid w:val="598E9FD2"/>
    <w:rsid w:val="59E7605E"/>
    <w:rsid w:val="59F3BC56"/>
    <w:rsid w:val="5B5F6E30"/>
    <w:rsid w:val="5B8595C2"/>
    <w:rsid w:val="5BA1F243"/>
    <w:rsid w:val="5BD9103B"/>
    <w:rsid w:val="5BF159EA"/>
    <w:rsid w:val="5CF0C1E5"/>
    <w:rsid w:val="5D46D74C"/>
    <w:rsid w:val="5E50BB08"/>
    <w:rsid w:val="5EF8F10B"/>
    <w:rsid w:val="5F115CB1"/>
    <w:rsid w:val="5F430621"/>
    <w:rsid w:val="5FFC19C4"/>
    <w:rsid w:val="608663A0"/>
    <w:rsid w:val="608730BC"/>
    <w:rsid w:val="60B5D8B2"/>
    <w:rsid w:val="6228CD39"/>
    <w:rsid w:val="6312E317"/>
    <w:rsid w:val="64136504"/>
    <w:rsid w:val="64A825D1"/>
    <w:rsid w:val="650CAB4F"/>
    <w:rsid w:val="654D78EC"/>
    <w:rsid w:val="6559DB7F"/>
    <w:rsid w:val="655AE341"/>
    <w:rsid w:val="657A36FC"/>
    <w:rsid w:val="65DF6444"/>
    <w:rsid w:val="666AE940"/>
    <w:rsid w:val="667BEEAC"/>
    <w:rsid w:val="67268183"/>
    <w:rsid w:val="6729D607"/>
    <w:rsid w:val="67648BF6"/>
    <w:rsid w:val="677474CB"/>
    <w:rsid w:val="6798DCB5"/>
    <w:rsid w:val="67B5F61F"/>
    <w:rsid w:val="67BD191D"/>
    <w:rsid w:val="67E7C70B"/>
    <w:rsid w:val="67FB872B"/>
    <w:rsid w:val="6834C22F"/>
    <w:rsid w:val="6871D124"/>
    <w:rsid w:val="690ECA2E"/>
    <w:rsid w:val="6A3EB60B"/>
    <w:rsid w:val="6AA8E810"/>
    <w:rsid w:val="6AC76030"/>
    <w:rsid w:val="6B28EBAF"/>
    <w:rsid w:val="6B32CFB2"/>
    <w:rsid w:val="6B40E941"/>
    <w:rsid w:val="6B762360"/>
    <w:rsid w:val="6BAA459C"/>
    <w:rsid w:val="6C2A8287"/>
    <w:rsid w:val="6C2D77AB"/>
    <w:rsid w:val="6CAD421E"/>
    <w:rsid w:val="6CFED986"/>
    <w:rsid w:val="6D5EB475"/>
    <w:rsid w:val="6DC88A15"/>
    <w:rsid w:val="6DF26E54"/>
    <w:rsid w:val="6ECEA434"/>
    <w:rsid w:val="6FE0138F"/>
    <w:rsid w:val="70B07EDA"/>
    <w:rsid w:val="7120A772"/>
    <w:rsid w:val="71B5896D"/>
    <w:rsid w:val="72464809"/>
    <w:rsid w:val="725D96DB"/>
    <w:rsid w:val="72E16A26"/>
    <w:rsid w:val="73670EED"/>
    <w:rsid w:val="740698FA"/>
    <w:rsid w:val="746C6B5B"/>
    <w:rsid w:val="74883D42"/>
    <w:rsid w:val="749471F0"/>
    <w:rsid w:val="74958F76"/>
    <w:rsid w:val="74B2CCEB"/>
    <w:rsid w:val="7529C7A7"/>
    <w:rsid w:val="75FEFF47"/>
    <w:rsid w:val="760F0CB4"/>
    <w:rsid w:val="764B0C56"/>
    <w:rsid w:val="76A616D0"/>
    <w:rsid w:val="76D438D1"/>
    <w:rsid w:val="76FB5C1B"/>
    <w:rsid w:val="77179FDA"/>
    <w:rsid w:val="776DBCE0"/>
    <w:rsid w:val="776E59FC"/>
    <w:rsid w:val="7777018B"/>
    <w:rsid w:val="77825D60"/>
    <w:rsid w:val="77A54410"/>
    <w:rsid w:val="77AD5087"/>
    <w:rsid w:val="77CA9730"/>
    <w:rsid w:val="78019690"/>
    <w:rsid w:val="780B15D5"/>
    <w:rsid w:val="7875D2EA"/>
    <w:rsid w:val="78C01538"/>
    <w:rsid w:val="78D8E42C"/>
    <w:rsid w:val="7922D391"/>
    <w:rsid w:val="79885FDF"/>
    <w:rsid w:val="7AB67221"/>
    <w:rsid w:val="7AD395C9"/>
    <w:rsid w:val="7B09210B"/>
    <w:rsid w:val="7B381D4C"/>
    <w:rsid w:val="7B71B2E6"/>
    <w:rsid w:val="7B9A2791"/>
    <w:rsid w:val="7BD58F0E"/>
    <w:rsid w:val="7C41C1FB"/>
    <w:rsid w:val="7C4AC3D3"/>
    <w:rsid w:val="7CF5993A"/>
    <w:rsid w:val="7D0987F2"/>
    <w:rsid w:val="7D8F0EAB"/>
    <w:rsid w:val="7DA0AEC8"/>
    <w:rsid w:val="7DB728DB"/>
    <w:rsid w:val="7DC6B077"/>
    <w:rsid w:val="7E090C45"/>
    <w:rsid w:val="7E7AE418"/>
    <w:rsid w:val="7E9989EC"/>
    <w:rsid w:val="7EA6CFC4"/>
    <w:rsid w:val="7F5E73F3"/>
    <w:rsid w:val="7F6D4BDF"/>
    <w:rsid w:val="7F780B5E"/>
    <w:rsid w:val="7FA1642C"/>
    <w:rsid w:val="7FC19E6F"/>
    <w:rsid w:val="7FCA99FD"/>
    <w:rsid w:val="7FD72727"/>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f9,#090,green"/>
    </o:shapedefaults>
    <o:shapelayout v:ext="edit">
      <o:idmap v:ext="edit" data="2"/>
    </o:shapelayout>
  </w:shapeDefaults>
  <w:decimalSymbol w:val=","/>
  <w:listSeparator w:val=";"/>
  <w14:docId w14:val="45665B94"/>
  <w15:chartTrackingRefBased/>
  <w15:docId w15:val="{DCD52F8F-2A64-4E5A-A067-F16E66F31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3F5B"/>
    <w:pPr>
      <w:spacing w:after="240"/>
    </w:pPr>
    <w:rPr>
      <w:rFonts w:ascii="Calibri" w:hAnsi="Calibri"/>
      <w:sz w:val="24"/>
      <w:szCs w:val="24"/>
      <w:lang w:val="nl-NL" w:eastAsia="nl-NL"/>
    </w:rPr>
  </w:style>
  <w:style w:type="paragraph" w:styleId="Kop1">
    <w:name w:val="heading 1"/>
    <w:basedOn w:val="Standaard"/>
    <w:next w:val="Standaard"/>
    <w:uiPriority w:val="9"/>
    <w:qFormat/>
    <w:rsid w:val="00F8107F"/>
    <w:pPr>
      <w:keepNext/>
      <w:keepLines/>
      <w:numPr>
        <w:numId w:val="3"/>
      </w:numPr>
      <w:shd w:val="clear" w:color="auto" w:fill="A6032F"/>
      <w:spacing w:before="240" w:line="259" w:lineRule="auto"/>
      <w:outlineLvl w:val="0"/>
    </w:pPr>
    <w:rPr>
      <w:rFonts w:ascii="Calibri Light" w:hAnsi="Calibri Light"/>
      <w:b/>
      <w:color w:val="FFFFFF" w:themeColor="background1"/>
      <w:sz w:val="36"/>
      <w:szCs w:val="32"/>
      <w:lang w:val="nl-BE" w:eastAsia="en-US"/>
    </w:rPr>
  </w:style>
  <w:style w:type="paragraph" w:styleId="Kop2">
    <w:name w:val="heading 2"/>
    <w:basedOn w:val="Standaard"/>
    <w:next w:val="Standaard"/>
    <w:link w:val="Kop2Char"/>
    <w:uiPriority w:val="9"/>
    <w:qFormat/>
    <w:rsid w:val="0094344D"/>
    <w:pPr>
      <w:keepNext/>
      <w:keepLines/>
      <w:numPr>
        <w:ilvl w:val="1"/>
        <w:numId w:val="3"/>
      </w:numPr>
      <w:spacing w:before="120" w:after="120" w:line="259" w:lineRule="auto"/>
      <w:ind w:left="851"/>
      <w:outlineLvl w:val="1"/>
    </w:pPr>
    <w:rPr>
      <w:rFonts w:ascii="Calibri Light" w:hAnsi="Calibri Light"/>
      <w:b/>
      <w:color w:val="A6032F"/>
      <w:sz w:val="28"/>
      <w:szCs w:val="26"/>
      <w:lang w:val="nl-BE" w:eastAsia="en-US"/>
    </w:rPr>
  </w:style>
  <w:style w:type="paragraph" w:styleId="Kop3">
    <w:name w:val="heading 3"/>
    <w:basedOn w:val="Standaard"/>
    <w:next w:val="Standaard"/>
    <w:uiPriority w:val="9"/>
    <w:qFormat/>
    <w:rsid w:val="0050079E"/>
    <w:pPr>
      <w:keepNext/>
      <w:keepLines/>
      <w:numPr>
        <w:ilvl w:val="2"/>
        <w:numId w:val="3"/>
      </w:numPr>
      <w:spacing w:before="40" w:after="0" w:line="259" w:lineRule="auto"/>
      <w:outlineLvl w:val="2"/>
    </w:pPr>
    <w:rPr>
      <w:rFonts w:ascii="Calibri Light" w:hAnsi="Calibri Light"/>
      <w:color w:val="A6032F"/>
      <w:lang w:val="nl-BE" w:eastAsia="en-US"/>
    </w:rPr>
  </w:style>
  <w:style w:type="paragraph" w:styleId="Kop4">
    <w:name w:val="heading 4"/>
    <w:basedOn w:val="Standaard"/>
    <w:next w:val="Standaard"/>
    <w:uiPriority w:val="9"/>
    <w:qFormat/>
    <w:rsid w:val="001221E5"/>
    <w:pPr>
      <w:keepNext/>
      <w:keepLines/>
      <w:numPr>
        <w:ilvl w:val="3"/>
        <w:numId w:val="3"/>
      </w:numPr>
      <w:spacing w:before="40" w:after="0" w:line="259" w:lineRule="auto"/>
      <w:outlineLvl w:val="3"/>
    </w:pPr>
    <w:rPr>
      <w:rFonts w:ascii="Calibri Light" w:hAnsi="Calibri Light"/>
      <w:i/>
      <w:iCs/>
      <w:color w:val="2F5496"/>
      <w:szCs w:val="22"/>
      <w:lang w:val="nl-BE" w:eastAsia="en-US"/>
    </w:rPr>
  </w:style>
  <w:style w:type="paragraph" w:styleId="Kop5">
    <w:name w:val="heading 5"/>
    <w:basedOn w:val="Standaard"/>
    <w:next w:val="Standaard"/>
    <w:uiPriority w:val="9"/>
    <w:qFormat/>
    <w:rsid w:val="001221E5"/>
    <w:pPr>
      <w:keepNext/>
      <w:keepLines/>
      <w:numPr>
        <w:ilvl w:val="4"/>
        <w:numId w:val="3"/>
      </w:numPr>
      <w:spacing w:before="40" w:after="0" w:line="259" w:lineRule="auto"/>
      <w:outlineLvl w:val="4"/>
    </w:pPr>
    <w:rPr>
      <w:rFonts w:ascii="Calibri Light" w:hAnsi="Calibri Light"/>
      <w:color w:val="2F5496"/>
      <w:szCs w:val="22"/>
      <w:lang w:val="nl-BE" w:eastAsia="en-US"/>
    </w:rPr>
  </w:style>
  <w:style w:type="paragraph" w:styleId="Kop6">
    <w:name w:val="heading 6"/>
    <w:basedOn w:val="Standaard"/>
    <w:next w:val="Standaard"/>
    <w:uiPriority w:val="9"/>
    <w:qFormat/>
    <w:rsid w:val="001221E5"/>
    <w:pPr>
      <w:keepNext/>
      <w:keepLines/>
      <w:numPr>
        <w:ilvl w:val="5"/>
        <w:numId w:val="3"/>
      </w:numPr>
      <w:spacing w:before="40" w:after="0" w:line="259" w:lineRule="auto"/>
      <w:outlineLvl w:val="5"/>
    </w:pPr>
    <w:rPr>
      <w:rFonts w:ascii="Calibri Light" w:hAnsi="Calibri Light"/>
      <w:color w:val="1F3763"/>
      <w:szCs w:val="22"/>
      <w:lang w:val="nl-BE" w:eastAsia="en-US"/>
    </w:rPr>
  </w:style>
  <w:style w:type="paragraph" w:styleId="Kop7">
    <w:name w:val="heading 7"/>
    <w:basedOn w:val="Standaard"/>
    <w:next w:val="Standaard"/>
    <w:uiPriority w:val="9"/>
    <w:qFormat/>
    <w:rsid w:val="001221E5"/>
    <w:pPr>
      <w:keepNext/>
      <w:keepLines/>
      <w:numPr>
        <w:ilvl w:val="6"/>
        <w:numId w:val="3"/>
      </w:numPr>
      <w:spacing w:before="40" w:after="0" w:line="259" w:lineRule="auto"/>
      <w:outlineLvl w:val="6"/>
    </w:pPr>
    <w:rPr>
      <w:rFonts w:ascii="Calibri Light" w:hAnsi="Calibri Light"/>
      <w:i/>
      <w:iCs/>
      <w:color w:val="1F3763"/>
      <w:szCs w:val="22"/>
      <w:lang w:val="nl-BE" w:eastAsia="en-US"/>
    </w:rPr>
  </w:style>
  <w:style w:type="paragraph" w:styleId="Kop8">
    <w:name w:val="heading 8"/>
    <w:basedOn w:val="Standaard"/>
    <w:next w:val="Standaard"/>
    <w:uiPriority w:val="9"/>
    <w:qFormat/>
    <w:rsid w:val="001221E5"/>
    <w:pPr>
      <w:keepNext/>
      <w:keepLines/>
      <w:numPr>
        <w:ilvl w:val="7"/>
        <w:numId w:val="3"/>
      </w:numPr>
      <w:spacing w:before="40" w:after="0" w:line="259" w:lineRule="auto"/>
      <w:outlineLvl w:val="7"/>
    </w:pPr>
    <w:rPr>
      <w:rFonts w:ascii="Calibri Light" w:hAnsi="Calibri Light"/>
      <w:color w:val="272727"/>
      <w:sz w:val="21"/>
      <w:szCs w:val="21"/>
      <w:lang w:val="nl-BE" w:eastAsia="en-US"/>
    </w:rPr>
  </w:style>
  <w:style w:type="paragraph" w:styleId="Kop9">
    <w:name w:val="heading 9"/>
    <w:basedOn w:val="Standaard"/>
    <w:next w:val="Standaard"/>
    <w:uiPriority w:val="9"/>
    <w:qFormat/>
    <w:rsid w:val="001221E5"/>
    <w:pPr>
      <w:keepNext/>
      <w:keepLines/>
      <w:numPr>
        <w:ilvl w:val="8"/>
        <w:numId w:val="3"/>
      </w:numPr>
      <w:spacing w:before="40" w:after="0" w:line="259" w:lineRule="auto"/>
      <w:outlineLvl w:val="8"/>
    </w:pPr>
    <w:rPr>
      <w:rFonts w:ascii="Calibri Light" w:hAnsi="Calibri Light"/>
      <w:i/>
      <w:iCs/>
      <w:color w:val="272727"/>
      <w:sz w:val="21"/>
      <w:szCs w:val="21"/>
      <w:lang w:val="nl-BE"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character" w:styleId="Paginanummer">
    <w:name w:val="page number"/>
    <w:basedOn w:val="Standaardalinea-lettertype"/>
    <w:rsid w:val="00980E23"/>
  </w:style>
  <w:style w:type="paragraph" w:customStyle="1" w:styleId="Opmaakprofiel14ptVetAangepastekleurRGB102">
    <w:name w:val="Opmaakprofiel 14 pt Vet Aangepaste kleur (RGB(102"/>
    <w:aliases w:val="153,0)) Rechts Rechts..."/>
    <w:basedOn w:val="Standaard"/>
    <w:rsid w:val="00084DAD"/>
    <w:pPr>
      <w:spacing w:before="480" w:after="0"/>
      <w:ind w:right="-119"/>
      <w:jc w:val="right"/>
    </w:pPr>
    <w:rPr>
      <w:b/>
      <w:bCs/>
      <w:color w:val="669900"/>
      <w:sz w:val="28"/>
      <w:szCs w:val="20"/>
    </w:rPr>
  </w:style>
  <w:style w:type="paragraph" w:styleId="Voettekst">
    <w:name w:val="footer"/>
    <w:basedOn w:val="Standaard"/>
    <w:link w:val="VoettekstChar"/>
    <w:uiPriority w:val="99"/>
    <w:pPr>
      <w:tabs>
        <w:tab w:val="center" w:pos="4536"/>
        <w:tab w:val="right" w:pos="9680"/>
      </w:tabs>
      <w:spacing w:before="120" w:after="0"/>
    </w:pPr>
    <w:rPr>
      <w:sz w:val="18"/>
    </w:rPr>
  </w:style>
  <w:style w:type="character" w:styleId="Hyperlink">
    <w:name w:val="Hyperlink"/>
    <w:uiPriority w:val="99"/>
    <w:qFormat/>
    <w:rsid w:val="00521D4A"/>
    <w:rPr>
      <w:b/>
      <w:color w:val="A6032F"/>
      <w:u w:val="single"/>
    </w:rPr>
  </w:style>
  <w:style w:type="paragraph" w:customStyle="1" w:styleId="Opsomming">
    <w:name w:val="Opsomming"/>
    <w:basedOn w:val="Standaard"/>
    <w:link w:val="OpsommingChar"/>
    <w:qFormat/>
    <w:rsid w:val="00D4304F"/>
    <w:pPr>
      <w:spacing w:after="0"/>
    </w:pPr>
  </w:style>
  <w:style w:type="paragraph" w:styleId="Ballontekst">
    <w:name w:val="Balloon Text"/>
    <w:basedOn w:val="Standaard"/>
    <w:semiHidden/>
    <w:rsid w:val="00552063"/>
    <w:rPr>
      <w:rFonts w:ascii="Tahoma" w:hAnsi="Tahoma" w:cs="Tahoma"/>
      <w:sz w:val="16"/>
      <w:szCs w:val="16"/>
    </w:rPr>
  </w:style>
  <w:style w:type="paragraph" w:customStyle="1" w:styleId="tabel">
    <w:name w:val="tabel"/>
    <w:basedOn w:val="Standaard"/>
    <w:rsid w:val="00B21FF5"/>
    <w:pPr>
      <w:spacing w:before="120" w:after="120"/>
    </w:pPr>
    <w:rPr>
      <w:bCs/>
      <w:sz w:val="18"/>
      <w:szCs w:val="18"/>
    </w:rPr>
  </w:style>
  <w:style w:type="paragraph" w:customStyle="1" w:styleId="Opmaakprofiel12ptVetZwartHoofdlettersRechtsRechts-595ptN">
    <w:name w:val="Opmaakprofiel 12 pt Vet Zwart Hoofdletters Rechts Rechts:  -595 pt N..."/>
    <w:basedOn w:val="Standaard"/>
    <w:rsid w:val="00D91999"/>
    <w:pPr>
      <w:spacing w:after="0"/>
      <w:ind w:right="-119"/>
      <w:jc w:val="right"/>
    </w:pPr>
    <w:rPr>
      <w:bCs/>
      <w:color w:val="000000"/>
    </w:rPr>
  </w:style>
  <w:style w:type="table" w:styleId="Tabelraster">
    <w:name w:val="Table Grid"/>
    <w:basedOn w:val="Standaardtabel"/>
    <w:rsid w:val="00C72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6D2F33"/>
    <w:pPr>
      <w:spacing w:before="100" w:beforeAutospacing="1" w:after="100" w:afterAutospacing="1"/>
    </w:pPr>
    <w:rPr>
      <w:rFonts w:ascii="Times New Roman" w:hAnsi="Times New Roman"/>
    </w:rPr>
  </w:style>
  <w:style w:type="paragraph" w:styleId="Voetnoottekst">
    <w:name w:val="footnote text"/>
    <w:basedOn w:val="Standaard"/>
    <w:semiHidden/>
    <w:rsid w:val="00145858"/>
    <w:pPr>
      <w:spacing w:after="0"/>
    </w:pPr>
    <w:rPr>
      <w:szCs w:val="20"/>
      <w:lang w:val="nl-BE" w:eastAsia="nl-BE"/>
    </w:rPr>
  </w:style>
  <w:style w:type="character" w:styleId="Voetnootmarkering">
    <w:name w:val="footnote reference"/>
    <w:semiHidden/>
    <w:rsid w:val="00145858"/>
    <w:rPr>
      <w:vertAlign w:val="superscript"/>
    </w:rPr>
  </w:style>
  <w:style w:type="paragraph" w:styleId="Lijstalinea">
    <w:name w:val="List Paragraph"/>
    <w:basedOn w:val="Standaard"/>
    <w:uiPriority w:val="34"/>
    <w:qFormat/>
    <w:rsid w:val="004E2C08"/>
    <w:pPr>
      <w:numPr>
        <w:numId w:val="2"/>
      </w:numPr>
      <w:spacing w:after="160" w:line="259" w:lineRule="auto"/>
      <w:contextualSpacing/>
    </w:pPr>
  </w:style>
  <w:style w:type="character" w:customStyle="1" w:styleId="VoettekstChar">
    <w:name w:val="Voettekst Char"/>
    <w:link w:val="Voettekst"/>
    <w:uiPriority w:val="99"/>
    <w:rsid w:val="006E6D46"/>
    <w:rPr>
      <w:rFonts w:ascii="Verdana" w:hAnsi="Verdana"/>
      <w:sz w:val="18"/>
      <w:szCs w:val="24"/>
    </w:rPr>
  </w:style>
  <w:style w:type="character" w:customStyle="1" w:styleId="KoptekstChar">
    <w:name w:val="Koptekst Char"/>
    <w:link w:val="Koptekst"/>
    <w:uiPriority w:val="99"/>
    <w:rsid w:val="000763A5"/>
    <w:rPr>
      <w:rFonts w:ascii="Verdana" w:hAnsi="Verdana"/>
      <w:szCs w:val="24"/>
    </w:rPr>
  </w:style>
  <w:style w:type="paragraph" w:customStyle="1" w:styleId="Default">
    <w:name w:val="Default"/>
    <w:rsid w:val="008A652D"/>
    <w:pPr>
      <w:autoSpaceDE w:val="0"/>
      <w:autoSpaceDN w:val="0"/>
      <w:adjustRightInd w:val="0"/>
    </w:pPr>
    <w:rPr>
      <w:rFonts w:ascii="Verdana" w:hAnsi="Verdana" w:cs="Verdana"/>
      <w:color w:val="000000"/>
      <w:sz w:val="24"/>
      <w:szCs w:val="24"/>
      <w:lang w:val="nl-NL" w:eastAsia="nl-NL"/>
    </w:rPr>
  </w:style>
  <w:style w:type="character" w:customStyle="1" w:styleId="apple-converted-space">
    <w:name w:val="apple-converted-space"/>
    <w:basedOn w:val="Standaardalinea-lettertype"/>
    <w:rsid w:val="00420DEC"/>
  </w:style>
  <w:style w:type="character" w:customStyle="1" w:styleId="OpsommingChar">
    <w:name w:val="Opsomming Char"/>
    <w:link w:val="Opsomming"/>
    <w:rsid w:val="003B2F3A"/>
    <w:rPr>
      <w:rFonts w:ascii="Calibri" w:hAnsi="Calibri"/>
      <w:sz w:val="24"/>
      <w:szCs w:val="24"/>
      <w:lang w:val="nl-NL" w:eastAsia="nl-NL"/>
    </w:rPr>
  </w:style>
  <w:style w:type="character" w:styleId="Nadruk">
    <w:name w:val="Emphasis"/>
    <w:uiPriority w:val="20"/>
    <w:qFormat/>
    <w:rsid w:val="00B0213C"/>
    <w:rPr>
      <w:rFonts w:asciiTheme="minorHAnsi" w:hAnsiTheme="minorHAnsi"/>
      <w:b/>
      <w:i w:val="0"/>
      <w:iCs/>
      <w:color w:val="A6032F"/>
    </w:rPr>
  </w:style>
  <w:style w:type="character" w:styleId="Zwaar">
    <w:name w:val="Strong"/>
    <w:aliases w:val="Tussentitel"/>
    <w:uiPriority w:val="22"/>
    <w:qFormat/>
    <w:rsid w:val="00072DD2"/>
    <w:rPr>
      <w:b/>
      <w:bCs/>
    </w:rPr>
  </w:style>
  <w:style w:type="paragraph" w:customStyle="1" w:styleId="m-3100506151208298324gmail-m-8761272404058455070gmail-msolistparagraph">
    <w:name w:val="m_-3100506151208298324gmail-m_-8761272404058455070gmail-msolistparagraph"/>
    <w:basedOn w:val="Standaard"/>
    <w:rsid w:val="00FB780A"/>
    <w:pPr>
      <w:spacing w:before="100" w:beforeAutospacing="1" w:after="100" w:afterAutospacing="1"/>
    </w:pPr>
    <w:rPr>
      <w:rFonts w:ascii="Times New Roman" w:hAnsi="Times New Roman"/>
      <w:lang w:val="en-US" w:eastAsia="en-US"/>
    </w:rPr>
  </w:style>
  <w:style w:type="paragraph" w:styleId="Eindnoottekst">
    <w:name w:val="endnote text"/>
    <w:basedOn w:val="Standaard"/>
    <w:link w:val="EindnoottekstChar"/>
    <w:uiPriority w:val="99"/>
    <w:semiHidden/>
    <w:unhideWhenUsed/>
    <w:rsid w:val="002C48AE"/>
    <w:rPr>
      <w:szCs w:val="20"/>
    </w:rPr>
  </w:style>
  <w:style w:type="character" w:customStyle="1" w:styleId="EindnoottekstChar">
    <w:name w:val="Eindnoottekst Char"/>
    <w:link w:val="Eindnoottekst"/>
    <w:uiPriority w:val="99"/>
    <w:semiHidden/>
    <w:rsid w:val="002C48AE"/>
    <w:rPr>
      <w:rFonts w:ascii="Verdana" w:hAnsi="Verdana"/>
      <w:lang w:val="nl-NL" w:eastAsia="nl-NL"/>
    </w:rPr>
  </w:style>
  <w:style w:type="character" w:styleId="Eindnootmarkering">
    <w:name w:val="endnote reference"/>
    <w:uiPriority w:val="99"/>
    <w:semiHidden/>
    <w:unhideWhenUsed/>
    <w:rsid w:val="002C48AE"/>
    <w:rPr>
      <w:vertAlign w:val="superscript"/>
    </w:rPr>
  </w:style>
  <w:style w:type="character" w:styleId="GevolgdeHyperlink">
    <w:name w:val="FollowedHyperlink"/>
    <w:uiPriority w:val="99"/>
    <w:semiHidden/>
    <w:unhideWhenUsed/>
    <w:rsid w:val="003461A9"/>
    <w:rPr>
      <w:color w:val="954F72"/>
      <w:u w:val="single"/>
    </w:rPr>
  </w:style>
  <w:style w:type="character" w:customStyle="1" w:styleId="Onopgelostemelding1">
    <w:name w:val="Onopgeloste melding1"/>
    <w:basedOn w:val="Standaardalinea-lettertype"/>
    <w:uiPriority w:val="99"/>
    <w:semiHidden/>
    <w:unhideWhenUsed/>
    <w:rsid w:val="00A9734C"/>
    <w:rPr>
      <w:color w:val="605E5C"/>
      <w:shd w:val="clear" w:color="auto" w:fill="E1DFDD"/>
    </w:rPr>
  </w:style>
  <w:style w:type="paragraph" w:styleId="Kopvaninhoudsopgave">
    <w:name w:val="TOC Heading"/>
    <w:basedOn w:val="Kop1"/>
    <w:next w:val="Standaard"/>
    <w:uiPriority w:val="39"/>
    <w:unhideWhenUsed/>
    <w:qFormat/>
    <w:rsid w:val="00762AF5"/>
    <w:pPr>
      <w:numPr>
        <w:numId w:val="0"/>
      </w:numPr>
      <w:shd w:val="clear" w:color="auto" w:fill="auto"/>
      <w:spacing w:after="0"/>
      <w:outlineLvl w:val="9"/>
    </w:pPr>
    <w:rPr>
      <w:rFonts w:asciiTheme="majorHAnsi" w:eastAsiaTheme="majorEastAsia" w:hAnsiTheme="majorHAnsi" w:cstheme="majorBidi"/>
      <w:b w:val="0"/>
      <w:color w:val="2F5496" w:themeColor="accent1" w:themeShade="BF"/>
      <w:sz w:val="32"/>
      <w:lang w:eastAsia="nl-BE"/>
    </w:rPr>
  </w:style>
  <w:style w:type="paragraph" w:styleId="Inhopg1">
    <w:name w:val="toc 1"/>
    <w:basedOn w:val="Standaard"/>
    <w:next w:val="Standaard"/>
    <w:autoRedefine/>
    <w:uiPriority w:val="39"/>
    <w:unhideWhenUsed/>
    <w:rsid w:val="00762AF5"/>
    <w:pPr>
      <w:spacing w:after="100"/>
    </w:pPr>
  </w:style>
  <w:style w:type="paragraph" w:styleId="Inhopg2">
    <w:name w:val="toc 2"/>
    <w:basedOn w:val="Standaard"/>
    <w:next w:val="Standaard"/>
    <w:autoRedefine/>
    <w:uiPriority w:val="39"/>
    <w:unhideWhenUsed/>
    <w:rsid w:val="00762AF5"/>
    <w:pPr>
      <w:spacing w:after="100"/>
      <w:ind w:left="220"/>
    </w:pPr>
  </w:style>
  <w:style w:type="paragraph" w:styleId="Inhopg3">
    <w:name w:val="toc 3"/>
    <w:basedOn w:val="Standaard"/>
    <w:next w:val="Standaard"/>
    <w:autoRedefine/>
    <w:uiPriority w:val="39"/>
    <w:unhideWhenUsed/>
    <w:rsid w:val="00762AF5"/>
    <w:pPr>
      <w:spacing w:after="100"/>
      <w:ind w:left="440"/>
    </w:pPr>
  </w:style>
  <w:style w:type="character" w:customStyle="1" w:styleId="Onopgelostemelding2">
    <w:name w:val="Onopgeloste melding2"/>
    <w:basedOn w:val="Standaardalinea-lettertype"/>
    <w:uiPriority w:val="99"/>
    <w:semiHidden/>
    <w:unhideWhenUsed/>
    <w:rsid w:val="00F76598"/>
    <w:rPr>
      <w:color w:val="605E5C"/>
      <w:shd w:val="clear" w:color="auto" w:fill="E1DFDD"/>
    </w:rPr>
  </w:style>
  <w:style w:type="character" w:customStyle="1" w:styleId="Kop2Char">
    <w:name w:val="Kop 2 Char"/>
    <w:basedOn w:val="Standaardalinea-lettertype"/>
    <w:link w:val="Kop2"/>
    <w:uiPriority w:val="9"/>
    <w:locked/>
    <w:rsid w:val="0094344D"/>
    <w:rPr>
      <w:rFonts w:ascii="Calibri Light" w:hAnsi="Calibri Light"/>
      <w:b/>
      <w:color w:val="A6032F"/>
      <w:sz w:val="28"/>
      <w:szCs w:val="26"/>
      <w:lang w:eastAsia="en-US"/>
    </w:rPr>
  </w:style>
  <w:style w:type="character" w:customStyle="1" w:styleId="Onopgelostemelding3">
    <w:name w:val="Onopgeloste melding3"/>
    <w:basedOn w:val="Standaardalinea-lettertype"/>
    <w:uiPriority w:val="99"/>
    <w:semiHidden/>
    <w:unhideWhenUsed/>
    <w:rsid w:val="007D7313"/>
    <w:rPr>
      <w:color w:val="605E5C"/>
      <w:shd w:val="clear" w:color="auto" w:fill="E1DFDD"/>
    </w:rPr>
  </w:style>
  <w:style w:type="character" w:customStyle="1" w:styleId="UnresolvedMention1">
    <w:name w:val="Unresolved Mention1"/>
    <w:basedOn w:val="Standaardalinea-lettertype"/>
    <w:uiPriority w:val="99"/>
    <w:semiHidden/>
    <w:unhideWhenUsed/>
    <w:rsid w:val="00F16EEC"/>
    <w:rPr>
      <w:color w:val="605E5C"/>
      <w:shd w:val="clear" w:color="auto" w:fill="E1DFDD"/>
    </w:rPr>
  </w:style>
  <w:style w:type="paragraph" w:customStyle="1" w:styleId="Opmaakprofiel">
    <w:name w:val="Opmaakprofiel"/>
    <w:basedOn w:val="Standaard"/>
    <w:uiPriority w:val="1"/>
    <w:rsid w:val="48010188"/>
    <w:pPr>
      <w:widowControl w:val="0"/>
    </w:pPr>
    <w:rPr>
      <w:rFonts w:ascii="Times New Roman" w:hAnsi="Times New Roman"/>
      <w:lang w:val="nl-BE" w:eastAsia="nl-BE"/>
    </w:rPr>
  </w:style>
  <w:style w:type="character" w:customStyle="1" w:styleId="normaltextrun">
    <w:name w:val="normaltextrun"/>
    <w:basedOn w:val="Standaardalinea-lettertype"/>
    <w:rsid w:val="48010188"/>
    <w:rPr>
      <w:rFonts w:ascii="Times New Roman" w:eastAsia="Times New Roman" w:hAnsi="Times New Roman" w:cs="Times New Roman"/>
    </w:rPr>
  </w:style>
  <w:style w:type="character" w:customStyle="1" w:styleId="eop">
    <w:name w:val="eop"/>
    <w:basedOn w:val="Standaardalinea-lettertype"/>
    <w:rsid w:val="48010188"/>
    <w:rPr>
      <w:rFonts w:ascii="Times New Roman" w:eastAsia="Times New Roman" w:hAnsi="Times New Roman" w:cs="Times New Roman"/>
    </w:rPr>
  </w:style>
  <w:style w:type="paragraph" w:customStyle="1" w:styleId="paragraph">
    <w:name w:val="paragraph"/>
    <w:basedOn w:val="Standaard"/>
    <w:rsid w:val="48010188"/>
    <w:pPr>
      <w:spacing w:beforeAutospacing="1" w:afterAutospacing="1"/>
    </w:pPr>
    <w:rPr>
      <w:rFonts w:ascii="Times New Roman" w:hAnsi="Times New Roman"/>
      <w:lang w:val="nl-BE" w:eastAsia="nl-BE"/>
    </w:rPr>
  </w:style>
  <w:style w:type="character" w:styleId="Onopgelostemelding">
    <w:name w:val="Unresolved Mention"/>
    <w:basedOn w:val="Standaardalinea-lettertype"/>
    <w:uiPriority w:val="99"/>
    <w:semiHidden/>
    <w:unhideWhenUsed/>
    <w:rsid w:val="00AF70B9"/>
    <w:rPr>
      <w:color w:val="605E5C"/>
      <w:shd w:val="clear" w:color="auto" w:fill="E1DFDD"/>
    </w:rPr>
  </w:style>
  <w:style w:type="paragraph" w:customStyle="1" w:styleId="isselectedend">
    <w:name w:val="isselectedend"/>
    <w:basedOn w:val="Standaard"/>
    <w:rsid w:val="00F56212"/>
    <w:pPr>
      <w:spacing w:before="100" w:beforeAutospacing="1" w:after="100" w:afterAutospacing="1"/>
    </w:pPr>
    <w:rPr>
      <w:rFonts w:ascii="Times New Roman" w:hAnsi="Times New Roman"/>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126">
      <w:bodyDiv w:val="1"/>
      <w:marLeft w:val="0"/>
      <w:marRight w:val="0"/>
      <w:marTop w:val="0"/>
      <w:marBottom w:val="0"/>
      <w:divBdr>
        <w:top w:val="none" w:sz="0" w:space="0" w:color="auto"/>
        <w:left w:val="none" w:sz="0" w:space="0" w:color="auto"/>
        <w:bottom w:val="none" w:sz="0" w:space="0" w:color="auto"/>
        <w:right w:val="none" w:sz="0" w:space="0" w:color="auto"/>
      </w:divBdr>
    </w:div>
    <w:div w:id="13921645">
      <w:bodyDiv w:val="1"/>
      <w:marLeft w:val="0"/>
      <w:marRight w:val="0"/>
      <w:marTop w:val="0"/>
      <w:marBottom w:val="0"/>
      <w:divBdr>
        <w:top w:val="none" w:sz="0" w:space="0" w:color="auto"/>
        <w:left w:val="none" w:sz="0" w:space="0" w:color="auto"/>
        <w:bottom w:val="none" w:sz="0" w:space="0" w:color="auto"/>
        <w:right w:val="none" w:sz="0" w:space="0" w:color="auto"/>
      </w:divBdr>
      <w:divsChild>
        <w:div w:id="1897861959">
          <w:marLeft w:val="0"/>
          <w:marRight w:val="0"/>
          <w:marTop w:val="0"/>
          <w:marBottom w:val="0"/>
          <w:divBdr>
            <w:top w:val="none" w:sz="0" w:space="0" w:color="auto"/>
            <w:left w:val="none" w:sz="0" w:space="0" w:color="auto"/>
            <w:bottom w:val="none" w:sz="0" w:space="0" w:color="auto"/>
            <w:right w:val="none" w:sz="0" w:space="0" w:color="auto"/>
          </w:divBdr>
          <w:divsChild>
            <w:div w:id="1084568846">
              <w:marLeft w:val="0"/>
              <w:marRight w:val="0"/>
              <w:marTop w:val="0"/>
              <w:marBottom w:val="0"/>
              <w:divBdr>
                <w:top w:val="none" w:sz="0" w:space="0" w:color="auto"/>
                <w:left w:val="none" w:sz="0" w:space="0" w:color="auto"/>
                <w:bottom w:val="none" w:sz="0" w:space="0" w:color="auto"/>
                <w:right w:val="none" w:sz="0" w:space="0" w:color="auto"/>
              </w:divBdr>
            </w:div>
          </w:divsChild>
        </w:div>
        <w:div w:id="1557737877">
          <w:marLeft w:val="0"/>
          <w:marRight w:val="0"/>
          <w:marTop w:val="0"/>
          <w:marBottom w:val="0"/>
          <w:divBdr>
            <w:top w:val="none" w:sz="0" w:space="0" w:color="auto"/>
            <w:left w:val="none" w:sz="0" w:space="0" w:color="auto"/>
            <w:bottom w:val="none" w:sz="0" w:space="0" w:color="auto"/>
            <w:right w:val="none" w:sz="0" w:space="0" w:color="auto"/>
          </w:divBdr>
          <w:divsChild>
            <w:div w:id="257301114">
              <w:marLeft w:val="0"/>
              <w:marRight w:val="0"/>
              <w:marTop w:val="0"/>
              <w:marBottom w:val="0"/>
              <w:divBdr>
                <w:top w:val="none" w:sz="0" w:space="0" w:color="auto"/>
                <w:left w:val="none" w:sz="0" w:space="0" w:color="auto"/>
                <w:bottom w:val="none" w:sz="0" w:space="0" w:color="auto"/>
                <w:right w:val="none" w:sz="0" w:space="0" w:color="auto"/>
              </w:divBdr>
            </w:div>
          </w:divsChild>
        </w:div>
        <w:div w:id="782462344">
          <w:marLeft w:val="0"/>
          <w:marRight w:val="0"/>
          <w:marTop w:val="0"/>
          <w:marBottom w:val="0"/>
          <w:divBdr>
            <w:top w:val="none" w:sz="0" w:space="0" w:color="auto"/>
            <w:left w:val="none" w:sz="0" w:space="0" w:color="auto"/>
            <w:bottom w:val="none" w:sz="0" w:space="0" w:color="auto"/>
            <w:right w:val="none" w:sz="0" w:space="0" w:color="auto"/>
          </w:divBdr>
          <w:divsChild>
            <w:div w:id="1242371942">
              <w:marLeft w:val="0"/>
              <w:marRight w:val="0"/>
              <w:marTop w:val="0"/>
              <w:marBottom w:val="0"/>
              <w:divBdr>
                <w:top w:val="none" w:sz="0" w:space="0" w:color="auto"/>
                <w:left w:val="none" w:sz="0" w:space="0" w:color="auto"/>
                <w:bottom w:val="none" w:sz="0" w:space="0" w:color="auto"/>
                <w:right w:val="none" w:sz="0" w:space="0" w:color="auto"/>
              </w:divBdr>
            </w:div>
          </w:divsChild>
        </w:div>
        <w:div w:id="1066758681">
          <w:marLeft w:val="0"/>
          <w:marRight w:val="0"/>
          <w:marTop w:val="0"/>
          <w:marBottom w:val="0"/>
          <w:divBdr>
            <w:top w:val="none" w:sz="0" w:space="0" w:color="auto"/>
            <w:left w:val="none" w:sz="0" w:space="0" w:color="auto"/>
            <w:bottom w:val="none" w:sz="0" w:space="0" w:color="auto"/>
            <w:right w:val="none" w:sz="0" w:space="0" w:color="auto"/>
          </w:divBdr>
          <w:divsChild>
            <w:div w:id="863593571">
              <w:marLeft w:val="0"/>
              <w:marRight w:val="0"/>
              <w:marTop w:val="0"/>
              <w:marBottom w:val="0"/>
              <w:divBdr>
                <w:top w:val="none" w:sz="0" w:space="0" w:color="auto"/>
                <w:left w:val="none" w:sz="0" w:space="0" w:color="auto"/>
                <w:bottom w:val="none" w:sz="0" w:space="0" w:color="auto"/>
                <w:right w:val="none" w:sz="0" w:space="0" w:color="auto"/>
              </w:divBdr>
            </w:div>
          </w:divsChild>
        </w:div>
        <w:div w:id="1454327312">
          <w:marLeft w:val="0"/>
          <w:marRight w:val="0"/>
          <w:marTop w:val="0"/>
          <w:marBottom w:val="0"/>
          <w:divBdr>
            <w:top w:val="none" w:sz="0" w:space="0" w:color="auto"/>
            <w:left w:val="none" w:sz="0" w:space="0" w:color="auto"/>
            <w:bottom w:val="none" w:sz="0" w:space="0" w:color="auto"/>
            <w:right w:val="none" w:sz="0" w:space="0" w:color="auto"/>
          </w:divBdr>
          <w:divsChild>
            <w:div w:id="1407727622">
              <w:marLeft w:val="0"/>
              <w:marRight w:val="0"/>
              <w:marTop w:val="0"/>
              <w:marBottom w:val="0"/>
              <w:divBdr>
                <w:top w:val="none" w:sz="0" w:space="0" w:color="auto"/>
                <w:left w:val="none" w:sz="0" w:space="0" w:color="auto"/>
                <w:bottom w:val="none" w:sz="0" w:space="0" w:color="auto"/>
                <w:right w:val="none" w:sz="0" w:space="0" w:color="auto"/>
              </w:divBdr>
            </w:div>
          </w:divsChild>
        </w:div>
        <w:div w:id="879586934">
          <w:marLeft w:val="0"/>
          <w:marRight w:val="0"/>
          <w:marTop w:val="0"/>
          <w:marBottom w:val="0"/>
          <w:divBdr>
            <w:top w:val="none" w:sz="0" w:space="0" w:color="auto"/>
            <w:left w:val="none" w:sz="0" w:space="0" w:color="auto"/>
            <w:bottom w:val="none" w:sz="0" w:space="0" w:color="auto"/>
            <w:right w:val="none" w:sz="0" w:space="0" w:color="auto"/>
          </w:divBdr>
          <w:divsChild>
            <w:div w:id="2035374414">
              <w:marLeft w:val="0"/>
              <w:marRight w:val="0"/>
              <w:marTop w:val="0"/>
              <w:marBottom w:val="0"/>
              <w:divBdr>
                <w:top w:val="none" w:sz="0" w:space="0" w:color="auto"/>
                <w:left w:val="none" w:sz="0" w:space="0" w:color="auto"/>
                <w:bottom w:val="none" w:sz="0" w:space="0" w:color="auto"/>
                <w:right w:val="none" w:sz="0" w:space="0" w:color="auto"/>
              </w:divBdr>
            </w:div>
          </w:divsChild>
        </w:div>
        <w:div w:id="323289965">
          <w:marLeft w:val="0"/>
          <w:marRight w:val="0"/>
          <w:marTop w:val="0"/>
          <w:marBottom w:val="0"/>
          <w:divBdr>
            <w:top w:val="none" w:sz="0" w:space="0" w:color="auto"/>
            <w:left w:val="none" w:sz="0" w:space="0" w:color="auto"/>
            <w:bottom w:val="none" w:sz="0" w:space="0" w:color="auto"/>
            <w:right w:val="none" w:sz="0" w:space="0" w:color="auto"/>
          </w:divBdr>
          <w:divsChild>
            <w:div w:id="1133863136">
              <w:marLeft w:val="0"/>
              <w:marRight w:val="0"/>
              <w:marTop w:val="0"/>
              <w:marBottom w:val="0"/>
              <w:divBdr>
                <w:top w:val="none" w:sz="0" w:space="0" w:color="auto"/>
                <w:left w:val="none" w:sz="0" w:space="0" w:color="auto"/>
                <w:bottom w:val="none" w:sz="0" w:space="0" w:color="auto"/>
                <w:right w:val="none" w:sz="0" w:space="0" w:color="auto"/>
              </w:divBdr>
            </w:div>
          </w:divsChild>
        </w:div>
        <w:div w:id="354431347">
          <w:marLeft w:val="0"/>
          <w:marRight w:val="0"/>
          <w:marTop w:val="0"/>
          <w:marBottom w:val="0"/>
          <w:divBdr>
            <w:top w:val="none" w:sz="0" w:space="0" w:color="auto"/>
            <w:left w:val="none" w:sz="0" w:space="0" w:color="auto"/>
            <w:bottom w:val="none" w:sz="0" w:space="0" w:color="auto"/>
            <w:right w:val="none" w:sz="0" w:space="0" w:color="auto"/>
          </w:divBdr>
          <w:divsChild>
            <w:div w:id="2044472700">
              <w:marLeft w:val="0"/>
              <w:marRight w:val="0"/>
              <w:marTop w:val="0"/>
              <w:marBottom w:val="0"/>
              <w:divBdr>
                <w:top w:val="none" w:sz="0" w:space="0" w:color="auto"/>
                <w:left w:val="none" w:sz="0" w:space="0" w:color="auto"/>
                <w:bottom w:val="none" w:sz="0" w:space="0" w:color="auto"/>
                <w:right w:val="none" w:sz="0" w:space="0" w:color="auto"/>
              </w:divBdr>
            </w:div>
          </w:divsChild>
        </w:div>
        <w:div w:id="266814880">
          <w:marLeft w:val="0"/>
          <w:marRight w:val="0"/>
          <w:marTop w:val="0"/>
          <w:marBottom w:val="0"/>
          <w:divBdr>
            <w:top w:val="none" w:sz="0" w:space="0" w:color="auto"/>
            <w:left w:val="none" w:sz="0" w:space="0" w:color="auto"/>
            <w:bottom w:val="none" w:sz="0" w:space="0" w:color="auto"/>
            <w:right w:val="none" w:sz="0" w:space="0" w:color="auto"/>
          </w:divBdr>
          <w:divsChild>
            <w:div w:id="371922562">
              <w:marLeft w:val="0"/>
              <w:marRight w:val="0"/>
              <w:marTop w:val="0"/>
              <w:marBottom w:val="0"/>
              <w:divBdr>
                <w:top w:val="none" w:sz="0" w:space="0" w:color="auto"/>
                <w:left w:val="none" w:sz="0" w:space="0" w:color="auto"/>
                <w:bottom w:val="none" w:sz="0" w:space="0" w:color="auto"/>
                <w:right w:val="none" w:sz="0" w:space="0" w:color="auto"/>
              </w:divBdr>
            </w:div>
          </w:divsChild>
        </w:div>
        <w:div w:id="845679050">
          <w:marLeft w:val="0"/>
          <w:marRight w:val="0"/>
          <w:marTop w:val="0"/>
          <w:marBottom w:val="0"/>
          <w:divBdr>
            <w:top w:val="none" w:sz="0" w:space="0" w:color="auto"/>
            <w:left w:val="none" w:sz="0" w:space="0" w:color="auto"/>
            <w:bottom w:val="none" w:sz="0" w:space="0" w:color="auto"/>
            <w:right w:val="none" w:sz="0" w:space="0" w:color="auto"/>
          </w:divBdr>
          <w:divsChild>
            <w:div w:id="848524894">
              <w:marLeft w:val="0"/>
              <w:marRight w:val="0"/>
              <w:marTop w:val="0"/>
              <w:marBottom w:val="0"/>
              <w:divBdr>
                <w:top w:val="none" w:sz="0" w:space="0" w:color="auto"/>
                <w:left w:val="none" w:sz="0" w:space="0" w:color="auto"/>
                <w:bottom w:val="none" w:sz="0" w:space="0" w:color="auto"/>
                <w:right w:val="none" w:sz="0" w:space="0" w:color="auto"/>
              </w:divBdr>
            </w:div>
          </w:divsChild>
        </w:div>
        <w:div w:id="269632251">
          <w:marLeft w:val="0"/>
          <w:marRight w:val="0"/>
          <w:marTop w:val="0"/>
          <w:marBottom w:val="0"/>
          <w:divBdr>
            <w:top w:val="none" w:sz="0" w:space="0" w:color="auto"/>
            <w:left w:val="none" w:sz="0" w:space="0" w:color="auto"/>
            <w:bottom w:val="none" w:sz="0" w:space="0" w:color="auto"/>
            <w:right w:val="none" w:sz="0" w:space="0" w:color="auto"/>
          </w:divBdr>
          <w:divsChild>
            <w:div w:id="212810655">
              <w:marLeft w:val="0"/>
              <w:marRight w:val="0"/>
              <w:marTop w:val="0"/>
              <w:marBottom w:val="0"/>
              <w:divBdr>
                <w:top w:val="none" w:sz="0" w:space="0" w:color="auto"/>
                <w:left w:val="none" w:sz="0" w:space="0" w:color="auto"/>
                <w:bottom w:val="none" w:sz="0" w:space="0" w:color="auto"/>
                <w:right w:val="none" w:sz="0" w:space="0" w:color="auto"/>
              </w:divBdr>
            </w:div>
            <w:div w:id="18309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1968">
      <w:bodyDiv w:val="1"/>
      <w:marLeft w:val="0"/>
      <w:marRight w:val="0"/>
      <w:marTop w:val="0"/>
      <w:marBottom w:val="0"/>
      <w:divBdr>
        <w:top w:val="none" w:sz="0" w:space="0" w:color="auto"/>
        <w:left w:val="none" w:sz="0" w:space="0" w:color="auto"/>
        <w:bottom w:val="none" w:sz="0" w:space="0" w:color="auto"/>
        <w:right w:val="none" w:sz="0" w:space="0" w:color="auto"/>
      </w:divBdr>
    </w:div>
    <w:div w:id="141779015">
      <w:bodyDiv w:val="1"/>
      <w:marLeft w:val="0"/>
      <w:marRight w:val="0"/>
      <w:marTop w:val="0"/>
      <w:marBottom w:val="0"/>
      <w:divBdr>
        <w:top w:val="none" w:sz="0" w:space="0" w:color="auto"/>
        <w:left w:val="none" w:sz="0" w:space="0" w:color="auto"/>
        <w:bottom w:val="none" w:sz="0" w:space="0" w:color="auto"/>
        <w:right w:val="none" w:sz="0" w:space="0" w:color="auto"/>
      </w:divBdr>
      <w:divsChild>
        <w:div w:id="1066225601">
          <w:marLeft w:val="0"/>
          <w:marRight w:val="0"/>
          <w:marTop w:val="0"/>
          <w:marBottom w:val="0"/>
          <w:divBdr>
            <w:top w:val="none" w:sz="0" w:space="0" w:color="auto"/>
            <w:left w:val="none" w:sz="0" w:space="0" w:color="auto"/>
            <w:bottom w:val="none" w:sz="0" w:space="0" w:color="auto"/>
            <w:right w:val="none" w:sz="0" w:space="0" w:color="auto"/>
          </w:divBdr>
          <w:divsChild>
            <w:div w:id="901600837">
              <w:marLeft w:val="0"/>
              <w:marRight w:val="0"/>
              <w:marTop w:val="0"/>
              <w:marBottom w:val="0"/>
              <w:divBdr>
                <w:top w:val="none" w:sz="0" w:space="0" w:color="auto"/>
                <w:left w:val="none" w:sz="0" w:space="0" w:color="auto"/>
                <w:bottom w:val="none" w:sz="0" w:space="0" w:color="auto"/>
                <w:right w:val="none" w:sz="0" w:space="0" w:color="auto"/>
              </w:divBdr>
            </w:div>
          </w:divsChild>
        </w:div>
        <w:div w:id="155654295">
          <w:marLeft w:val="0"/>
          <w:marRight w:val="0"/>
          <w:marTop w:val="0"/>
          <w:marBottom w:val="0"/>
          <w:divBdr>
            <w:top w:val="none" w:sz="0" w:space="0" w:color="auto"/>
            <w:left w:val="none" w:sz="0" w:space="0" w:color="auto"/>
            <w:bottom w:val="none" w:sz="0" w:space="0" w:color="auto"/>
            <w:right w:val="none" w:sz="0" w:space="0" w:color="auto"/>
          </w:divBdr>
          <w:divsChild>
            <w:div w:id="1071779114">
              <w:marLeft w:val="0"/>
              <w:marRight w:val="0"/>
              <w:marTop w:val="0"/>
              <w:marBottom w:val="0"/>
              <w:divBdr>
                <w:top w:val="none" w:sz="0" w:space="0" w:color="auto"/>
                <w:left w:val="none" w:sz="0" w:space="0" w:color="auto"/>
                <w:bottom w:val="none" w:sz="0" w:space="0" w:color="auto"/>
                <w:right w:val="none" w:sz="0" w:space="0" w:color="auto"/>
              </w:divBdr>
            </w:div>
          </w:divsChild>
        </w:div>
        <w:div w:id="153495505">
          <w:marLeft w:val="0"/>
          <w:marRight w:val="0"/>
          <w:marTop w:val="0"/>
          <w:marBottom w:val="0"/>
          <w:divBdr>
            <w:top w:val="none" w:sz="0" w:space="0" w:color="auto"/>
            <w:left w:val="none" w:sz="0" w:space="0" w:color="auto"/>
            <w:bottom w:val="none" w:sz="0" w:space="0" w:color="auto"/>
            <w:right w:val="none" w:sz="0" w:space="0" w:color="auto"/>
          </w:divBdr>
          <w:divsChild>
            <w:div w:id="1891770470">
              <w:marLeft w:val="0"/>
              <w:marRight w:val="0"/>
              <w:marTop w:val="0"/>
              <w:marBottom w:val="0"/>
              <w:divBdr>
                <w:top w:val="none" w:sz="0" w:space="0" w:color="auto"/>
                <w:left w:val="none" w:sz="0" w:space="0" w:color="auto"/>
                <w:bottom w:val="none" w:sz="0" w:space="0" w:color="auto"/>
                <w:right w:val="none" w:sz="0" w:space="0" w:color="auto"/>
              </w:divBdr>
            </w:div>
          </w:divsChild>
        </w:div>
        <w:div w:id="59603336">
          <w:marLeft w:val="0"/>
          <w:marRight w:val="0"/>
          <w:marTop w:val="0"/>
          <w:marBottom w:val="0"/>
          <w:divBdr>
            <w:top w:val="none" w:sz="0" w:space="0" w:color="auto"/>
            <w:left w:val="none" w:sz="0" w:space="0" w:color="auto"/>
            <w:bottom w:val="none" w:sz="0" w:space="0" w:color="auto"/>
            <w:right w:val="none" w:sz="0" w:space="0" w:color="auto"/>
          </w:divBdr>
          <w:divsChild>
            <w:div w:id="2140955475">
              <w:marLeft w:val="0"/>
              <w:marRight w:val="0"/>
              <w:marTop w:val="0"/>
              <w:marBottom w:val="0"/>
              <w:divBdr>
                <w:top w:val="none" w:sz="0" w:space="0" w:color="auto"/>
                <w:left w:val="none" w:sz="0" w:space="0" w:color="auto"/>
                <w:bottom w:val="none" w:sz="0" w:space="0" w:color="auto"/>
                <w:right w:val="none" w:sz="0" w:space="0" w:color="auto"/>
              </w:divBdr>
            </w:div>
          </w:divsChild>
        </w:div>
        <w:div w:id="2038433181">
          <w:marLeft w:val="0"/>
          <w:marRight w:val="0"/>
          <w:marTop w:val="0"/>
          <w:marBottom w:val="0"/>
          <w:divBdr>
            <w:top w:val="none" w:sz="0" w:space="0" w:color="auto"/>
            <w:left w:val="none" w:sz="0" w:space="0" w:color="auto"/>
            <w:bottom w:val="none" w:sz="0" w:space="0" w:color="auto"/>
            <w:right w:val="none" w:sz="0" w:space="0" w:color="auto"/>
          </w:divBdr>
          <w:divsChild>
            <w:div w:id="350109782">
              <w:marLeft w:val="0"/>
              <w:marRight w:val="0"/>
              <w:marTop w:val="0"/>
              <w:marBottom w:val="0"/>
              <w:divBdr>
                <w:top w:val="none" w:sz="0" w:space="0" w:color="auto"/>
                <w:left w:val="none" w:sz="0" w:space="0" w:color="auto"/>
                <w:bottom w:val="none" w:sz="0" w:space="0" w:color="auto"/>
                <w:right w:val="none" w:sz="0" w:space="0" w:color="auto"/>
              </w:divBdr>
            </w:div>
            <w:div w:id="1319965143">
              <w:marLeft w:val="0"/>
              <w:marRight w:val="0"/>
              <w:marTop w:val="0"/>
              <w:marBottom w:val="0"/>
              <w:divBdr>
                <w:top w:val="none" w:sz="0" w:space="0" w:color="auto"/>
                <w:left w:val="none" w:sz="0" w:space="0" w:color="auto"/>
                <w:bottom w:val="none" w:sz="0" w:space="0" w:color="auto"/>
                <w:right w:val="none" w:sz="0" w:space="0" w:color="auto"/>
              </w:divBdr>
            </w:div>
          </w:divsChild>
        </w:div>
        <w:div w:id="1152791149">
          <w:marLeft w:val="0"/>
          <w:marRight w:val="0"/>
          <w:marTop w:val="0"/>
          <w:marBottom w:val="0"/>
          <w:divBdr>
            <w:top w:val="none" w:sz="0" w:space="0" w:color="auto"/>
            <w:left w:val="none" w:sz="0" w:space="0" w:color="auto"/>
            <w:bottom w:val="none" w:sz="0" w:space="0" w:color="auto"/>
            <w:right w:val="none" w:sz="0" w:space="0" w:color="auto"/>
          </w:divBdr>
          <w:divsChild>
            <w:div w:id="1697000256">
              <w:marLeft w:val="0"/>
              <w:marRight w:val="0"/>
              <w:marTop w:val="0"/>
              <w:marBottom w:val="0"/>
              <w:divBdr>
                <w:top w:val="none" w:sz="0" w:space="0" w:color="auto"/>
                <w:left w:val="none" w:sz="0" w:space="0" w:color="auto"/>
                <w:bottom w:val="none" w:sz="0" w:space="0" w:color="auto"/>
                <w:right w:val="none" w:sz="0" w:space="0" w:color="auto"/>
              </w:divBdr>
            </w:div>
          </w:divsChild>
        </w:div>
        <w:div w:id="828716939">
          <w:marLeft w:val="0"/>
          <w:marRight w:val="0"/>
          <w:marTop w:val="0"/>
          <w:marBottom w:val="0"/>
          <w:divBdr>
            <w:top w:val="none" w:sz="0" w:space="0" w:color="auto"/>
            <w:left w:val="none" w:sz="0" w:space="0" w:color="auto"/>
            <w:bottom w:val="none" w:sz="0" w:space="0" w:color="auto"/>
            <w:right w:val="none" w:sz="0" w:space="0" w:color="auto"/>
          </w:divBdr>
          <w:divsChild>
            <w:div w:id="240796731">
              <w:marLeft w:val="0"/>
              <w:marRight w:val="0"/>
              <w:marTop w:val="0"/>
              <w:marBottom w:val="0"/>
              <w:divBdr>
                <w:top w:val="none" w:sz="0" w:space="0" w:color="auto"/>
                <w:left w:val="none" w:sz="0" w:space="0" w:color="auto"/>
                <w:bottom w:val="none" w:sz="0" w:space="0" w:color="auto"/>
                <w:right w:val="none" w:sz="0" w:space="0" w:color="auto"/>
              </w:divBdr>
            </w:div>
          </w:divsChild>
        </w:div>
        <w:div w:id="1337028645">
          <w:marLeft w:val="0"/>
          <w:marRight w:val="0"/>
          <w:marTop w:val="0"/>
          <w:marBottom w:val="0"/>
          <w:divBdr>
            <w:top w:val="none" w:sz="0" w:space="0" w:color="auto"/>
            <w:left w:val="none" w:sz="0" w:space="0" w:color="auto"/>
            <w:bottom w:val="none" w:sz="0" w:space="0" w:color="auto"/>
            <w:right w:val="none" w:sz="0" w:space="0" w:color="auto"/>
          </w:divBdr>
          <w:divsChild>
            <w:div w:id="1718235465">
              <w:marLeft w:val="0"/>
              <w:marRight w:val="0"/>
              <w:marTop w:val="0"/>
              <w:marBottom w:val="0"/>
              <w:divBdr>
                <w:top w:val="none" w:sz="0" w:space="0" w:color="auto"/>
                <w:left w:val="none" w:sz="0" w:space="0" w:color="auto"/>
                <w:bottom w:val="none" w:sz="0" w:space="0" w:color="auto"/>
                <w:right w:val="none" w:sz="0" w:space="0" w:color="auto"/>
              </w:divBdr>
            </w:div>
          </w:divsChild>
        </w:div>
        <w:div w:id="717897445">
          <w:marLeft w:val="0"/>
          <w:marRight w:val="0"/>
          <w:marTop w:val="0"/>
          <w:marBottom w:val="0"/>
          <w:divBdr>
            <w:top w:val="none" w:sz="0" w:space="0" w:color="auto"/>
            <w:left w:val="none" w:sz="0" w:space="0" w:color="auto"/>
            <w:bottom w:val="none" w:sz="0" w:space="0" w:color="auto"/>
            <w:right w:val="none" w:sz="0" w:space="0" w:color="auto"/>
          </w:divBdr>
          <w:divsChild>
            <w:div w:id="14830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5504">
      <w:bodyDiv w:val="1"/>
      <w:marLeft w:val="0"/>
      <w:marRight w:val="0"/>
      <w:marTop w:val="0"/>
      <w:marBottom w:val="0"/>
      <w:divBdr>
        <w:top w:val="none" w:sz="0" w:space="0" w:color="auto"/>
        <w:left w:val="none" w:sz="0" w:space="0" w:color="auto"/>
        <w:bottom w:val="none" w:sz="0" w:space="0" w:color="auto"/>
        <w:right w:val="none" w:sz="0" w:space="0" w:color="auto"/>
      </w:divBdr>
    </w:div>
    <w:div w:id="222106714">
      <w:bodyDiv w:val="1"/>
      <w:marLeft w:val="0"/>
      <w:marRight w:val="0"/>
      <w:marTop w:val="0"/>
      <w:marBottom w:val="0"/>
      <w:divBdr>
        <w:top w:val="none" w:sz="0" w:space="0" w:color="auto"/>
        <w:left w:val="none" w:sz="0" w:space="0" w:color="auto"/>
        <w:bottom w:val="none" w:sz="0" w:space="0" w:color="auto"/>
        <w:right w:val="none" w:sz="0" w:space="0" w:color="auto"/>
      </w:divBdr>
      <w:divsChild>
        <w:div w:id="2056158427">
          <w:marLeft w:val="0"/>
          <w:marRight w:val="0"/>
          <w:marTop w:val="0"/>
          <w:marBottom w:val="0"/>
          <w:divBdr>
            <w:top w:val="none" w:sz="0" w:space="0" w:color="auto"/>
            <w:left w:val="none" w:sz="0" w:space="0" w:color="auto"/>
            <w:bottom w:val="none" w:sz="0" w:space="0" w:color="auto"/>
            <w:right w:val="none" w:sz="0" w:space="0" w:color="auto"/>
          </w:divBdr>
        </w:div>
      </w:divsChild>
    </w:div>
    <w:div w:id="260140247">
      <w:bodyDiv w:val="1"/>
      <w:marLeft w:val="0"/>
      <w:marRight w:val="0"/>
      <w:marTop w:val="0"/>
      <w:marBottom w:val="0"/>
      <w:divBdr>
        <w:top w:val="none" w:sz="0" w:space="0" w:color="auto"/>
        <w:left w:val="none" w:sz="0" w:space="0" w:color="auto"/>
        <w:bottom w:val="none" w:sz="0" w:space="0" w:color="auto"/>
        <w:right w:val="none" w:sz="0" w:space="0" w:color="auto"/>
      </w:divBdr>
    </w:div>
    <w:div w:id="352154003">
      <w:bodyDiv w:val="1"/>
      <w:marLeft w:val="0"/>
      <w:marRight w:val="0"/>
      <w:marTop w:val="0"/>
      <w:marBottom w:val="0"/>
      <w:divBdr>
        <w:top w:val="none" w:sz="0" w:space="0" w:color="auto"/>
        <w:left w:val="none" w:sz="0" w:space="0" w:color="auto"/>
        <w:bottom w:val="none" w:sz="0" w:space="0" w:color="auto"/>
        <w:right w:val="none" w:sz="0" w:space="0" w:color="auto"/>
      </w:divBdr>
      <w:divsChild>
        <w:div w:id="660430423">
          <w:marLeft w:val="0"/>
          <w:marRight w:val="0"/>
          <w:marTop w:val="0"/>
          <w:marBottom w:val="0"/>
          <w:divBdr>
            <w:top w:val="none" w:sz="0" w:space="0" w:color="auto"/>
            <w:left w:val="none" w:sz="0" w:space="0" w:color="auto"/>
            <w:bottom w:val="none" w:sz="0" w:space="0" w:color="auto"/>
            <w:right w:val="none" w:sz="0" w:space="0" w:color="auto"/>
          </w:divBdr>
        </w:div>
        <w:div w:id="1343553926">
          <w:marLeft w:val="0"/>
          <w:marRight w:val="0"/>
          <w:marTop w:val="0"/>
          <w:marBottom w:val="0"/>
          <w:divBdr>
            <w:top w:val="none" w:sz="0" w:space="0" w:color="auto"/>
            <w:left w:val="none" w:sz="0" w:space="0" w:color="auto"/>
            <w:bottom w:val="none" w:sz="0" w:space="0" w:color="auto"/>
            <w:right w:val="none" w:sz="0" w:space="0" w:color="auto"/>
          </w:divBdr>
        </w:div>
        <w:div w:id="1963878464">
          <w:marLeft w:val="0"/>
          <w:marRight w:val="0"/>
          <w:marTop w:val="0"/>
          <w:marBottom w:val="0"/>
          <w:divBdr>
            <w:top w:val="none" w:sz="0" w:space="0" w:color="auto"/>
            <w:left w:val="none" w:sz="0" w:space="0" w:color="auto"/>
            <w:bottom w:val="none" w:sz="0" w:space="0" w:color="auto"/>
            <w:right w:val="none" w:sz="0" w:space="0" w:color="auto"/>
          </w:divBdr>
        </w:div>
      </w:divsChild>
    </w:div>
    <w:div w:id="356809209">
      <w:bodyDiv w:val="1"/>
      <w:marLeft w:val="0"/>
      <w:marRight w:val="0"/>
      <w:marTop w:val="0"/>
      <w:marBottom w:val="0"/>
      <w:divBdr>
        <w:top w:val="none" w:sz="0" w:space="0" w:color="auto"/>
        <w:left w:val="none" w:sz="0" w:space="0" w:color="auto"/>
        <w:bottom w:val="none" w:sz="0" w:space="0" w:color="auto"/>
        <w:right w:val="none" w:sz="0" w:space="0" w:color="auto"/>
      </w:divBdr>
      <w:divsChild>
        <w:div w:id="1449275936">
          <w:marLeft w:val="0"/>
          <w:marRight w:val="0"/>
          <w:marTop w:val="0"/>
          <w:marBottom w:val="0"/>
          <w:divBdr>
            <w:top w:val="none" w:sz="0" w:space="0" w:color="auto"/>
            <w:left w:val="none" w:sz="0" w:space="0" w:color="auto"/>
            <w:bottom w:val="none" w:sz="0" w:space="0" w:color="auto"/>
            <w:right w:val="none" w:sz="0" w:space="0" w:color="auto"/>
          </w:divBdr>
        </w:div>
        <w:div w:id="1713966742">
          <w:marLeft w:val="0"/>
          <w:marRight w:val="0"/>
          <w:marTop w:val="0"/>
          <w:marBottom w:val="0"/>
          <w:divBdr>
            <w:top w:val="none" w:sz="0" w:space="0" w:color="auto"/>
            <w:left w:val="none" w:sz="0" w:space="0" w:color="auto"/>
            <w:bottom w:val="none" w:sz="0" w:space="0" w:color="auto"/>
            <w:right w:val="none" w:sz="0" w:space="0" w:color="auto"/>
          </w:divBdr>
        </w:div>
      </w:divsChild>
    </w:div>
    <w:div w:id="366956426">
      <w:bodyDiv w:val="1"/>
      <w:marLeft w:val="0"/>
      <w:marRight w:val="0"/>
      <w:marTop w:val="0"/>
      <w:marBottom w:val="0"/>
      <w:divBdr>
        <w:top w:val="none" w:sz="0" w:space="0" w:color="auto"/>
        <w:left w:val="none" w:sz="0" w:space="0" w:color="auto"/>
        <w:bottom w:val="none" w:sz="0" w:space="0" w:color="auto"/>
        <w:right w:val="none" w:sz="0" w:space="0" w:color="auto"/>
      </w:divBdr>
    </w:div>
    <w:div w:id="516771828">
      <w:bodyDiv w:val="1"/>
      <w:marLeft w:val="0"/>
      <w:marRight w:val="0"/>
      <w:marTop w:val="0"/>
      <w:marBottom w:val="0"/>
      <w:divBdr>
        <w:top w:val="none" w:sz="0" w:space="0" w:color="auto"/>
        <w:left w:val="none" w:sz="0" w:space="0" w:color="auto"/>
        <w:bottom w:val="none" w:sz="0" w:space="0" w:color="auto"/>
        <w:right w:val="none" w:sz="0" w:space="0" w:color="auto"/>
      </w:divBdr>
    </w:div>
    <w:div w:id="530849829">
      <w:bodyDiv w:val="1"/>
      <w:marLeft w:val="0"/>
      <w:marRight w:val="0"/>
      <w:marTop w:val="0"/>
      <w:marBottom w:val="0"/>
      <w:divBdr>
        <w:top w:val="none" w:sz="0" w:space="0" w:color="auto"/>
        <w:left w:val="none" w:sz="0" w:space="0" w:color="auto"/>
        <w:bottom w:val="none" w:sz="0" w:space="0" w:color="auto"/>
        <w:right w:val="none" w:sz="0" w:space="0" w:color="auto"/>
      </w:divBdr>
    </w:div>
    <w:div w:id="561018129">
      <w:bodyDiv w:val="1"/>
      <w:marLeft w:val="0"/>
      <w:marRight w:val="0"/>
      <w:marTop w:val="0"/>
      <w:marBottom w:val="0"/>
      <w:divBdr>
        <w:top w:val="none" w:sz="0" w:space="0" w:color="auto"/>
        <w:left w:val="none" w:sz="0" w:space="0" w:color="auto"/>
        <w:bottom w:val="none" w:sz="0" w:space="0" w:color="auto"/>
        <w:right w:val="none" w:sz="0" w:space="0" w:color="auto"/>
      </w:divBdr>
      <w:divsChild>
        <w:div w:id="1621378368">
          <w:marLeft w:val="0"/>
          <w:marRight w:val="0"/>
          <w:marTop w:val="0"/>
          <w:marBottom w:val="0"/>
          <w:divBdr>
            <w:top w:val="none" w:sz="0" w:space="0" w:color="auto"/>
            <w:left w:val="none" w:sz="0" w:space="0" w:color="auto"/>
            <w:bottom w:val="none" w:sz="0" w:space="0" w:color="auto"/>
            <w:right w:val="none" w:sz="0" w:space="0" w:color="auto"/>
          </w:divBdr>
          <w:divsChild>
            <w:div w:id="2147120078">
              <w:marLeft w:val="0"/>
              <w:marRight w:val="0"/>
              <w:marTop w:val="0"/>
              <w:marBottom w:val="0"/>
              <w:divBdr>
                <w:top w:val="none" w:sz="0" w:space="0" w:color="auto"/>
                <w:left w:val="none" w:sz="0" w:space="0" w:color="auto"/>
                <w:bottom w:val="none" w:sz="0" w:space="0" w:color="auto"/>
                <w:right w:val="none" w:sz="0" w:space="0" w:color="auto"/>
              </w:divBdr>
            </w:div>
          </w:divsChild>
        </w:div>
        <w:div w:id="1302343568">
          <w:marLeft w:val="0"/>
          <w:marRight w:val="0"/>
          <w:marTop w:val="0"/>
          <w:marBottom w:val="0"/>
          <w:divBdr>
            <w:top w:val="none" w:sz="0" w:space="0" w:color="auto"/>
            <w:left w:val="none" w:sz="0" w:space="0" w:color="auto"/>
            <w:bottom w:val="none" w:sz="0" w:space="0" w:color="auto"/>
            <w:right w:val="none" w:sz="0" w:space="0" w:color="auto"/>
          </w:divBdr>
          <w:divsChild>
            <w:div w:id="993801041">
              <w:marLeft w:val="0"/>
              <w:marRight w:val="0"/>
              <w:marTop w:val="0"/>
              <w:marBottom w:val="0"/>
              <w:divBdr>
                <w:top w:val="none" w:sz="0" w:space="0" w:color="auto"/>
                <w:left w:val="none" w:sz="0" w:space="0" w:color="auto"/>
                <w:bottom w:val="none" w:sz="0" w:space="0" w:color="auto"/>
                <w:right w:val="none" w:sz="0" w:space="0" w:color="auto"/>
              </w:divBdr>
            </w:div>
          </w:divsChild>
        </w:div>
        <w:div w:id="167600351">
          <w:marLeft w:val="0"/>
          <w:marRight w:val="0"/>
          <w:marTop w:val="0"/>
          <w:marBottom w:val="0"/>
          <w:divBdr>
            <w:top w:val="none" w:sz="0" w:space="0" w:color="auto"/>
            <w:left w:val="none" w:sz="0" w:space="0" w:color="auto"/>
            <w:bottom w:val="none" w:sz="0" w:space="0" w:color="auto"/>
            <w:right w:val="none" w:sz="0" w:space="0" w:color="auto"/>
          </w:divBdr>
          <w:divsChild>
            <w:div w:id="990793140">
              <w:marLeft w:val="0"/>
              <w:marRight w:val="0"/>
              <w:marTop w:val="0"/>
              <w:marBottom w:val="0"/>
              <w:divBdr>
                <w:top w:val="none" w:sz="0" w:space="0" w:color="auto"/>
                <w:left w:val="none" w:sz="0" w:space="0" w:color="auto"/>
                <w:bottom w:val="none" w:sz="0" w:space="0" w:color="auto"/>
                <w:right w:val="none" w:sz="0" w:space="0" w:color="auto"/>
              </w:divBdr>
            </w:div>
          </w:divsChild>
        </w:div>
        <w:div w:id="642539087">
          <w:marLeft w:val="0"/>
          <w:marRight w:val="0"/>
          <w:marTop w:val="0"/>
          <w:marBottom w:val="0"/>
          <w:divBdr>
            <w:top w:val="none" w:sz="0" w:space="0" w:color="auto"/>
            <w:left w:val="none" w:sz="0" w:space="0" w:color="auto"/>
            <w:bottom w:val="none" w:sz="0" w:space="0" w:color="auto"/>
            <w:right w:val="none" w:sz="0" w:space="0" w:color="auto"/>
          </w:divBdr>
          <w:divsChild>
            <w:div w:id="1703899285">
              <w:marLeft w:val="0"/>
              <w:marRight w:val="0"/>
              <w:marTop w:val="0"/>
              <w:marBottom w:val="0"/>
              <w:divBdr>
                <w:top w:val="none" w:sz="0" w:space="0" w:color="auto"/>
                <w:left w:val="none" w:sz="0" w:space="0" w:color="auto"/>
                <w:bottom w:val="none" w:sz="0" w:space="0" w:color="auto"/>
                <w:right w:val="none" w:sz="0" w:space="0" w:color="auto"/>
              </w:divBdr>
            </w:div>
          </w:divsChild>
        </w:div>
        <w:div w:id="659386928">
          <w:marLeft w:val="0"/>
          <w:marRight w:val="0"/>
          <w:marTop w:val="0"/>
          <w:marBottom w:val="0"/>
          <w:divBdr>
            <w:top w:val="none" w:sz="0" w:space="0" w:color="auto"/>
            <w:left w:val="none" w:sz="0" w:space="0" w:color="auto"/>
            <w:bottom w:val="none" w:sz="0" w:space="0" w:color="auto"/>
            <w:right w:val="none" w:sz="0" w:space="0" w:color="auto"/>
          </w:divBdr>
          <w:divsChild>
            <w:div w:id="514920726">
              <w:marLeft w:val="0"/>
              <w:marRight w:val="0"/>
              <w:marTop w:val="0"/>
              <w:marBottom w:val="0"/>
              <w:divBdr>
                <w:top w:val="none" w:sz="0" w:space="0" w:color="auto"/>
                <w:left w:val="none" w:sz="0" w:space="0" w:color="auto"/>
                <w:bottom w:val="none" w:sz="0" w:space="0" w:color="auto"/>
                <w:right w:val="none" w:sz="0" w:space="0" w:color="auto"/>
              </w:divBdr>
            </w:div>
            <w:div w:id="147212654">
              <w:marLeft w:val="0"/>
              <w:marRight w:val="0"/>
              <w:marTop w:val="0"/>
              <w:marBottom w:val="0"/>
              <w:divBdr>
                <w:top w:val="none" w:sz="0" w:space="0" w:color="auto"/>
                <w:left w:val="none" w:sz="0" w:space="0" w:color="auto"/>
                <w:bottom w:val="none" w:sz="0" w:space="0" w:color="auto"/>
                <w:right w:val="none" w:sz="0" w:space="0" w:color="auto"/>
              </w:divBdr>
            </w:div>
          </w:divsChild>
        </w:div>
        <w:div w:id="1464156250">
          <w:marLeft w:val="0"/>
          <w:marRight w:val="0"/>
          <w:marTop w:val="0"/>
          <w:marBottom w:val="0"/>
          <w:divBdr>
            <w:top w:val="none" w:sz="0" w:space="0" w:color="auto"/>
            <w:left w:val="none" w:sz="0" w:space="0" w:color="auto"/>
            <w:bottom w:val="none" w:sz="0" w:space="0" w:color="auto"/>
            <w:right w:val="none" w:sz="0" w:space="0" w:color="auto"/>
          </w:divBdr>
          <w:divsChild>
            <w:div w:id="961962123">
              <w:marLeft w:val="0"/>
              <w:marRight w:val="0"/>
              <w:marTop w:val="0"/>
              <w:marBottom w:val="0"/>
              <w:divBdr>
                <w:top w:val="none" w:sz="0" w:space="0" w:color="auto"/>
                <w:left w:val="none" w:sz="0" w:space="0" w:color="auto"/>
                <w:bottom w:val="none" w:sz="0" w:space="0" w:color="auto"/>
                <w:right w:val="none" w:sz="0" w:space="0" w:color="auto"/>
              </w:divBdr>
            </w:div>
          </w:divsChild>
        </w:div>
        <w:div w:id="1402023006">
          <w:marLeft w:val="0"/>
          <w:marRight w:val="0"/>
          <w:marTop w:val="0"/>
          <w:marBottom w:val="0"/>
          <w:divBdr>
            <w:top w:val="none" w:sz="0" w:space="0" w:color="auto"/>
            <w:left w:val="none" w:sz="0" w:space="0" w:color="auto"/>
            <w:bottom w:val="none" w:sz="0" w:space="0" w:color="auto"/>
            <w:right w:val="none" w:sz="0" w:space="0" w:color="auto"/>
          </w:divBdr>
          <w:divsChild>
            <w:div w:id="1240479503">
              <w:marLeft w:val="0"/>
              <w:marRight w:val="0"/>
              <w:marTop w:val="0"/>
              <w:marBottom w:val="0"/>
              <w:divBdr>
                <w:top w:val="none" w:sz="0" w:space="0" w:color="auto"/>
                <w:left w:val="none" w:sz="0" w:space="0" w:color="auto"/>
                <w:bottom w:val="none" w:sz="0" w:space="0" w:color="auto"/>
                <w:right w:val="none" w:sz="0" w:space="0" w:color="auto"/>
              </w:divBdr>
            </w:div>
          </w:divsChild>
        </w:div>
        <w:div w:id="669794099">
          <w:marLeft w:val="0"/>
          <w:marRight w:val="0"/>
          <w:marTop w:val="0"/>
          <w:marBottom w:val="0"/>
          <w:divBdr>
            <w:top w:val="none" w:sz="0" w:space="0" w:color="auto"/>
            <w:left w:val="none" w:sz="0" w:space="0" w:color="auto"/>
            <w:bottom w:val="none" w:sz="0" w:space="0" w:color="auto"/>
            <w:right w:val="none" w:sz="0" w:space="0" w:color="auto"/>
          </w:divBdr>
          <w:divsChild>
            <w:div w:id="733967329">
              <w:marLeft w:val="0"/>
              <w:marRight w:val="0"/>
              <w:marTop w:val="0"/>
              <w:marBottom w:val="0"/>
              <w:divBdr>
                <w:top w:val="none" w:sz="0" w:space="0" w:color="auto"/>
                <w:left w:val="none" w:sz="0" w:space="0" w:color="auto"/>
                <w:bottom w:val="none" w:sz="0" w:space="0" w:color="auto"/>
                <w:right w:val="none" w:sz="0" w:space="0" w:color="auto"/>
              </w:divBdr>
            </w:div>
          </w:divsChild>
        </w:div>
        <w:div w:id="868184493">
          <w:marLeft w:val="0"/>
          <w:marRight w:val="0"/>
          <w:marTop w:val="0"/>
          <w:marBottom w:val="0"/>
          <w:divBdr>
            <w:top w:val="none" w:sz="0" w:space="0" w:color="auto"/>
            <w:left w:val="none" w:sz="0" w:space="0" w:color="auto"/>
            <w:bottom w:val="none" w:sz="0" w:space="0" w:color="auto"/>
            <w:right w:val="none" w:sz="0" w:space="0" w:color="auto"/>
          </w:divBdr>
          <w:divsChild>
            <w:div w:id="8079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1046">
      <w:bodyDiv w:val="1"/>
      <w:marLeft w:val="0"/>
      <w:marRight w:val="0"/>
      <w:marTop w:val="0"/>
      <w:marBottom w:val="0"/>
      <w:divBdr>
        <w:top w:val="none" w:sz="0" w:space="0" w:color="auto"/>
        <w:left w:val="none" w:sz="0" w:space="0" w:color="auto"/>
        <w:bottom w:val="none" w:sz="0" w:space="0" w:color="auto"/>
        <w:right w:val="none" w:sz="0" w:space="0" w:color="auto"/>
      </w:divBdr>
    </w:div>
    <w:div w:id="585262097">
      <w:bodyDiv w:val="1"/>
      <w:marLeft w:val="0"/>
      <w:marRight w:val="0"/>
      <w:marTop w:val="0"/>
      <w:marBottom w:val="0"/>
      <w:divBdr>
        <w:top w:val="none" w:sz="0" w:space="0" w:color="auto"/>
        <w:left w:val="none" w:sz="0" w:space="0" w:color="auto"/>
        <w:bottom w:val="none" w:sz="0" w:space="0" w:color="auto"/>
        <w:right w:val="none" w:sz="0" w:space="0" w:color="auto"/>
      </w:divBdr>
      <w:divsChild>
        <w:div w:id="137504444">
          <w:marLeft w:val="0"/>
          <w:marRight w:val="0"/>
          <w:marTop w:val="0"/>
          <w:marBottom w:val="0"/>
          <w:divBdr>
            <w:top w:val="none" w:sz="0" w:space="0" w:color="auto"/>
            <w:left w:val="none" w:sz="0" w:space="0" w:color="auto"/>
            <w:bottom w:val="none" w:sz="0" w:space="0" w:color="auto"/>
            <w:right w:val="none" w:sz="0" w:space="0" w:color="auto"/>
          </w:divBdr>
        </w:div>
        <w:div w:id="104270644">
          <w:marLeft w:val="0"/>
          <w:marRight w:val="0"/>
          <w:marTop w:val="0"/>
          <w:marBottom w:val="0"/>
          <w:divBdr>
            <w:top w:val="none" w:sz="0" w:space="0" w:color="auto"/>
            <w:left w:val="none" w:sz="0" w:space="0" w:color="auto"/>
            <w:bottom w:val="none" w:sz="0" w:space="0" w:color="auto"/>
            <w:right w:val="none" w:sz="0" w:space="0" w:color="auto"/>
          </w:divBdr>
        </w:div>
        <w:div w:id="1407797781">
          <w:marLeft w:val="0"/>
          <w:marRight w:val="0"/>
          <w:marTop w:val="0"/>
          <w:marBottom w:val="0"/>
          <w:divBdr>
            <w:top w:val="none" w:sz="0" w:space="0" w:color="auto"/>
            <w:left w:val="none" w:sz="0" w:space="0" w:color="auto"/>
            <w:bottom w:val="none" w:sz="0" w:space="0" w:color="auto"/>
            <w:right w:val="none" w:sz="0" w:space="0" w:color="auto"/>
          </w:divBdr>
        </w:div>
      </w:divsChild>
    </w:div>
    <w:div w:id="600602612">
      <w:bodyDiv w:val="1"/>
      <w:marLeft w:val="0"/>
      <w:marRight w:val="0"/>
      <w:marTop w:val="0"/>
      <w:marBottom w:val="0"/>
      <w:divBdr>
        <w:top w:val="none" w:sz="0" w:space="0" w:color="auto"/>
        <w:left w:val="none" w:sz="0" w:space="0" w:color="auto"/>
        <w:bottom w:val="none" w:sz="0" w:space="0" w:color="auto"/>
        <w:right w:val="none" w:sz="0" w:space="0" w:color="auto"/>
      </w:divBdr>
    </w:div>
    <w:div w:id="679893297">
      <w:bodyDiv w:val="1"/>
      <w:marLeft w:val="0"/>
      <w:marRight w:val="0"/>
      <w:marTop w:val="0"/>
      <w:marBottom w:val="0"/>
      <w:divBdr>
        <w:top w:val="none" w:sz="0" w:space="0" w:color="auto"/>
        <w:left w:val="none" w:sz="0" w:space="0" w:color="auto"/>
        <w:bottom w:val="none" w:sz="0" w:space="0" w:color="auto"/>
        <w:right w:val="none" w:sz="0" w:space="0" w:color="auto"/>
      </w:divBdr>
    </w:div>
    <w:div w:id="690960166">
      <w:bodyDiv w:val="1"/>
      <w:marLeft w:val="0"/>
      <w:marRight w:val="0"/>
      <w:marTop w:val="0"/>
      <w:marBottom w:val="0"/>
      <w:divBdr>
        <w:top w:val="none" w:sz="0" w:space="0" w:color="auto"/>
        <w:left w:val="none" w:sz="0" w:space="0" w:color="auto"/>
        <w:bottom w:val="none" w:sz="0" w:space="0" w:color="auto"/>
        <w:right w:val="none" w:sz="0" w:space="0" w:color="auto"/>
      </w:divBdr>
      <w:divsChild>
        <w:div w:id="1833108063">
          <w:marLeft w:val="0"/>
          <w:marRight w:val="0"/>
          <w:marTop w:val="0"/>
          <w:marBottom w:val="0"/>
          <w:divBdr>
            <w:top w:val="none" w:sz="0" w:space="0" w:color="auto"/>
            <w:left w:val="none" w:sz="0" w:space="0" w:color="auto"/>
            <w:bottom w:val="none" w:sz="0" w:space="0" w:color="auto"/>
            <w:right w:val="none" w:sz="0" w:space="0" w:color="auto"/>
          </w:divBdr>
        </w:div>
        <w:div w:id="2112385928">
          <w:marLeft w:val="0"/>
          <w:marRight w:val="0"/>
          <w:marTop w:val="0"/>
          <w:marBottom w:val="0"/>
          <w:divBdr>
            <w:top w:val="none" w:sz="0" w:space="0" w:color="auto"/>
            <w:left w:val="none" w:sz="0" w:space="0" w:color="auto"/>
            <w:bottom w:val="none" w:sz="0" w:space="0" w:color="auto"/>
            <w:right w:val="none" w:sz="0" w:space="0" w:color="auto"/>
          </w:divBdr>
        </w:div>
        <w:div w:id="1696536799">
          <w:marLeft w:val="0"/>
          <w:marRight w:val="0"/>
          <w:marTop w:val="0"/>
          <w:marBottom w:val="0"/>
          <w:divBdr>
            <w:top w:val="none" w:sz="0" w:space="0" w:color="auto"/>
            <w:left w:val="none" w:sz="0" w:space="0" w:color="auto"/>
            <w:bottom w:val="none" w:sz="0" w:space="0" w:color="auto"/>
            <w:right w:val="none" w:sz="0" w:space="0" w:color="auto"/>
          </w:divBdr>
        </w:div>
      </w:divsChild>
    </w:div>
    <w:div w:id="822087416">
      <w:bodyDiv w:val="1"/>
      <w:marLeft w:val="0"/>
      <w:marRight w:val="0"/>
      <w:marTop w:val="0"/>
      <w:marBottom w:val="0"/>
      <w:divBdr>
        <w:top w:val="none" w:sz="0" w:space="0" w:color="auto"/>
        <w:left w:val="none" w:sz="0" w:space="0" w:color="auto"/>
        <w:bottom w:val="none" w:sz="0" w:space="0" w:color="auto"/>
        <w:right w:val="none" w:sz="0" w:space="0" w:color="auto"/>
      </w:divBdr>
    </w:div>
    <w:div w:id="876510174">
      <w:bodyDiv w:val="1"/>
      <w:marLeft w:val="0"/>
      <w:marRight w:val="0"/>
      <w:marTop w:val="0"/>
      <w:marBottom w:val="0"/>
      <w:divBdr>
        <w:top w:val="none" w:sz="0" w:space="0" w:color="auto"/>
        <w:left w:val="none" w:sz="0" w:space="0" w:color="auto"/>
        <w:bottom w:val="none" w:sz="0" w:space="0" w:color="auto"/>
        <w:right w:val="none" w:sz="0" w:space="0" w:color="auto"/>
      </w:divBdr>
      <w:divsChild>
        <w:div w:id="1661347463">
          <w:marLeft w:val="0"/>
          <w:marRight w:val="0"/>
          <w:marTop w:val="0"/>
          <w:marBottom w:val="0"/>
          <w:divBdr>
            <w:top w:val="none" w:sz="0" w:space="0" w:color="auto"/>
            <w:left w:val="none" w:sz="0" w:space="0" w:color="auto"/>
            <w:bottom w:val="none" w:sz="0" w:space="0" w:color="auto"/>
            <w:right w:val="none" w:sz="0" w:space="0" w:color="auto"/>
          </w:divBdr>
        </w:div>
        <w:div w:id="1092699776">
          <w:marLeft w:val="0"/>
          <w:marRight w:val="0"/>
          <w:marTop w:val="0"/>
          <w:marBottom w:val="0"/>
          <w:divBdr>
            <w:top w:val="none" w:sz="0" w:space="0" w:color="auto"/>
            <w:left w:val="none" w:sz="0" w:space="0" w:color="auto"/>
            <w:bottom w:val="none" w:sz="0" w:space="0" w:color="auto"/>
            <w:right w:val="none" w:sz="0" w:space="0" w:color="auto"/>
          </w:divBdr>
        </w:div>
        <w:div w:id="876310480">
          <w:marLeft w:val="0"/>
          <w:marRight w:val="0"/>
          <w:marTop w:val="0"/>
          <w:marBottom w:val="0"/>
          <w:divBdr>
            <w:top w:val="none" w:sz="0" w:space="0" w:color="auto"/>
            <w:left w:val="none" w:sz="0" w:space="0" w:color="auto"/>
            <w:bottom w:val="none" w:sz="0" w:space="0" w:color="auto"/>
            <w:right w:val="none" w:sz="0" w:space="0" w:color="auto"/>
          </w:divBdr>
        </w:div>
      </w:divsChild>
    </w:div>
    <w:div w:id="918059517">
      <w:bodyDiv w:val="1"/>
      <w:marLeft w:val="0"/>
      <w:marRight w:val="0"/>
      <w:marTop w:val="0"/>
      <w:marBottom w:val="0"/>
      <w:divBdr>
        <w:top w:val="none" w:sz="0" w:space="0" w:color="auto"/>
        <w:left w:val="none" w:sz="0" w:space="0" w:color="auto"/>
        <w:bottom w:val="none" w:sz="0" w:space="0" w:color="auto"/>
        <w:right w:val="none" w:sz="0" w:space="0" w:color="auto"/>
      </w:divBdr>
    </w:div>
    <w:div w:id="945426127">
      <w:bodyDiv w:val="1"/>
      <w:marLeft w:val="0"/>
      <w:marRight w:val="0"/>
      <w:marTop w:val="0"/>
      <w:marBottom w:val="0"/>
      <w:divBdr>
        <w:top w:val="none" w:sz="0" w:space="0" w:color="auto"/>
        <w:left w:val="none" w:sz="0" w:space="0" w:color="auto"/>
        <w:bottom w:val="none" w:sz="0" w:space="0" w:color="auto"/>
        <w:right w:val="none" w:sz="0" w:space="0" w:color="auto"/>
      </w:divBdr>
    </w:div>
    <w:div w:id="1019549299">
      <w:bodyDiv w:val="1"/>
      <w:marLeft w:val="0"/>
      <w:marRight w:val="0"/>
      <w:marTop w:val="0"/>
      <w:marBottom w:val="0"/>
      <w:divBdr>
        <w:top w:val="none" w:sz="0" w:space="0" w:color="auto"/>
        <w:left w:val="none" w:sz="0" w:space="0" w:color="auto"/>
        <w:bottom w:val="none" w:sz="0" w:space="0" w:color="auto"/>
        <w:right w:val="none" w:sz="0" w:space="0" w:color="auto"/>
      </w:divBdr>
    </w:div>
    <w:div w:id="1026829948">
      <w:bodyDiv w:val="1"/>
      <w:marLeft w:val="0"/>
      <w:marRight w:val="0"/>
      <w:marTop w:val="0"/>
      <w:marBottom w:val="0"/>
      <w:divBdr>
        <w:top w:val="none" w:sz="0" w:space="0" w:color="auto"/>
        <w:left w:val="none" w:sz="0" w:space="0" w:color="auto"/>
        <w:bottom w:val="none" w:sz="0" w:space="0" w:color="auto"/>
        <w:right w:val="none" w:sz="0" w:space="0" w:color="auto"/>
      </w:divBdr>
      <w:divsChild>
        <w:div w:id="594479777">
          <w:marLeft w:val="0"/>
          <w:marRight w:val="0"/>
          <w:marTop w:val="0"/>
          <w:marBottom w:val="0"/>
          <w:divBdr>
            <w:top w:val="none" w:sz="0" w:space="0" w:color="auto"/>
            <w:left w:val="none" w:sz="0" w:space="0" w:color="auto"/>
            <w:bottom w:val="none" w:sz="0" w:space="0" w:color="auto"/>
            <w:right w:val="none" w:sz="0" w:space="0" w:color="auto"/>
          </w:divBdr>
        </w:div>
      </w:divsChild>
    </w:div>
    <w:div w:id="1123378565">
      <w:bodyDiv w:val="1"/>
      <w:marLeft w:val="0"/>
      <w:marRight w:val="0"/>
      <w:marTop w:val="0"/>
      <w:marBottom w:val="0"/>
      <w:divBdr>
        <w:top w:val="none" w:sz="0" w:space="0" w:color="auto"/>
        <w:left w:val="none" w:sz="0" w:space="0" w:color="auto"/>
        <w:bottom w:val="none" w:sz="0" w:space="0" w:color="auto"/>
        <w:right w:val="none" w:sz="0" w:space="0" w:color="auto"/>
      </w:divBdr>
      <w:divsChild>
        <w:div w:id="565725413">
          <w:marLeft w:val="0"/>
          <w:marRight w:val="0"/>
          <w:marTop w:val="0"/>
          <w:marBottom w:val="0"/>
          <w:divBdr>
            <w:top w:val="none" w:sz="0" w:space="0" w:color="auto"/>
            <w:left w:val="none" w:sz="0" w:space="0" w:color="auto"/>
            <w:bottom w:val="none" w:sz="0" w:space="0" w:color="auto"/>
            <w:right w:val="none" w:sz="0" w:space="0" w:color="auto"/>
          </w:divBdr>
          <w:divsChild>
            <w:div w:id="675575750">
              <w:marLeft w:val="0"/>
              <w:marRight w:val="0"/>
              <w:marTop w:val="0"/>
              <w:marBottom w:val="0"/>
              <w:divBdr>
                <w:top w:val="none" w:sz="0" w:space="0" w:color="auto"/>
                <w:left w:val="none" w:sz="0" w:space="0" w:color="auto"/>
                <w:bottom w:val="none" w:sz="0" w:space="0" w:color="auto"/>
                <w:right w:val="none" w:sz="0" w:space="0" w:color="auto"/>
              </w:divBdr>
            </w:div>
          </w:divsChild>
        </w:div>
        <w:div w:id="654261080">
          <w:marLeft w:val="0"/>
          <w:marRight w:val="0"/>
          <w:marTop w:val="0"/>
          <w:marBottom w:val="0"/>
          <w:divBdr>
            <w:top w:val="none" w:sz="0" w:space="0" w:color="auto"/>
            <w:left w:val="none" w:sz="0" w:space="0" w:color="auto"/>
            <w:bottom w:val="none" w:sz="0" w:space="0" w:color="auto"/>
            <w:right w:val="none" w:sz="0" w:space="0" w:color="auto"/>
          </w:divBdr>
          <w:divsChild>
            <w:div w:id="813375319">
              <w:marLeft w:val="0"/>
              <w:marRight w:val="0"/>
              <w:marTop w:val="0"/>
              <w:marBottom w:val="0"/>
              <w:divBdr>
                <w:top w:val="none" w:sz="0" w:space="0" w:color="auto"/>
                <w:left w:val="none" w:sz="0" w:space="0" w:color="auto"/>
                <w:bottom w:val="none" w:sz="0" w:space="0" w:color="auto"/>
                <w:right w:val="none" w:sz="0" w:space="0" w:color="auto"/>
              </w:divBdr>
            </w:div>
            <w:div w:id="146604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97327">
      <w:bodyDiv w:val="1"/>
      <w:marLeft w:val="0"/>
      <w:marRight w:val="0"/>
      <w:marTop w:val="0"/>
      <w:marBottom w:val="0"/>
      <w:divBdr>
        <w:top w:val="none" w:sz="0" w:space="0" w:color="auto"/>
        <w:left w:val="none" w:sz="0" w:space="0" w:color="auto"/>
        <w:bottom w:val="none" w:sz="0" w:space="0" w:color="auto"/>
        <w:right w:val="none" w:sz="0" w:space="0" w:color="auto"/>
      </w:divBdr>
      <w:divsChild>
        <w:div w:id="279653319">
          <w:marLeft w:val="0"/>
          <w:marRight w:val="0"/>
          <w:marTop w:val="0"/>
          <w:marBottom w:val="0"/>
          <w:divBdr>
            <w:top w:val="none" w:sz="0" w:space="0" w:color="auto"/>
            <w:left w:val="none" w:sz="0" w:space="0" w:color="auto"/>
            <w:bottom w:val="none" w:sz="0" w:space="0" w:color="auto"/>
            <w:right w:val="none" w:sz="0" w:space="0" w:color="auto"/>
          </w:divBdr>
        </w:div>
        <w:div w:id="722290731">
          <w:marLeft w:val="0"/>
          <w:marRight w:val="0"/>
          <w:marTop w:val="0"/>
          <w:marBottom w:val="0"/>
          <w:divBdr>
            <w:top w:val="none" w:sz="0" w:space="0" w:color="auto"/>
            <w:left w:val="none" w:sz="0" w:space="0" w:color="auto"/>
            <w:bottom w:val="none" w:sz="0" w:space="0" w:color="auto"/>
            <w:right w:val="none" w:sz="0" w:space="0" w:color="auto"/>
          </w:divBdr>
        </w:div>
        <w:div w:id="211888821">
          <w:marLeft w:val="0"/>
          <w:marRight w:val="0"/>
          <w:marTop w:val="0"/>
          <w:marBottom w:val="0"/>
          <w:divBdr>
            <w:top w:val="none" w:sz="0" w:space="0" w:color="auto"/>
            <w:left w:val="none" w:sz="0" w:space="0" w:color="auto"/>
            <w:bottom w:val="none" w:sz="0" w:space="0" w:color="auto"/>
            <w:right w:val="none" w:sz="0" w:space="0" w:color="auto"/>
          </w:divBdr>
        </w:div>
        <w:div w:id="1055659802">
          <w:marLeft w:val="0"/>
          <w:marRight w:val="0"/>
          <w:marTop w:val="0"/>
          <w:marBottom w:val="0"/>
          <w:divBdr>
            <w:top w:val="none" w:sz="0" w:space="0" w:color="auto"/>
            <w:left w:val="none" w:sz="0" w:space="0" w:color="auto"/>
            <w:bottom w:val="none" w:sz="0" w:space="0" w:color="auto"/>
            <w:right w:val="none" w:sz="0" w:space="0" w:color="auto"/>
          </w:divBdr>
        </w:div>
        <w:div w:id="263340589">
          <w:marLeft w:val="0"/>
          <w:marRight w:val="0"/>
          <w:marTop w:val="0"/>
          <w:marBottom w:val="0"/>
          <w:divBdr>
            <w:top w:val="none" w:sz="0" w:space="0" w:color="auto"/>
            <w:left w:val="none" w:sz="0" w:space="0" w:color="auto"/>
            <w:bottom w:val="none" w:sz="0" w:space="0" w:color="auto"/>
            <w:right w:val="none" w:sz="0" w:space="0" w:color="auto"/>
          </w:divBdr>
        </w:div>
        <w:div w:id="2014605948">
          <w:marLeft w:val="0"/>
          <w:marRight w:val="0"/>
          <w:marTop w:val="0"/>
          <w:marBottom w:val="0"/>
          <w:divBdr>
            <w:top w:val="none" w:sz="0" w:space="0" w:color="auto"/>
            <w:left w:val="none" w:sz="0" w:space="0" w:color="auto"/>
            <w:bottom w:val="none" w:sz="0" w:space="0" w:color="auto"/>
            <w:right w:val="none" w:sz="0" w:space="0" w:color="auto"/>
          </w:divBdr>
        </w:div>
        <w:div w:id="1352492849">
          <w:marLeft w:val="0"/>
          <w:marRight w:val="0"/>
          <w:marTop w:val="0"/>
          <w:marBottom w:val="0"/>
          <w:divBdr>
            <w:top w:val="none" w:sz="0" w:space="0" w:color="auto"/>
            <w:left w:val="none" w:sz="0" w:space="0" w:color="auto"/>
            <w:bottom w:val="none" w:sz="0" w:space="0" w:color="auto"/>
            <w:right w:val="none" w:sz="0" w:space="0" w:color="auto"/>
          </w:divBdr>
        </w:div>
        <w:div w:id="465508914">
          <w:marLeft w:val="0"/>
          <w:marRight w:val="0"/>
          <w:marTop w:val="0"/>
          <w:marBottom w:val="0"/>
          <w:divBdr>
            <w:top w:val="none" w:sz="0" w:space="0" w:color="auto"/>
            <w:left w:val="none" w:sz="0" w:space="0" w:color="auto"/>
            <w:bottom w:val="none" w:sz="0" w:space="0" w:color="auto"/>
            <w:right w:val="none" w:sz="0" w:space="0" w:color="auto"/>
          </w:divBdr>
        </w:div>
        <w:div w:id="1844280484">
          <w:marLeft w:val="0"/>
          <w:marRight w:val="0"/>
          <w:marTop w:val="0"/>
          <w:marBottom w:val="0"/>
          <w:divBdr>
            <w:top w:val="none" w:sz="0" w:space="0" w:color="auto"/>
            <w:left w:val="none" w:sz="0" w:space="0" w:color="auto"/>
            <w:bottom w:val="none" w:sz="0" w:space="0" w:color="auto"/>
            <w:right w:val="none" w:sz="0" w:space="0" w:color="auto"/>
          </w:divBdr>
        </w:div>
        <w:div w:id="342249916">
          <w:marLeft w:val="0"/>
          <w:marRight w:val="0"/>
          <w:marTop w:val="0"/>
          <w:marBottom w:val="0"/>
          <w:divBdr>
            <w:top w:val="none" w:sz="0" w:space="0" w:color="auto"/>
            <w:left w:val="none" w:sz="0" w:space="0" w:color="auto"/>
            <w:bottom w:val="none" w:sz="0" w:space="0" w:color="auto"/>
            <w:right w:val="none" w:sz="0" w:space="0" w:color="auto"/>
          </w:divBdr>
        </w:div>
      </w:divsChild>
    </w:div>
    <w:div w:id="1195998756">
      <w:bodyDiv w:val="1"/>
      <w:marLeft w:val="0"/>
      <w:marRight w:val="0"/>
      <w:marTop w:val="0"/>
      <w:marBottom w:val="0"/>
      <w:divBdr>
        <w:top w:val="none" w:sz="0" w:space="0" w:color="auto"/>
        <w:left w:val="none" w:sz="0" w:space="0" w:color="auto"/>
        <w:bottom w:val="none" w:sz="0" w:space="0" w:color="auto"/>
        <w:right w:val="none" w:sz="0" w:space="0" w:color="auto"/>
      </w:divBdr>
      <w:divsChild>
        <w:div w:id="21788900">
          <w:marLeft w:val="0"/>
          <w:marRight w:val="0"/>
          <w:marTop w:val="0"/>
          <w:marBottom w:val="0"/>
          <w:divBdr>
            <w:top w:val="none" w:sz="0" w:space="0" w:color="auto"/>
            <w:left w:val="none" w:sz="0" w:space="0" w:color="auto"/>
            <w:bottom w:val="none" w:sz="0" w:space="0" w:color="auto"/>
            <w:right w:val="none" w:sz="0" w:space="0" w:color="auto"/>
          </w:divBdr>
          <w:divsChild>
            <w:div w:id="262998750">
              <w:marLeft w:val="0"/>
              <w:marRight w:val="0"/>
              <w:marTop w:val="0"/>
              <w:marBottom w:val="0"/>
              <w:divBdr>
                <w:top w:val="none" w:sz="0" w:space="0" w:color="auto"/>
                <w:left w:val="none" w:sz="0" w:space="0" w:color="auto"/>
                <w:bottom w:val="none" w:sz="0" w:space="0" w:color="auto"/>
                <w:right w:val="none" w:sz="0" w:space="0" w:color="auto"/>
              </w:divBdr>
            </w:div>
          </w:divsChild>
        </w:div>
        <w:div w:id="1387879301">
          <w:marLeft w:val="0"/>
          <w:marRight w:val="0"/>
          <w:marTop w:val="0"/>
          <w:marBottom w:val="0"/>
          <w:divBdr>
            <w:top w:val="none" w:sz="0" w:space="0" w:color="auto"/>
            <w:left w:val="none" w:sz="0" w:space="0" w:color="auto"/>
            <w:bottom w:val="none" w:sz="0" w:space="0" w:color="auto"/>
            <w:right w:val="none" w:sz="0" w:space="0" w:color="auto"/>
          </w:divBdr>
          <w:divsChild>
            <w:div w:id="2025593369">
              <w:marLeft w:val="0"/>
              <w:marRight w:val="0"/>
              <w:marTop w:val="0"/>
              <w:marBottom w:val="0"/>
              <w:divBdr>
                <w:top w:val="none" w:sz="0" w:space="0" w:color="auto"/>
                <w:left w:val="none" w:sz="0" w:space="0" w:color="auto"/>
                <w:bottom w:val="none" w:sz="0" w:space="0" w:color="auto"/>
                <w:right w:val="none" w:sz="0" w:space="0" w:color="auto"/>
              </w:divBdr>
            </w:div>
          </w:divsChild>
        </w:div>
        <w:div w:id="474102519">
          <w:marLeft w:val="0"/>
          <w:marRight w:val="0"/>
          <w:marTop w:val="0"/>
          <w:marBottom w:val="0"/>
          <w:divBdr>
            <w:top w:val="none" w:sz="0" w:space="0" w:color="auto"/>
            <w:left w:val="none" w:sz="0" w:space="0" w:color="auto"/>
            <w:bottom w:val="none" w:sz="0" w:space="0" w:color="auto"/>
            <w:right w:val="none" w:sz="0" w:space="0" w:color="auto"/>
          </w:divBdr>
          <w:divsChild>
            <w:div w:id="313949370">
              <w:marLeft w:val="0"/>
              <w:marRight w:val="0"/>
              <w:marTop w:val="0"/>
              <w:marBottom w:val="0"/>
              <w:divBdr>
                <w:top w:val="none" w:sz="0" w:space="0" w:color="auto"/>
                <w:left w:val="none" w:sz="0" w:space="0" w:color="auto"/>
                <w:bottom w:val="none" w:sz="0" w:space="0" w:color="auto"/>
                <w:right w:val="none" w:sz="0" w:space="0" w:color="auto"/>
              </w:divBdr>
            </w:div>
          </w:divsChild>
        </w:div>
        <w:div w:id="1167743229">
          <w:marLeft w:val="0"/>
          <w:marRight w:val="0"/>
          <w:marTop w:val="0"/>
          <w:marBottom w:val="0"/>
          <w:divBdr>
            <w:top w:val="none" w:sz="0" w:space="0" w:color="auto"/>
            <w:left w:val="none" w:sz="0" w:space="0" w:color="auto"/>
            <w:bottom w:val="none" w:sz="0" w:space="0" w:color="auto"/>
            <w:right w:val="none" w:sz="0" w:space="0" w:color="auto"/>
          </w:divBdr>
          <w:divsChild>
            <w:div w:id="727069254">
              <w:marLeft w:val="0"/>
              <w:marRight w:val="0"/>
              <w:marTop w:val="0"/>
              <w:marBottom w:val="0"/>
              <w:divBdr>
                <w:top w:val="none" w:sz="0" w:space="0" w:color="auto"/>
                <w:left w:val="none" w:sz="0" w:space="0" w:color="auto"/>
                <w:bottom w:val="none" w:sz="0" w:space="0" w:color="auto"/>
                <w:right w:val="none" w:sz="0" w:space="0" w:color="auto"/>
              </w:divBdr>
            </w:div>
          </w:divsChild>
        </w:div>
        <w:div w:id="1662199771">
          <w:marLeft w:val="0"/>
          <w:marRight w:val="0"/>
          <w:marTop w:val="0"/>
          <w:marBottom w:val="0"/>
          <w:divBdr>
            <w:top w:val="none" w:sz="0" w:space="0" w:color="auto"/>
            <w:left w:val="none" w:sz="0" w:space="0" w:color="auto"/>
            <w:bottom w:val="none" w:sz="0" w:space="0" w:color="auto"/>
            <w:right w:val="none" w:sz="0" w:space="0" w:color="auto"/>
          </w:divBdr>
          <w:divsChild>
            <w:div w:id="298539634">
              <w:marLeft w:val="0"/>
              <w:marRight w:val="0"/>
              <w:marTop w:val="0"/>
              <w:marBottom w:val="0"/>
              <w:divBdr>
                <w:top w:val="none" w:sz="0" w:space="0" w:color="auto"/>
                <w:left w:val="none" w:sz="0" w:space="0" w:color="auto"/>
                <w:bottom w:val="none" w:sz="0" w:space="0" w:color="auto"/>
                <w:right w:val="none" w:sz="0" w:space="0" w:color="auto"/>
              </w:divBdr>
            </w:div>
          </w:divsChild>
        </w:div>
        <w:div w:id="1263303122">
          <w:marLeft w:val="0"/>
          <w:marRight w:val="0"/>
          <w:marTop w:val="0"/>
          <w:marBottom w:val="0"/>
          <w:divBdr>
            <w:top w:val="none" w:sz="0" w:space="0" w:color="auto"/>
            <w:left w:val="none" w:sz="0" w:space="0" w:color="auto"/>
            <w:bottom w:val="none" w:sz="0" w:space="0" w:color="auto"/>
            <w:right w:val="none" w:sz="0" w:space="0" w:color="auto"/>
          </w:divBdr>
          <w:divsChild>
            <w:div w:id="552159793">
              <w:marLeft w:val="0"/>
              <w:marRight w:val="0"/>
              <w:marTop w:val="0"/>
              <w:marBottom w:val="0"/>
              <w:divBdr>
                <w:top w:val="none" w:sz="0" w:space="0" w:color="auto"/>
                <w:left w:val="none" w:sz="0" w:space="0" w:color="auto"/>
                <w:bottom w:val="none" w:sz="0" w:space="0" w:color="auto"/>
                <w:right w:val="none" w:sz="0" w:space="0" w:color="auto"/>
              </w:divBdr>
            </w:div>
          </w:divsChild>
        </w:div>
        <w:div w:id="1551649339">
          <w:marLeft w:val="0"/>
          <w:marRight w:val="0"/>
          <w:marTop w:val="0"/>
          <w:marBottom w:val="0"/>
          <w:divBdr>
            <w:top w:val="none" w:sz="0" w:space="0" w:color="auto"/>
            <w:left w:val="none" w:sz="0" w:space="0" w:color="auto"/>
            <w:bottom w:val="none" w:sz="0" w:space="0" w:color="auto"/>
            <w:right w:val="none" w:sz="0" w:space="0" w:color="auto"/>
          </w:divBdr>
          <w:divsChild>
            <w:div w:id="664892910">
              <w:marLeft w:val="0"/>
              <w:marRight w:val="0"/>
              <w:marTop w:val="0"/>
              <w:marBottom w:val="0"/>
              <w:divBdr>
                <w:top w:val="none" w:sz="0" w:space="0" w:color="auto"/>
                <w:left w:val="none" w:sz="0" w:space="0" w:color="auto"/>
                <w:bottom w:val="none" w:sz="0" w:space="0" w:color="auto"/>
                <w:right w:val="none" w:sz="0" w:space="0" w:color="auto"/>
              </w:divBdr>
            </w:div>
          </w:divsChild>
        </w:div>
        <w:div w:id="93981672">
          <w:marLeft w:val="0"/>
          <w:marRight w:val="0"/>
          <w:marTop w:val="0"/>
          <w:marBottom w:val="0"/>
          <w:divBdr>
            <w:top w:val="none" w:sz="0" w:space="0" w:color="auto"/>
            <w:left w:val="none" w:sz="0" w:space="0" w:color="auto"/>
            <w:bottom w:val="none" w:sz="0" w:space="0" w:color="auto"/>
            <w:right w:val="none" w:sz="0" w:space="0" w:color="auto"/>
          </w:divBdr>
          <w:divsChild>
            <w:div w:id="1700009565">
              <w:marLeft w:val="0"/>
              <w:marRight w:val="0"/>
              <w:marTop w:val="0"/>
              <w:marBottom w:val="0"/>
              <w:divBdr>
                <w:top w:val="none" w:sz="0" w:space="0" w:color="auto"/>
                <w:left w:val="none" w:sz="0" w:space="0" w:color="auto"/>
                <w:bottom w:val="none" w:sz="0" w:space="0" w:color="auto"/>
                <w:right w:val="none" w:sz="0" w:space="0" w:color="auto"/>
              </w:divBdr>
            </w:div>
          </w:divsChild>
        </w:div>
        <w:div w:id="84687801">
          <w:marLeft w:val="0"/>
          <w:marRight w:val="0"/>
          <w:marTop w:val="0"/>
          <w:marBottom w:val="0"/>
          <w:divBdr>
            <w:top w:val="none" w:sz="0" w:space="0" w:color="auto"/>
            <w:left w:val="none" w:sz="0" w:space="0" w:color="auto"/>
            <w:bottom w:val="none" w:sz="0" w:space="0" w:color="auto"/>
            <w:right w:val="none" w:sz="0" w:space="0" w:color="auto"/>
          </w:divBdr>
          <w:divsChild>
            <w:div w:id="1631589034">
              <w:marLeft w:val="0"/>
              <w:marRight w:val="0"/>
              <w:marTop w:val="0"/>
              <w:marBottom w:val="0"/>
              <w:divBdr>
                <w:top w:val="none" w:sz="0" w:space="0" w:color="auto"/>
                <w:left w:val="none" w:sz="0" w:space="0" w:color="auto"/>
                <w:bottom w:val="none" w:sz="0" w:space="0" w:color="auto"/>
                <w:right w:val="none" w:sz="0" w:space="0" w:color="auto"/>
              </w:divBdr>
            </w:div>
          </w:divsChild>
        </w:div>
        <w:div w:id="1999455966">
          <w:marLeft w:val="0"/>
          <w:marRight w:val="0"/>
          <w:marTop w:val="0"/>
          <w:marBottom w:val="0"/>
          <w:divBdr>
            <w:top w:val="none" w:sz="0" w:space="0" w:color="auto"/>
            <w:left w:val="none" w:sz="0" w:space="0" w:color="auto"/>
            <w:bottom w:val="none" w:sz="0" w:space="0" w:color="auto"/>
            <w:right w:val="none" w:sz="0" w:space="0" w:color="auto"/>
          </w:divBdr>
          <w:divsChild>
            <w:div w:id="985473126">
              <w:marLeft w:val="0"/>
              <w:marRight w:val="0"/>
              <w:marTop w:val="0"/>
              <w:marBottom w:val="0"/>
              <w:divBdr>
                <w:top w:val="none" w:sz="0" w:space="0" w:color="auto"/>
                <w:left w:val="none" w:sz="0" w:space="0" w:color="auto"/>
                <w:bottom w:val="none" w:sz="0" w:space="0" w:color="auto"/>
                <w:right w:val="none" w:sz="0" w:space="0" w:color="auto"/>
              </w:divBdr>
            </w:div>
          </w:divsChild>
        </w:div>
        <w:div w:id="979113348">
          <w:marLeft w:val="0"/>
          <w:marRight w:val="0"/>
          <w:marTop w:val="0"/>
          <w:marBottom w:val="0"/>
          <w:divBdr>
            <w:top w:val="none" w:sz="0" w:space="0" w:color="auto"/>
            <w:left w:val="none" w:sz="0" w:space="0" w:color="auto"/>
            <w:bottom w:val="none" w:sz="0" w:space="0" w:color="auto"/>
            <w:right w:val="none" w:sz="0" w:space="0" w:color="auto"/>
          </w:divBdr>
          <w:divsChild>
            <w:div w:id="1471943756">
              <w:marLeft w:val="0"/>
              <w:marRight w:val="0"/>
              <w:marTop w:val="0"/>
              <w:marBottom w:val="0"/>
              <w:divBdr>
                <w:top w:val="none" w:sz="0" w:space="0" w:color="auto"/>
                <w:left w:val="none" w:sz="0" w:space="0" w:color="auto"/>
                <w:bottom w:val="none" w:sz="0" w:space="0" w:color="auto"/>
                <w:right w:val="none" w:sz="0" w:space="0" w:color="auto"/>
              </w:divBdr>
            </w:div>
          </w:divsChild>
        </w:div>
        <w:div w:id="1534800972">
          <w:marLeft w:val="0"/>
          <w:marRight w:val="0"/>
          <w:marTop w:val="0"/>
          <w:marBottom w:val="0"/>
          <w:divBdr>
            <w:top w:val="none" w:sz="0" w:space="0" w:color="auto"/>
            <w:left w:val="none" w:sz="0" w:space="0" w:color="auto"/>
            <w:bottom w:val="none" w:sz="0" w:space="0" w:color="auto"/>
            <w:right w:val="none" w:sz="0" w:space="0" w:color="auto"/>
          </w:divBdr>
          <w:divsChild>
            <w:div w:id="1703823437">
              <w:marLeft w:val="0"/>
              <w:marRight w:val="0"/>
              <w:marTop w:val="0"/>
              <w:marBottom w:val="0"/>
              <w:divBdr>
                <w:top w:val="none" w:sz="0" w:space="0" w:color="auto"/>
                <w:left w:val="none" w:sz="0" w:space="0" w:color="auto"/>
                <w:bottom w:val="none" w:sz="0" w:space="0" w:color="auto"/>
                <w:right w:val="none" w:sz="0" w:space="0" w:color="auto"/>
              </w:divBdr>
            </w:div>
          </w:divsChild>
        </w:div>
        <w:div w:id="1333222861">
          <w:marLeft w:val="0"/>
          <w:marRight w:val="0"/>
          <w:marTop w:val="0"/>
          <w:marBottom w:val="0"/>
          <w:divBdr>
            <w:top w:val="none" w:sz="0" w:space="0" w:color="auto"/>
            <w:left w:val="none" w:sz="0" w:space="0" w:color="auto"/>
            <w:bottom w:val="none" w:sz="0" w:space="0" w:color="auto"/>
            <w:right w:val="none" w:sz="0" w:space="0" w:color="auto"/>
          </w:divBdr>
          <w:divsChild>
            <w:div w:id="1793011263">
              <w:marLeft w:val="0"/>
              <w:marRight w:val="0"/>
              <w:marTop w:val="0"/>
              <w:marBottom w:val="0"/>
              <w:divBdr>
                <w:top w:val="none" w:sz="0" w:space="0" w:color="auto"/>
                <w:left w:val="none" w:sz="0" w:space="0" w:color="auto"/>
                <w:bottom w:val="none" w:sz="0" w:space="0" w:color="auto"/>
                <w:right w:val="none" w:sz="0" w:space="0" w:color="auto"/>
              </w:divBdr>
            </w:div>
          </w:divsChild>
        </w:div>
        <w:div w:id="1695882166">
          <w:marLeft w:val="0"/>
          <w:marRight w:val="0"/>
          <w:marTop w:val="0"/>
          <w:marBottom w:val="0"/>
          <w:divBdr>
            <w:top w:val="none" w:sz="0" w:space="0" w:color="auto"/>
            <w:left w:val="none" w:sz="0" w:space="0" w:color="auto"/>
            <w:bottom w:val="none" w:sz="0" w:space="0" w:color="auto"/>
            <w:right w:val="none" w:sz="0" w:space="0" w:color="auto"/>
          </w:divBdr>
          <w:divsChild>
            <w:div w:id="387338071">
              <w:marLeft w:val="0"/>
              <w:marRight w:val="0"/>
              <w:marTop w:val="0"/>
              <w:marBottom w:val="0"/>
              <w:divBdr>
                <w:top w:val="none" w:sz="0" w:space="0" w:color="auto"/>
                <w:left w:val="none" w:sz="0" w:space="0" w:color="auto"/>
                <w:bottom w:val="none" w:sz="0" w:space="0" w:color="auto"/>
                <w:right w:val="none" w:sz="0" w:space="0" w:color="auto"/>
              </w:divBdr>
            </w:div>
          </w:divsChild>
        </w:div>
        <w:div w:id="571281398">
          <w:marLeft w:val="0"/>
          <w:marRight w:val="0"/>
          <w:marTop w:val="0"/>
          <w:marBottom w:val="0"/>
          <w:divBdr>
            <w:top w:val="none" w:sz="0" w:space="0" w:color="auto"/>
            <w:left w:val="none" w:sz="0" w:space="0" w:color="auto"/>
            <w:bottom w:val="none" w:sz="0" w:space="0" w:color="auto"/>
            <w:right w:val="none" w:sz="0" w:space="0" w:color="auto"/>
          </w:divBdr>
          <w:divsChild>
            <w:div w:id="792600989">
              <w:marLeft w:val="0"/>
              <w:marRight w:val="0"/>
              <w:marTop w:val="0"/>
              <w:marBottom w:val="0"/>
              <w:divBdr>
                <w:top w:val="none" w:sz="0" w:space="0" w:color="auto"/>
                <w:left w:val="none" w:sz="0" w:space="0" w:color="auto"/>
                <w:bottom w:val="none" w:sz="0" w:space="0" w:color="auto"/>
                <w:right w:val="none" w:sz="0" w:space="0" w:color="auto"/>
              </w:divBdr>
            </w:div>
          </w:divsChild>
        </w:div>
        <w:div w:id="1788042300">
          <w:marLeft w:val="0"/>
          <w:marRight w:val="0"/>
          <w:marTop w:val="0"/>
          <w:marBottom w:val="0"/>
          <w:divBdr>
            <w:top w:val="none" w:sz="0" w:space="0" w:color="auto"/>
            <w:left w:val="none" w:sz="0" w:space="0" w:color="auto"/>
            <w:bottom w:val="none" w:sz="0" w:space="0" w:color="auto"/>
            <w:right w:val="none" w:sz="0" w:space="0" w:color="auto"/>
          </w:divBdr>
          <w:divsChild>
            <w:div w:id="1656882286">
              <w:marLeft w:val="0"/>
              <w:marRight w:val="0"/>
              <w:marTop w:val="0"/>
              <w:marBottom w:val="0"/>
              <w:divBdr>
                <w:top w:val="none" w:sz="0" w:space="0" w:color="auto"/>
                <w:left w:val="none" w:sz="0" w:space="0" w:color="auto"/>
                <w:bottom w:val="none" w:sz="0" w:space="0" w:color="auto"/>
                <w:right w:val="none" w:sz="0" w:space="0" w:color="auto"/>
              </w:divBdr>
            </w:div>
          </w:divsChild>
        </w:div>
        <w:div w:id="451828735">
          <w:marLeft w:val="0"/>
          <w:marRight w:val="0"/>
          <w:marTop w:val="0"/>
          <w:marBottom w:val="0"/>
          <w:divBdr>
            <w:top w:val="none" w:sz="0" w:space="0" w:color="auto"/>
            <w:left w:val="none" w:sz="0" w:space="0" w:color="auto"/>
            <w:bottom w:val="none" w:sz="0" w:space="0" w:color="auto"/>
            <w:right w:val="none" w:sz="0" w:space="0" w:color="auto"/>
          </w:divBdr>
          <w:divsChild>
            <w:div w:id="253982078">
              <w:marLeft w:val="0"/>
              <w:marRight w:val="0"/>
              <w:marTop w:val="0"/>
              <w:marBottom w:val="0"/>
              <w:divBdr>
                <w:top w:val="none" w:sz="0" w:space="0" w:color="auto"/>
                <w:left w:val="none" w:sz="0" w:space="0" w:color="auto"/>
                <w:bottom w:val="none" w:sz="0" w:space="0" w:color="auto"/>
                <w:right w:val="none" w:sz="0" w:space="0" w:color="auto"/>
              </w:divBdr>
            </w:div>
          </w:divsChild>
        </w:div>
        <w:div w:id="1040323892">
          <w:marLeft w:val="0"/>
          <w:marRight w:val="0"/>
          <w:marTop w:val="0"/>
          <w:marBottom w:val="0"/>
          <w:divBdr>
            <w:top w:val="none" w:sz="0" w:space="0" w:color="auto"/>
            <w:left w:val="none" w:sz="0" w:space="0" w:color="auto"/>
            <w:bottom w:val="none" w:sz="0" w:space="0" w:color="auto"/>
            <w:right w:val="none" w:sz="0" w:space="0" w:color="auto"/>
          </w:divBdr>
          <w:divsChild>
            <w:div w:id="1995717664">
              <w:marLeft w:val="0"/>
              <w:marRight w:val="0"/>
              <w:marTop w:val="0"/>
              <w:marBottom w:val="0"/>
              <w:divBdr>
                <w:top w:val="none" w:sz="0" w:space="0" w:color="auto"/>
                <w:left w:val="none" w:sz="0" w:space="0" w:color="auto"/>
                <w:bottom w:val="none" w:sz="0" w:space="0" w:color="auto"/>
                <w:right w:val="none" w:sz="0" w:space="0" w:color="auto"/>
              </w:divBdr>
            </w:div>
          </w:divsChild>
        </w:div>
        <w:div w:id="1929071500">
          <w:marLeft w:val="0"/>
          <w:marRight w:val="0"/>
          <w:marTop w:val="0"/>
          <w:marBottom w:val="0"/>
          <w:divBdr>
            <w:top w:val="none" w:sz="0" w:space="0" w:color="auto"/>
            <w:left w:val="none" w:sz="0" w:space="0" w:color="auto"/>
            <w:bottom w:val="none" w:sz="0" w:space="0" w:color="auto"/>
            <w:right w:val="none" w:sz="0" w:space="0" w:color="auto"/>
          </w:divBdr>
          <w:divsChild>
            <w:div w:id="1927109074">
              <w:marLeft w:val="0"/>
              <w:marRight w:val="0"/>
              <w:marTop w:val="0"/>
              <w:marBottom w:val="0"/>
              <w:divBdr>
                <w:top w:val="none" w:sz="0" w:space="0" w:color="auto"/>
                <w:left w:val="none" w:sz="0" w:space="0" w:color="auto"/>
                <w:bottom w:val="none" w:sz="0" w:space="0" w:color="auto"/>
                <w:right w:val="none" w:sz="0" w:space="0" w:color="auto"/>
              </w:divBdr>
            </w:div>
          </w:divsChild>
        </w:div>
        <w:div w:id="642395119">
          <w:marLeft w:val="0"/>
          <w:marRight w:val="0"/>
          <w:marTop w:val="0"/>
          <w:marBottom w:val="0"/>
          <w:divBdr>
            <w:top w:val="none" w:sz="0" w:space="0" w:color="auto"/>
            <w:left w:val="none" w:sz="0" w:space="0" w:color="auto"/>
            <w:bottom w:val="none" w:sz="0" w:space="0" w:color="auto"/>
            <w:right w:val="none" w:sz="0" w:space="0" w:color="auto"/>
          </w:divBdr>
          <w:divsChild>
            <w:div w:id="1516530323">
              <w:marLeft w:val="0"/>
              <w:marRight w:val="0"/>
              <w:marTop w:val="0"/>
              <w:marBottom w:val="0"/>
              <w:divBdr>
                <w:top w:val="none" w:sz="0" w:space="0" w:color="auto"/>
                <w:left w:val="none" w:sz="0" w:space="0" w:color="auto"/>
                <w:bottom w:val="none" w:sz="0" w:space="0" w:color="auto"/>
                <w:right w:val="none" w:sz="0" w:space="0" w:color="auto"/>
              </w:divBdr>
            </w:div>
          </w:divsChild>
        </w:div>
        <w:div w:id="2002000809">
          <w:marLeft w:val="0"/>
          <w:marRight w:val="0"/>
          <w:marTop w:val="0"/>
          <w:marBottom w:val="0"/>
          <w:divBdr>
            <w:top w:val="none" w:sz="0" w:space="0" w:color="auto"/>
            <w:left w:val="none" w:sz="0" w:space="0" w:color="auto"/>
            <w:bottom w:val="none" w:sz="0" w:space="0" w:color="auto"/>
            <w:right w:val="none" w:sz="0" w:space="0" w:color="auto"/>
          </w:divBdr>
          <w:divsChild>
            <w:div w:id="2114590838">
              <w:marLeft w:val="0"/>
              <w:marRight w:val="0"/>
              <w:marTop w:val="0"/>
              <w:marBottom w:val="0"/>
              <w:divBdr>
                <w:top w:val="none" w:sz="0" w:space="0" w:color="auto"/>
                <w:left w:val="none" w:sz="0" w:space="0" w:color="auto"/>
                <w:bottom w:val="none" w:sz="0" w:space="0" w:color="auto"/>
                <w:right w:val="none" w:sz="0" w:space="0" w:color="auto"/>
              </w:divBdr>
            </w:div>
          </w:divsChild>
        </w:div>
        <w:div w:id="1540626266">
          <w:marLeft w:val="0"/>
          <w:marRight w:val="0"/>
          <w:marTop w:val="0"/>
          <w:marBottom w:val="0"/>
          <w:divBdr>
            <w:top w:val="none" w:sz="0" w:space="0" w:color="auto"/>
            <w:left w:val="none" w:sz="0" w:space="0" w:color="auto"/>
            <w:bottom w:val="none" w:sz="0" w:space="0" w:color="auto"/>
            <w:right w:val="none" w:sz="0" w:space="0" w:color="auto"/>
          </w:divBdr>
          <w:divsChild>
            <w:div w:id="1138569458">
              <w:marLeft w:val="0"/>
              <w:marRight w:val="0"/>
              <w:marTop w:val="0"/>
              <w:marBottom w:val="0"/>
              <w:divBdr>
                <w:top w:val="none" w:sz="0" w:space="0" w:color="auto"/>
                <w:left w:val="none" w:sz="0" w:space="0" w:color="auto"/>
                <w:bottom w:val="none" w:sz="0" w:space="0" w:color="auto"/>
                <w:right w:val="none" w:sz="0" w:space="0" w:color="auto"/>
              </w:divBdr>
            </w:div>
          </w:divsChild>
        </w:div>
        <w:div w:id="1308166211">
          <w:marLeft w:val="0"/>
          <w:marRight w:val="0"/>
          <w:marTop w:val="0"/>
          <w:marBottom w:val="0"/>
          <w:divBdr>
            <w:top w:val="none" w:sz="0" w:space="0" w:color="auto"/>
            <w:left w:val="none" w:sz="0" w:space="0" w:color="auto"/>
            <w:bottom w:val="none" w:sz="0" w:space="0" w:color="auto"/>
            <w:right w:val="none" w:sz="0" w:space="0" w:color="auto"/>
          </w:divBdr>
          <w:divsChild>
            <w:div w:id="1827161095">
              <w:marLeft w:val="0"/>
              <w:marRight w:val="0"/>
              <w:marTop w:val="0"/>
              <w:marBottom w:val="0"/>
              <w:divBdr>
                <w:top w:val="none" w:sz="0" w:space="0" w:color="auto"/>
                <w:left w:val="none" w:sz="0" w:space="0" w:color="auto"/>
                <w:bottom w:val="none" w:sz="0" w:space="0" w:color="auto"/>
                <w:right w:val="none" w:sz="0" w:space="0" w:color="auto"/>
              </w:divBdr>
            </w:div>
          </w:divsChild>
        </w:div>
        <w:div w:id="1507748241">
          <w:marLeft w:val="0"/>
          <w:marRight w:val="0"/>
          <w:marTop w:val="0"/>
          <w:marBottom w:val="0"/>
          <w:divBdr>
            <w:top w:val="none" w:sz="0" w:space="0" w:color="auto"/>
            <w:left w:val="none" w:sz="0" w:space="0" w:color="auto"/>
            <w:bottom w:val="none" w:sz="0" w:space="0" w:color="auto"/>
            <w:right w:val="none" w:sz="0" w:space="0" w:color="auto"/>
          </w:divBdr>
          <w:divsChild>
            <w:div w:id="2082478144">
              <w:marLeft w:val="0"/>
              <w:marRight w:val="0"/>
              <w:marTop w:val="0"/>
              <w:marBottom w:val="0"/>
              <w:divBdr>
                <w:top w:val="none" w:sz="0" w:space="0" w:color="auto"/>
                <w:left w:val="none" w:sz="0" w:space="0" w:color="auto"/>
                <w:bottom w:val="none" w:sz="0" w:space="0" w:color="auto"/>
                <w:right w:val="none" w:sz="0" w:space="0" w:color="auto"/>
              </w:divBdr>
            </w:div>
          </w:divsChild>
        </w:div>
        <w:div w:id="840268643">
          <w:marLeft w:val="0"/>
          <w:marRight w:val="0"/>
          <w:marTop w:val="0"/>
          <w:marBottom w:val="0"/>
          <w:divBdr>
            <w:top w:val="none" w:sz="0" w:space="0" w:color="auto"/>
            <w:left w:val="none" w:sz="0" w:space="0" w:color="auto"/>
            <w:bottom w:val="none" w:sz="0" w:space="0" w:color="auto"/>
            <w:right w:val="none" w:sz="0" w:space="0" w:color="auto"/>
          </w:divBdr>
          <w:divsChild>
            <w:div w:id="2056806234">
              <w:marLeft w:val="0"/>
              <w:marRight w:val="0"/>
              <w:marTop w:val="0"/>
              <w:marBottom w:val="0"/>
              <w:divBdr>
                <w:top w:val="none" w:sz="0" w:space="0" w:color="auto"/>
                <w:left w:val="none" w:sz="0" w:space="0" w:color="auto"/>
                <w:bottom w:val="none" w:sz="0" w:space="0" w:color="auto"/>
                <w:right w:val="none" w:sz="0" w:space="0" w:color="auto"/>
              </w:divBdr>
            </w:div>
          </w:divsChild>
        </w:div>
        <w:div w:id="1142387620">
          <w:marLeft w:val="0"/>
          <w:marRight w:val="0"/>
          <w:marTop w:val="0"/>
          <w:marBottom w:val="0"/>
          <w:divBdr>
            <w:top w:val="none" w:sz="0" w:space="0" w:color="auto"/>
            <w:left w:val="none" w:sz="0" w:space="0" w:color="auto"/>
            <w:bottom w:val="none" w:sz="0" w:space="0" w:color="auto"/>
            <w:right w:val="none" w:sz="0" w:space="0" w:color="auto"/>
          </w:divBdr>
          <w:divsChild>
            <w:div w:id="1029526498">
              <w:marLeft w:val="0"/>
              <w:marRight w:val="0"/>
              <w:marTop w:val="0"/>
              <w:marBottom w:val="0"/>
              <w:divBdr>
                <w:top w:val="none" w:sz="0" w:space="0" w:color="auto"/>
                <w:left w:val="none" w:sz="0" w:space="0" w:color="auto"/>
                <w:bottom w:val="none" w:sz="0" w:space="0" w:color="auto"/>
                <w:right w:val="none" w:sz="0" w:space="0" w:color="auto"/>
              </w:divBdr>
            </w:div>
            <w:div w:id="873079118">
              <w:marLeft w:val="0"/>
              <w:marRight w:val="0"/>
              <w:marTop w:val="0"/>
              <w:marBottom w:val="0"/>
              <w:divBdr>
                <w:top w:val="none" w:sz="0" w:space="0" w:color="auto"/>
                <w:left w:val="none" w:sz="0" w:space="0" w:color="auto"/>
                <w:bottom w:val="none" w:sz="0" w:space="0" w:color="auto"/>
                <w:right w:val="none" w:sz="0" w:space="0" w:color="auto"/>
              </w:divBdr>
            </w:div>
          </w:divsChild>
        </w:div>
        <w:div w:id="1520502992">
          <w:marLeft w:val="0"/>
          <w:marRight w:val="0"/>
          <w:marTop w:val="0"/>
          <w:marBottom w:val="0"/>
          <w:divBdr>
            <w:top w:val="none" w:sz="0" w:space="0" w:color="auto"/>
            <w:left w:val="none" w:sz="0" w:space="0" w:color="auto"/>
            <w:bottom w:val="none" w:sz="0" w:space="0" w:color="auto"/>
            <w:right w:val="none" w:sz="0" w:space="0" w:color="auto"/>
          </w:divBdr>
          <w:divsChild>
            <w:div w:id="194470948">
              <w:marLeft w:val="0"/>
              <w:marRight w:val="0"/>
              <w:marTop w:val="0"/>
              <w:marBottom w:val="0"/>
              <w:divBdr>
                <w:top w:val="none" w:sz="0" w:space="0" w:color="auto"/>
                <w:left w:val="none" w:sz="0" w:space="0" w:color="auto"/>
                <w:bottom w:val="none" w:sz="0" w:space="0" w:color="auto"/>
                <w:right w:val="none" w:sz="0" w:space="0" w:color="auto"/>
              </w:divBdr>
            </w:div>
            <w:div w:id="1789159914">
              <w:marLeft w:val="0"/>
              <w:marRight w:val="0"/>
              <w:marTop w:val="0"/>
              <w:marBottom w:val="0"/>
              <w:divBdr>
                <w:top w:val="none" w:sz="0" w:space="0" w:color="auto"/>
                <w:left w:val="none" w:sz="0" w:space="0" w:color="auto"/>
                <w:bottom w:val="none" w:sz="0" w:space="0" w:color="auto"/>
                <w:right w:val="none" w:sz="0" w:space="0" w:color="auto"/>
              </w:divBdr>
            </w:div>
          </w:divsChild>
        </w:div>
        <w:div w:id="1861620384">
          <w:marLeft w:val="0"/>
          <w:marRight w:val="0"/>
          <w:marTop w:val="0"/>
          <w:marBottom w:val="0"/>
          <w:divBdr>
            <w:top w:val="none" w:sz="0" w:space="0" w:color="auto"/>
            <w:left w:val="none" w:sz="0" w:space="0" w:color="auto"/>
            <w:bottom w:val="none" w:sz="0" w:space="0" w:color="auto"/>
            <w:right w:val="none" w:sz="0" w:space="0" w:color="auto"/>
          </w:divBdr>
          <w:divsChild>
            <w:div w:id="506790818">
              <w:marLeft w:val="0"/>
              <w:marRight w:val="0"/>
              <w:marTop w:val="0"/>
              <w:marBottom w:val="0"/>
              <w:divBdr>
                <w:top w:val="none" w:sz="0" w:space="0" w:color="auto"/>
                <w:left w:val="none" w:sz="0" w:space="0" w:color="auto"/>
                <w:bottom w:val="none" w:sz="0" w:space="0" w:color="auto"/>
                <w:right w:val="none" w:sz="0" w:space="0" w:color="auto"/>
              </w:divBdr>
            </w:div>
            <w:div w:id="1795754948">
              <w:marLeft w:val="0"/>
              <w:marRight w:val="0"/>
              <w:marTop w:val="0"/>
              <w:marBottom w:val="0"/>
              <w:divBdr>
                <w:top w:val="none" w:sz="0" w:space="0" w:color="auto"/>
                <w:left w:val="none" w:sz="0" w:space="0" w:color="auto"/>
                <w:bottom w:val="none" w:sz="0" w:space="0" w:color="auto"/>
                <w:right w:val="none" w:sz="0" w:space="0" w:color="auto"/>
              </w:divBdr>
            </w:div>
          </w:divsChild>
        </w:div>
        <w:div w:id="1226838701">
          <w:marLeft w:val="0"/>
          <w:marRight w:val="0"/>
          <w:marTop w:val="0"/>
          <w:marBottom w:val="0"/>
          <w:divBdr>
            <w:top w:val="none" w:sz="0" w:space="0" w:color="auto"/>
            <w:left w:val="none" w:sz="0" w:space="0" w:color="auto"/>
            <w:bottom w:val="none" w:sz="0" w:space="0" w:color="auto"/>
            <w:right w:val="none" w:sz="0" w:space="0" w:color="auto"/>
          </w:divBdr>
          <w:divsChild>
            <w:div w:id="511147366">
              <w:marLeft w:val="0"/>
              <w:marRight w:val="0"/>
              <w:marTop w:val="0"/>
              <w:marBottom w:val="0"/>
              <w:divBdr>
                <w:top w:val="none" w:sz="0" w:space="0" w:color="auto"/>
                <w:left w:val="none" w:sz="0" w:space="0" w:color="auto"/>
                <w:bottom w:val="none" w:sz="0" w:space="0" w:color="auto"/>
                <w:right w:val="none" w:sz="0" w:space="0" w:color="auto"/>
              </w:divBdr>
            </w:div>
            <w:div w:id="1605108394">
              <w:marLeft w:val="0"/>
              <w:marRight w:val="0"/>
              <w:marTop w:val="0"/>
              <w:marBottom w:val="0"/>
              <w:divBdr>
                <w:top w:val="none" w:sz="0" w:space="0" w:color="auto"/>
                <w:left w:val="none" w:sz="0" w:space="0" w:color="auto"/>
                <w:bottom w:val="none" w:sz="0" w:space="0" w:color="auto"/>
                <w:right w:val="none" w:sz="0" w:space="0" w:color="auto"/>
              </w:divBdr>
            </w:div>
          </w:divsChild>
        </w:div>
        <w:div w:id="857700850">
          <w:marLeft w:val="0"/>
          <w:marRight w:val="0"/>
          <w:marTop w:val="0"/>
          <w:marBottom w:val="0"/>
          <w:divBdr>
            <w:top w:val="none" w:sz="0" w:space="0" w:color="auto"/>
            <w:left w:val="none" w:sz="0" w:space="0" w:color="auto"/>
            <w:bottom w:val="none" w:sz="0" w:space="0" w:color="auto"/>
            <w:right w:val="none" w:sz="0" w:space="0" w:color="auto"/>
          </w:divBdr>
          <w:divsChild>
            <w:div w:id="14815580">
              <w:marLeft w:val="0"/>
              <w:marRight w:val="0"/>
              <w:marTop w:val="0"/>
              <w:marBottom w:val="0"/>
              <w:divBdr>
                <w:top w:val="none" w:sz="0" w:space="0" w:color="auto"/>
                <w:left w:val="none" w:sz="0" w:space="0" w:color="auto"/>
                <w:bottom w:val="none" w:sz="0" w:space="0" w:color="auto"/>
                <w:right w:val="none" w:sz="0" w:space="0" w:color="auto"/>
              </w:divBdr>
            </w:div>
            <w:div w:id="106122303">
              <w:marLeft w:val="0"/>
              <w:marRight w:val="0"/>
              <w:marTop w:val="0"/>
              <w:marBottom w:val="0"/>
              <w:divBdr>
                <w:top w:val="none" w:sz="0" w:space="0" w:color="auto"/>
                <w:left w:val="none" w:sz="0" w:space="0" w:color="auto"/>
                <w:bottom w:val="none" w:sz="0" w:space="0" w:color="auto"/>
                <w:right w:val="none" w:sz="0" w:space="0" w:color="auto"/>
              </w:divBdr>
            </w:div>
          </w:divsChild>
        </w:div>
        <w:div w:id="849761514">
          <w:marLeft w:val="0"/>
          <w:marRight w:val="0"/>
          <w:marTop w:val="0"/>
          <w:marBottom w:val="0"/>
          <w:divBdr>
            <w:top w:val="none" w:sz="0" w:space="0" w:color="auto"/>
            <w:left w:val="none" w:sz="0" w:space="0" w:color="auto"/>
            <w:bottom w:val="none" w:sz="0" w:space="0" w:color="auto"/>
            <w:right w:val="none" w:sz="0" w:space="0" w:color="auto"/>
          </w:divBdr>
          <w:divsChild>
            <w:div w:id="1487744244">
              <w:marLeft w:val="0"/>
              <w:marRight w:val="0"/>
              <w:marTop w:val="0"/>
              <w:marBottom w:val="0"/>
              <w:divBdr>
                <w:top w:val="none" w:sz="0" w:space="0" w:color="auto"/>
                <w:left w:val="none" w:sz="0" w:space="0" w:color="auto"/>
                <w:bottom w:val="none" w:sz="0" w:space="0" w:color="auto"/>
                <w:right w:val="none" w:sz="0" w:space="0" w:color="auto"/>
              </w:divBdr>
            </w:div>
          </w:divsChild>
        </w:div>
        <w:div w:id="111246815">
          <w:marLeft w:val="0"/>
          <w:marRight w:val="0"/>
          <w:marTop w:val="0"/>
          <w:marBottom w:val="0"/>
          <w:divBdr>
            <w:top w:val="none" w:sz="0" w:space="0" w:color="auto"/>
            <w:left w:val="none" w:sz="0" w:space="0" w:color="auto"/>
            <w:bottom w:val="none" w:sz="0" w:space="0" w:color="auto"/>
            <w:right w:val="none" w:sz="0" w:space="0" w:color="auto"/>
          </w:divBdr>
          <w:divsChild>
            <w:div w:id="1083800935">
              <w:marLeft w:val="0"/>
              <w:marRight w:val="0"/>
              <w:marTop w:val="0"/>
              <w:marBottom w:val="0"/>
              <w:divBdr>
                <w:top w:val="none" w:sz="0" w:space="0" w:color="auto"/>
                <w:left w:val="none" w:sz="0" w:space="0" w:color="auto"/>
                <w:bottom w:val="none" w:sz="0" w:space="0" w:color="auto"/>
                <w:right w:val="none" w:sz="0" w:space="0" w:color="auto"/>
              </w:divBdr>
            </w:div>
          </w:divsChild>
        </w:div>
        <w:div w:id="1412237196">
          <w:marLeft w:val="0"/>
          <w:marRight w:val="0"/>
          <w:marTop w:val="0"/>
          <w:marBottom w:val="0"/>
          <w:divBdr>
            <w:top w:val="none" w:sz="0" w:space="0" w:color="auto"/>
            <w:left w:val="none" w:sz="0" w:space="0" w:color="auto"/>
            <w:bottom w:val="none" w:sz="0" w:space="0" w:color="auto"/>
            <w:right w:val="none" w:sz="0" w:space="0" w:color="auto"/>
          </w:divBdr>
          <w:divsChild>
            <w:div w:id="80108246">
              <w:marLeft w:val="0"/>
              <w:marRight w:val="0"/>
              <w:marTop w:val="0"/>
              <w:marBottom w:val="0"/>
              <w:divBdr>
                <w:top w:val="none" w:sz="0" w:space="0" w:color="auto"/>
                <w:left w:val="none" w:sz="0" w:space="0" w:color="auto"/>
                <w:bottom w:val="none" w:sz="0" w:space="0" w:color="auto"/>
                <w:right w:val="none" w:sz="0" w:space="0" w:color="auto"/>
              </w:divBdr>
            </w:div>
          </w:divsChild>
        </w:div>
        <w:div w:id="1291592329">
          <w:marLeft w:val="0"/>
          <w:marRight w:val="0"/>
          <w:marTop w:val="0"/>
          <w:marBottom w:val="0"/>
          <w:divBdr>
            <w:top w:val="none" w:sz="0" w:space="0" w:color="auto"/>
            <w:left w:val="none" w:sz="0" w:space="0" w:color="auto"/>
            <w:bottom w:val="none" w:sz="0" w:space="0" w:color="auto"/>
            <w:right w:val="none" w:sz="0" w:space="0" w:color="auto"/>
          </w:divBdr>
          <w:divsChild>
            <w:div w:id="2118333826">
              <w:marLeft w:val="0"/>
              <w:marRight w:val="0"/>
              <w:marTop w:val="0"/>
              <w:marBottom w:val="0"/>
              <w:divBdr>
                <w:top w:val="none" w:sz="0" w:space="0" w:color="auto"/>
                <w:left w:val="none" w:sz="0" w:space="0" w:color="auto"/>
                <w:bottom w:val="none" w:sz="0" w:space="0" w:color="auto"/>
                <w:right w:val="none" w:sz="0" w:space="0" w:color="auto"/>
              </w:divBdr>
            </w:div>
          </w:divsChild>
        </w:div>
        <w:div w:id="1218204734">
          <w:marLeft w:val="0"/>
          <w:marRight w:val="0"/>
          <w:marTop w:val="0"/>
          <w:marBottom w:val="0"/>
          <w:divBdr>
            <w:top w:val="none" w:sz="0" w:space="0" w:color="auto"/>
            <w:left w:val="none" w:sz="0" w:space="0" w:color="auto"/>
            <w:bottom w:val="none" w:sz="0" w:space="0" w:color="auto"/>
            <w:right w:val="none" w:sz="0" w:space="0" w:color="auto"/>
          </w:divBdr>
          <w:divsChild>
            <w:div w:id="1652443767">
              <w:marLeft w:val="0"/>
              <w:marRight w:val="0"/>
              <w:marTop w:val="0"/>
              <w:marBottom w:val="0"/>
              <w:divBdr>
                <w:top w:val="none" w:sz="0" w:space="0" w:color="auto"/>
                <w:left w:val="none" w:sz="0" w:space="0" w:color="auto"/>
                <w:bottom w:val="none" w:sz="0" w:space="0" w:color="auto"/>
                <w:right w:val="none" w:sz="0" w:space="0" w:color="auto"/>
              </w:divBdr>
            </w:div>
          </w:divsChild>
        </w:div>
        <w:div w:id="1370254116">
          <w:marLeft w:val="0"/>
          <w:marRight w:val="0"/>
          <w:marTop w:val="0"/>
          <w:marBottom w:val="0"/>
          <w:divBdr>
            <w:top w:val="none" w:sz="0" w:space="0" w:color="auto"/>
            <w:left w:val="none" w:sz="0" w:space="0" w:color="auto"/>
            <w:bottom w:val="none" w:sz="0" w:space="0" w:color="auto"/>
            <w:right w:val="none" w:sz="0" w:space="0" w:color="auto"/>
          </w:divBdr>
          <w:divsChild>
            <w:div w:id="1767537771">
              <w:marLeft w:val="0"/>
              <w:marRight w:val="0"/>
              <w:marTop w:val="0"/>
              <w:marBottom w:val="0"/>
              <w:divBdr>
                <w:top w:val="none" w:sz="0" w:space="0" w:color="auto"/>
                <w:left w:val="none" w:sz="0" w:space="0" w:color="auto"/>
                <w:bottom w:val="none" w:sz="0" w:space="0" w:color="auto"/>
                <w:right w:val="none" w:sz="0" w:space="0" w:color="auto"/>
              </w:divBdr>
            </w:div>
          </w:divsChild>
        </w:div>
        <w:div w:id="160630157">
          <w:marLeft w:val="0"/>
          <w:marRight w:val="0"/>
          <w:marTop w:val="0"/>
          <w:marBottom w:val="0"/>
          <w:divBdr>
            <w:top w:val="none" w:sz="0" w:space="0" w:color="auto"/>
            <w:left w:val="none" w:sz="0" w:space="0" w:color="auto"/>
            <w:bottom w:val="none" w:sz="0" w:space="0" w:color="auto"/>
            <w:right w:val="none" w:sz="0" w:space="0" w:color="auto"/>
          </w:divBdr>
          <w:divsChild>
            <w:div w:id="1741757292">
              <w:marLeft w:val="0"/>
              <w:marRight w:val="0"/>
              <w:marTop w:val="0"/>
              <w:marBottom w:val="0"/>
              <w:divBdr>
                <w:top w:val="none" w:sz="0" w:space="0" w:color="auto"/>
                <w:left w:val="none" w:sz="0" w:space="0" w:color="auto"/>
                <w:bottom w:val="none" w:sz="0" w:space="0" w:color="auto"/>
                <w:right w:val="none" w:sz="0" w:space="0" w:color="auto"/>
              </w:divBdr>
            </w:div>
          </w:divsChild>
        </w:div>
        <w:div w:id="1529757356">
          <w:marLeft w:val="0"/>
          <w:marRight w:val="0"/>
          <w:marTop w:val="0"/>
          <w:marBottom w:val="0"/>
          <w:divBdr>
            <w:top w:val="none" w:sz="0" w:space="0" w:color="auto"/>
            <w:left w:val="none" w:sz="0" w:space="0" w:color="auto"/>
            <w:bottom w:val="none" w:sz="0" w:space="0" w:color="auto"/>
            <w:right w:val="none" w:sz="0" w:space="0" w:color="auto"/>
          </w:divBdr>
          <w:divsChild>
            <w:div w:id="1943413334">
              <w:marLeft w:val="0"/>
              <w:marRight w:val="0"/>
              <w:marTop w:val="0"/>
              <w:marBottom w:val="0"/>
              <w:divBdr>
                <w:top w:val="none" w:sz="0" w:space="0" w:color="auto"/>
                <w:left w:val="none" w:sz="0" w:space="0" w:color="auto"/>
                <w:bottom w:val="none" w:sz="0" w:space="0" w:color="auto"/>
                <w:right w:val="none" w:sz="0" w:space="0" w:color="auto"/>
              </w:divBdr>
            </w:div>
          </w:divsChild>
        </w:div>
        <w:div w:id="101536086">
          <w:marLeft w:val="0"/>
          <w:marRight w:val="0"/>
          <w:marTop w:val="0"/>
          <w:marBottom w:val="0"/>
          <w:divBdr>
            <w:top w:val="none" w:sz="0" w:space="0" w:color="auto"/>
            <w:left w:val="none" w:sz="0" w:space="0" w:color="auto"/>
            <w:bottom w:val="none" w:sz="0" w:space="0" w:color="auto"/>
            <w:right w:val="none" w:sz="0" w:space="0" w:color="auto"/>
          </w:divBdr>
          <w:divsChild>
            <w:div w:id="2024477150">
              <w:marLeft w:val="0"/>
              <w:marRight w:val="0"/>
              <w:marTop w:val="0"/>
              <w:marBottom w:val="0"/>
              <w:divBdr>
                <w:top w:val="none" w:sz="0" w:space="0" w:color="auto"/>
                <w:left w:val="none" w:sz="0" w:space="0" w:color="auto"/>
                <w:bottom w:val="none" w:sz="0" w:space="0" w:color="auto"/>
                <w:right w:val="none" w:sz="0" w:space="0" w:color="auto"/>
              </w:divBdr>
            </w:div>
          </w:divsChild>
        </w:div>
        <w:div w:id="1250046079">
          <w:marLeft w:val="0"/>
          <w:marRight w:val="0"/>
          <w:marTop w:val="0"/>
          <w:marBottom w:val="0"/>
          <w:divBdr>
            <w:top w:val="none" w:sz="0" w:space="0" w:color="auto"/>
            <w:left w:val="none" w:sz="0" w:space="0" w:color="auto"/>
            <w:bottom w:val="none" w:sz="0" w:space="0" w:color="auto"/>
            <w:right w:val="none" w:sz="0" w:space="0" w:color="auto"/>
          </w:divBdr>
          <w:divsChild>
            <w:div w:id="1984577496">
              <w:marLeft w:val="0"/>
              <w:marRight w:val="0"/>
              <w:marTop w:val="0"/>
              <w:marBottom w:val="0"/>
              <w:divBdr>
                <w:top w:val="none" w:sz="0" w:space="0" w:color="auto"/>
                <w:left w:val="none" w:sz="0" w:space="0" w:color="auto"/>
                <w:bottom w:val="none" w:sz="0" w:space="0" w:color="auto"/>
                <w:right w:val="none" w:sz="0" w:space="0" w:color="auto"/>
              </w:divBdr>
            </w:div>
          </w:divsChild>
        </w:div>
        <w:div w:id="699941230">
          <w:marLeft w:val="0"/>
          <w:marRight w:val="0"/>
          <w:marTop w:val="0"/>
          <w:marBottom w:val="0"/>
          <w:divBdr>
            <w:top w:val="none" w:sz="0" w:space="0" w:color="auto"/>
            <w:left w:val="none" w:sz="0" w:space="0" w:color="auto"/>
            <w:bottom w:val="none" w:sz="0" w:space="0" w:color="auto"/>
            <w:right w:val="none" w:sz="0" w:space="0" w:color="auto"/>
          </w:divBdr>
          <w:divsChild>
            <w:div w:id="417099705">
              <w:marLeft w:val="0"/>
              <w:marRight w:val="0"/>
              <w:marTop w:val="0"/>
              <w:marBottom w:val="0"/>
              <w:divBdr>
                <w:top w:val="none" w:sz="0" w:space="0" w:color="auto"/>
                <w:left w:val="none" w:sz="0" w:space="0" w:color="auto"/>
                <w:bottom w:val="none" w:sz="0" w:space="0" w:color="auto"/>
                <w:right w:val="none" w:sz="0" w:space="0" w:color="auto"/>
              </w:divBdr>
            </w:div>
          </w:divsChild>
        </w:div>
        <w:div w:id="1631742871">
          <w:marLeft w:val="0"/>
          <w:marRight w:val="0"/>
          <w:marTop w:val="0"/>
          <w:marBottom w:val="0"/>
          <w:divBdr>
            <w:top w:val="none" w:sz="0" w:space="0" w:color="auto"/>
            <w:left w:val="none" w:sz="0" w:space="0" w:color="auto"/>
            <w:bottom w:val="none" w:sz="0" w:space="0" w:color="auto"/>
            <w:right w:val="none" w:sz="0" w:space="0" w:color="auto"/>
          </w:divBdr>
          <w:divsChild>
            <w:div w:id="964238240">
              <w:marLeft w:val="0"/>
              <w:marRight w:val="0"/>
              <w:marTop w:val="0"/>
              <w:marBottom w:val="0"/>
              <w:divBdr>
                <w:top w:val="none" w:sz="0" w:space="0" w:color="auto"/>
                <w:left w:val="none" w:sz="0" w:space="0" w:color="auto"/>
                <w:bottom w:val="none" w:sz="0" w:space="0" w:color="auto"/>
                <w:right w:val="none" w:sz="0" w:space="0" w:color="auto"/>
              </w:divBdr>
            </w:div>
          </w:divsChild>
        </w:div>
        <w:div w:id="905729078">
          <w:marLeft w:val="0"/>
          <w:marRight w:val="0"/>
          <w:marTop w:val="0"/>
          <w:marBottom w:val="0"/>
          <w:divBdr>
            <w:top w:val="none" w:sz="0" w:space="0" w:color="auto"/>
            <w:left w:val="none" w:sz="0" w:space="0" w:color="auto"/>
            <w:bottom w:val="none" w:sz="0" w:space="0" w:color="auto"/>
            <w:right w:val="none" w:sz="0" w:space="0" w:color="auto"/>
          </w:divBdr>
          <w:divsChild>
            <w:div w:id="880285485">
              <w:marLeft w:val="0"/>
              <w:marRight w:val="0"/>
              <w:marTop w:val="0"/>
              <w:marBottom w:val="0"/>
              <w:divBdr>
                <w:top w:val="none" w:sz="0" w:space="0" w:color="auto"/>
                <w:left w:val="none" w:sz="0" w:space="0" w:color="auto"/>
                <w:bottom w:val="none" w:sz="0" w:space="0" w:color="auto"/>
                <w:right w:val="none" w:sz="0" w:space="0" w:color="auto"/>
              </w:divBdr>
            </w:div>
          </w:divsChild>
        </w:div>
        <w:div w:id="729226928">
          <w:marLeft w:val="0"/>
          <w:marRight w:val="0"/>
          <w:marTop w:val="0"/>
          <w:marBottom w:val="0"/>
          <w:divBdr>
            <w:top w:val="none" w:sz="0" w:space="0" w:color="auto"/>
            <w:left w:val="none" w:sz="0" w:space="0" w:color="auto"/>
            <w:bottom w:val="none" w:sz="0" w:space="0" w:color="auto"/>
            <w:right w:val="none" w:sz="0" w:space="0" w:color="auto"/>
          </w:divBdr>
          <w:divsChild>
            <w:div w:id="1313949939">
              <w:marLeft w:val="0"/>
              <w:marRight w:val="0"/>
              <w:marTop w:val="0"/>
              <w:marBottom w:val="0"/>
              <w:divBdr>
                <w:top w:val="none" w:sz="0" w:space="0" w:color="auto"/>
                <w:left w:val="none" w:sz="0" w:space="0" w:color="auto"/>
                <w:bottom w:val="none" w:sz="0" w:space="0" w:color="auto"/>
                <w:right w:val="none" w:sz="0" w:space="0" w:color="auto"/>
              </w:divBdr>
            </w:div>
          </w:divsChild>
        </w:div>
        <w:div w:id="590043626">
          <w:marLeft w:val="0"/>
          <w:marRight w:val="0"/>
          <w:marTop w:val="0"/>
          <w:marBottom w:val="0"/>
          <w:divBdr>
            <w:top w:val="none" w:sz="0" w:space="0" w:color="auto"/>
            <w:left w:val="none" w:sz="0" w:space="0" w:color="auto"/>
            <w:bottom w:val="none" w:sz="0" w:space="0" w:color="auto"/>
            <w:right w:val="none" w:sz="0" w:space="0" w:color="auto"/>
          </w:divBdr>
          <w:divsChild>
            <w:div w:id="1527061493">
              <w:marLeft w:val="0"/>
              <w:marRight w:val="0"/>
              <w:marTop w:val="0"/>
              <w:marBottom w:val="0"/>
              <w:divBdr>
                <w:top w:val="none" w:sz="0" w:space="0" w:color="auto"/>
                <w:left w:val="none" w:sz="0" w:space="0" w:color="auto"/>
                <w:bottom w:val="none" w:sz="0" w:space="0" w:color="auto"/>
                <w:right w:val="none" w:sz="0" w:space="0" w:color="auto"/>
              </w:divBdr>
            </w:div>
          </w:divsChild>
        </w:div>
        <w:div w:id="1149129800">
          <w:marLeft w:val="0"/>
          <w:marRight w:val="0"/>
          <w:marTop w:val="0"/>
          <w:marBottom w:val="0"/>
          <w:divBdr>
            <w:top w:val="none" w:sz="0" w:space="0" w:color="auto"/>
            <w:left w:val="none" w:sz="0" w:space="0" w:color="auto"/>
            <w:bottom w:val="none" w:sz="0" w:space="0" w:color="auto"/>
            <w:right w:val="none" w:sz="0" w:space="0" w:color="auto"/>
          </w:divBdr>
          <w:divsChild>
            <w:div w:id="856387">
              <w:marLeft w:val="0"/>
              <w:marRight w:val="0"/>
              <w:marTop w:val="0"/>
              <w:marBottom w:val="0"/>
              <w:divBdr>
                <w:top w:val="none" w:sz="0" w:space="0" w:color="auto"/>
                <w:left w:val="none" w:sz="0" w:space="0" w:color="auto"/>
                <w:bottom w:val="none" w:sz="0" w:space="0" w:color="auto"/>
                <w:right w:val="none" w:sz="0" w:space="0" w:color="auto"/>
              </w:divBdr>
            </w:div>
          </w:divsChild>
        </w:div>
        <w:div w:id="1351177471">
          <w:marLeft w:val="0"/>
          <w:marRight w:val="0"/>
          <w:marTop w:val="0"/>
          <w:marBottom w:val="0"/>
          <w:divBdr>
            <w:top w:val="none" w:sz="0" w:space="0" w:color="auto"/>
            <w:left w:val="none" w:sz="0" w:space="0" w:color="auto"/>
            <w:bottom w:val="none" w:sz="0" w:space="0" w:color="auto"/>
            <w:right w:val="none" w:sz="0" w:space="0" w:color="auto"/>
          </w:divBdr>
          <w:divsChild>
            <w:div w:id="16281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2010">
      <w:bodyDiv w:val="1"/>
      <w:marLeft w:val="0"/>
      <w:marRight w:val="0"/>
      <w:marTop w:val="0"/>
      <w:marBottom w:val="0"/>
      <w:divBdr>
        <w:top w:val="none" w:sz="0" w:space="0" w:color="auto"/>
        <w:left w:val="none" w:sz="0" w:space="0" w:color="auto"/>
        <w:bottom w:val="none" w:sz="0" w:space="0" w:color="auto"/>
        <w:right w:val="none" w:sz="0" w:space="0" w:color="auto"/>
      </w:divBdr>
    </w:div>
    <w:div w:id="1409880490">
      <w:bodyDiv w:val="1"/>
      <w:marLeft w:val="0"/>
      <w:marRight w:val="0"/>
      <w:marTop w:val="0"/>
      <w:marBottom w:val="0"/>
      <w:divBdr>
        <w:top w:val="none" w:sz="0" w:space="0" w:color="auto"/>
        <w:left w:val="none" w:sz="0" w:space="0" w:color="auto"/>
        <w:bottom w:val="none" w:sz="0" w:space="0" w:color="auto"/>
        <w:right w:val="none" w:sz="0" w:space="0" w:color="auto"/>
      </w:divBdr>
      <w:divsChild>
        <w:div w:id="1324428693">
          <w:marLeft w:val="0"/>
          <w:marRight w:val="0"/>
          <w:marTop w:val="0"/>
          <w:marBottom w:val="0"/>
          <w:divBdr>
            <w:top w:val="none" w:sz="0" w:space="0" w:color="auto"/>
            <w:left w:val="none" w:sz="0" w:space="0" w:color="auto"/>
            <w:bottom w:val="none" w:sz="0" w:space="0" w:color="auto"/>
            <w:right w:val="none" w:sz="0" w:space="0" w:color="auto"/>
          </w:divBdr>
          <w:divsChild>
            <w:div w:id="172719568">
              <w:marLeft w:val="0"/>
              <w:marRight w:val="0"/>
              <w:marTop w:val="0"/>
              <w:marBottom w:val="0"/>
              <w:divBdr>
                <w:top w:val="none" w:sz="0" w:space="0" w:color="auto"/>
                <w:left w:val="none" w:sz="0" w:space="0" w:color="auto"/>
                <w:bottom w:val="none" w:sz="0" w:space="0" w:color="auto"/>
                <w:right w:val="none" w:sz="0" w:space="0" w:color="auto"/>
              </w:divBdr>
            </w:div>
          </w:divsChild>
        </w:div>
        <w:div w:id="874779960">
          <w:marLeft w:val="0"/>
          <w:marRight w:val="0"/>
          <w:marTop w:val="0"/>
          <w:marBottom w:val="0"/>
          <w:divBdr>
            <w:top w:val="none" w:sz="0" w:space="0" w:color="auto"/>
            <w:left w:val="none" w:sz="0" w:space="0" w:color="auto"/>
            <w:bottom w:val="none" w:sz="0" w:space="0" w:color="auto"/>
            <w:right w:val="none" w:sz="0" w:space="0" w:color="auto"/>
          </w:divBdr>
          <w:divsChild>
            <w:div w:id="800466881">
              <w:marLeft w:val="0"/>
              <w:marRight w:val="0"/>
              <w:marTop w:val="0"/>
              <w:marBottom w:val="0"/>
              <w:divBdr>
                <w:top w:val="none" w:sz="0" w:space="0" w:color="auto"/>
                <w:left w:val="none" w:sz="0" w:space="0" w:color="auto"/>
                <w:bottom w:val="none" w:sz="0" w:space="0" w:color="auto"/>
                <w:right w:val="none" w:sz="0" w:space="0" w:color="auto"/>
              </w:divBdr>
            </w:div>
          </w:divsChild>
        </w:div>
        <w:div w:id="1065103020">
          <w:marLeft w:val="0"/>
          <w:marRight w:val="0"/>
          <w:marTop w:val="0"/>
          <w:marBottom w:val="0"/>
          <w:divBdr>
            <w:top w:val="none" w:sz="0" w:space="0" w:color="auto"/>
            <w:left w:val="none" w:sz="0" w:space="0" w:color="auto"/>
            <w:bottom w:val="none" w:sz="0" w:space="0" w:color="auto"/>
            <w:right w:val="none" w:sz="0" w:space="0" w:color="auto"/>
          </w:divBdr>
          <w:divsChild>
            <w:div w:id="495615643">
              <w:marLeft w:val="0"/>
              <w:marRight w:val="0"/>
              <w:marTop w:val="0"/>
              <w:marBottom w:val="0"/>
              <w:divBdr>
                <w:top w:val="none" w:sz="0" w:space="0" w:color="auto"/>
                <w:left w:val="none" w:sz="0" w:space="0" w:color="auto"/>
                <w:bottom w:val="none" w:sz="0" w:space="0" w:color="auto"/>
                <w:right w:val="none" w:sz="0" w:space="0" w:color="auto"/>
              </w:divBdr>
            </w:div>
          </w:divsChild>
        </w:div>
        <w:div w:id="663706744">
          <w:marLeft w:val="0"/>
          <w:marRight w:val="0"/>
          <w:marTop w:val="0"/>
          <w:marBottom w:val="0"/>
          <w:divBdr>
            <w:top w:val="none" w:sz="0" w:space="0" w:color="auto"/>
            <w:left w:val="none" w:sz="0" w:space="0" w:color="auto"/>
            <w:bottom w:val="none" w:sz="0" w:space="0" w:color="auto"/>
            <w:right w:val="none" w:sz="0" w:space="0" w:color="auto"/>
          </w:divBdr>
          <w:divsChild>
            <w:div w:id="229196916">
              <w:marLeft w:val="0"/>
              <w:marRight w:val="0"/>
              <w:marTop w:val="0"/>
              <w:marBottom w:val="0"/>
              <w:divBdr>
                <w:top w:val="none" w:sz="0" w:space="0" w:color="auto"/>
                <w:left w:val="none" w:sz="0" w:space="0" w:color="auto"/>
                <w:bottom w:val="none" w:sz="0" w:space="0" w:color="auto"/>
                <w:right w:val="none" w:sz="0" w:space="0" w:color="auto"/>
              </w:divBdr>
            </w:div>
          </w:divsChild>
        </w:div>
        <w:div w:id="443620950">
          <w:marLeft w:val="0"/>
          <w:marRight w:val="0"/>
          <w:marTop w:val="0"/>
          <w:marBottom w:val="0"/>
          <w:divBdr>
            <w:top w:val="none" w:sz="0" w:space="0" w:color="auto"/>
            <w:left w:val="none" w:sz="0" w:space="0" w:color="auto"/>
            <w:bottom w:val="none" w:sz="0" w:space="0" w:color="auto"/>
            <w:right w:val="none" w:sz="0" w:space="0" w:color="auto"/>
          </w:divBdr>
          <w:divsChild>
            <w:div w:id="26103060">
              <w:marLeft w:val="0"/>
              <w:marRight w:val="0"/>
              <w:marTop w:val="0"/>
              <w:marBottom w:val="0"/>
              <w:divBdr>
                <w:top w:val="none" w:sz="0" w:space="0" w:color="auto"/>
                <w:left w:val="none" w:sz="0" w:space="0" w:color="auto"/>
                <w:bottom w:val="none" w:sz="0" w:space="0" w:color="auto"/>
                <w:right w:val="none" w:sz="0" w:space="0" w:color="auto"/>
              </w:divBdr>
            </w:div>
          </w:divsChild>
        </w:div>
        <w:div w:id="158077493">
          <w:marLeft w:val="0"/>
          <w:marRight w:val="0"/>
          <w:marTop w:val="0"/>
          <w:marBottom w:val="0"/>
          <w:divBdr>
            <w:top w:val="none" w:sz="0" w:space="0" w:color="auto"/>
            <w:left w:val="none" w:sz="0" w:space="0" w:color="auto"/>
            <w:bottom w:val="none" w:sz="0" w:space="0" w:color="auto"/>
            <w:right w:val="none" w:sz="0" w:space="0" w:color="auto"/>
          </w:divBdr>
          <w:divsChild>
            <w:div w:id="1217349761">
              <w:marLeft w:val="0"/>
              <w:marRight w:val="0"/>
              <w:marTop w:val="0"/>
              <w:marBottom w:val="0"/>
              <w:divBdr>
                <w:top w:val="none" w:sz="0" w:space="0" w:color="auto"/>
                <w:left w:val="none" w:sz="0" w:space="0" w:color="auto"/>
                <w:bottom w:val="none" w:sz="0" w:space="0" w:color="auto"/>
                <w:right w:val="none" w:sz="0" w:space="0" w:color="auto"/>
              </w:divBdr>
            </w:div>
          </w:divsChild>
        </w:div>
        <w:div w:id="1763917139">
          <w:marLeft w:val="0"/>
          <w:marRight w:val="0"/>
          <w:marTop w:val="0"/>
          <w:marBottom w:val="0"/>
          <w:divBdr>
            <w:top w:val="none" w:sz="0" w:space="0" w:color="auto"/>
            <w:left w:val="none" w:sz="0" w:space="0" w:color="auto"/>
            <w:bottom w:val="none" w:sz="0" w:space="0" w:color="auto"/>
            <w:right w:val="none" w:sz="0" w:space="0" w:color="auto"/>
          </w:divBdr>
          <w:divsChild>
            <w:div w:id="1990094371">
              <w:marLeft w:val="0"/>
              <w:marRight w:val="0"/>
              <w:marTop w:val="0"/>
              <w:marBottom w:val="0"/>
              <w:divBdr>
                <w:top w:val="none" w:sz="0" w:space="0" w:color="auto"/>
                <w:left w:val="none" w:sz="0" w:space="0" w:color="auto"/>
                <w:bottom w:val="none" w:sz="0" w:space="0" w:color="auto"/>
                <w:right w:val="none" w:sz="0" w:space="0" w:color="auto"/>
              </w:divBdr>
            </w:div>
          </w:divsChild>
        </w:div>
        <w:div w:id="1292634578">
          <w:marLeft w:val="0"/>
          <w:marRight w:val="0"/>
          <w:marTop w:val="0"/>
          <w:marBottom w:val="0"/>
          <w:divBdr>
            <w:top w:val="none" w:sz="0" w:space="0" w:color="auto"/>
            <w:left w:val="none" w:sz="0" w:space="0" w:color="auto"/>
            <w:bottom w:val="none" w:sz="0" w:space="0" w:color="auto"/>
            <w:right w:val="none" w:sz="0" w:space="0" w:color="auto"/>
          </w:divBdr>
          <w:divsChild>
            <w:div w:id="849413853">
              <w:marLeft w:val="0"/>
              <w:marRight w:val="0"/>
              <w:marTop w:val="0"/>
              <w:marBottom w:val="0"/>
              <w:divBdr>
                <w:top w:val="none" w:sz="0" w:space="0" w:color="auto"/>
                <w:left w:val="none" w:sz="0" w:space="0" w:color="auto"/>
                <w:bottom w:val="none" w:sz="0" w:space="0" w:color="auto"/>
                <w:right w:val="none" w:sz="0" w:space="0" w:color="auto"/>
              </w:divBdr>
            </w:div>
          </w:divsChild>
        </w:div>
        <w:div w:id="46687389">
          <w:marLeft w:val="0"/>
          <w:marRight w:val="0"/>
          <w:marTop w:val="0"/>
          <w:marBottom w:val="0"/>
          <w:divBdr>
            <w:top w:val="none" w:sz="0" w:space="0" w:color="auto"/>
            <w:left w:val="none" w:sz="0" w:space="0" w:color="auto"/>
            <w:bottom w:val="none" w:sz="0" w:space="0" w:color="auto"/>
            <w:right w:val="none" w:sz="0" w:space="0" w:color="auto"/>
          </w:divBdr>
          <w:divsChild>
            <w:div w:id="1529181976">
              <w:marLeft w:val="0"/>
              <w:marRight w:val="0"/>
              <w:marTop w:val="0"/>
              <w:marBottom w:val="0"/>
              <w:divBdr>
                <w:top w:val="none" w:sz="0" w:space="0" w:color="auto"/>
                <w:left w:val="none" w:sz="0" w:space="0" w:color="auto"/>
                <w:bottom w:val="none" w:sz="0" w:space="0" w:color="auto"/>
                <w:right w:val="none" w:sz="0" w:space="0" w:color="auto"/>
              </w:divBdr>
            </w:div>
          </w:divsChild>
        </w:div>
        <w:div w:id="333802345">
          <w:marLeft w:val="0"/>
          <w:marRight w:val="0"/>
          <w:marTop w:val="0"/>
          <w:marBottom w:val="0"/>
          <w:divBdr>
            <w:top w:val="none" w:sz="0" w:space="0" w:color="auto"/>
            <w:left w:val="none" w:sz="0" w:space="0" w:color="auto"/>
            <w:bottom w:val="none" w:sz="0" w:space="0" w:color="auto"/>
            <w:right w:val="none" w:sz="0" w:space="0" w:color="auto"/>
          </w:divBdr>
          <w:divsChild>
            <w:div w:id="2099053889">
              <w:marLeft w:val="0"/>
              <w:marRight w:val="0"/>
              <w:marTop w:val="0"/>
              <w:marBottom w:val="0"/>
              <w:divBdr>
                <w:top w:val="none" w:sz="0" w:space="0" w:color="auto"/>
                <w:left w:val="none" w:sz="0" w:space="0" w:color="auto"/>
                <w:bottom w:val="none" w:sz="0" w:space="0" w:color="auto"/>
                <w:right w:val="none" w:sz="0" w:space="0" w:color="auto"/>
              </w:divBdr>
            </w:div>
          </w:divsChild>
        </w:div>
        <w:div w:id="908923808">
          <w:marLeft w:val="0"/>
          <w:marRight w:val="0"/>
          <w:marTop w:val="0"/>
          <w:marBottom w:val="0"/>
          <w:divBdr>
            <w:top w:val="none" w:sz="0" w:space="0" w:color="auto"/>
            <w:left w:val="none" w:sz="0" w:space="0" w:color="auto"/>
            <w:bottom w:val="none" w:sz="0" w:space="0" w:color="auto"/>
            <w:right w:val="none" w:sz="0" w:space="0" w:color="auto"/>
          </w:divBdr>
          <w:divsChild>
            <w:div w:id="907573373">
              <w:marLeft w:val="0"/>
              <w:marRight w:val="0"/>
              <w:marTop w:val="0"/>
              <w:marBottom w:val="0"/>
              <w:divBdr>
                <w:top w:val="none" w:sz="0" w:space="0" w:color="auto"/>
                <w:left w:val="none" w:sz="0" w:space="0" w:color="auto"/>
                <w:bottom w:val="none" w:sz="0" w:space="0" w:color="auto"/>
                <w:right w:val="none" w:sz="0" w:space="0" w:color="auto"/>
              </w:divBdr>
            </w:div>
            <w:div w:id="18512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68230">
      <w:bodyDiv w:val="1"/>
      <w:marLeft w:val="0"/>
      <w:marRight w:val="0"/>
      <w:marTop w:val="0"/>
      <w:marBottom w:val="0"/>
      <w:divBdr>
        <w:top w:val="none" w:sz="0" w:space="0" w:color="auto"/>
        <w:left w:val="none" w:sz="0" w:space="0" w:color="auto"/>
        <w:bottom w:val="none" w:sz="0" w:space="0" w:color="auto"/>
        <w:right w:val="none" w:sz="0" w:space="0" w:color="auto"/>
      </w:divBdr>
    </w:div>
    <w:div w:id="1437603087">
      <w:bodyDiv w:val="1"/>
      <w:marLeft w:val="0"/>
      <w:marRight w:val="0"/>
      <w:marTop w:val="0"/>
      <w:marBottom w:val="0"/>
      <w:divBdr>
        <w:top w:val="none" w:sz="0" w:space="0" w:color="auto"/>
        <w:left w:val="none" w:sz="0" w:space="0" w:color="auto"/>
        <w:bottom w:val="none" w:sz="0" w:space="0" w:color="auto"/>
        <w:right w:val="none" w:sz="0" w:space="0" w:color="auto"/>
      </w:divBdr>
      <w:divsChild>
        <w:div w:id="1996563922">
          <w:marLeft w:val="0"/>
          <w:marRight w:val="0"/>
          <w:marTop w:val="0"/>
          <w:marBottom w:val="0"/>
          <w:divBdr>
            <w:top w:val="none" w:sz="0" w:space="0" w:color="auto"/>
            <w:left w:val="none" w:sz="0" w:space="0" w:color="auto"/>
            <w:bottom w:val="none" w:sz="0" w:space="0" w:color="auto"/>
            <w:right w:val="none" w:sz="0" w:space="0" w:color="auto"/>
          </w:divBdr>
        </w:div>
        <w:div w:id="1151336774">
          <w:marLeft w:val="0"/>
          <w:marRight w:val="0"/>
          <w:marTop w:val="0"/>
          <w:marBottom w:val="0"/>
          <w:divBdr>
            <w:top w:val="none" w:sz="0" w:space="0" w:color="auto"/>
            <w:left w:val="none" w:sz="0" w:space="0" w:color="auto"/>
            <w:bottom w:val="none" w:sz="0" w:space="0" w:color="auto"/>
            <w:right w:val="none" w:sz="0" w:space="0" w:color="auto"/>
          </w:divBdr>
        </w:div>
        <w:div w:id="1619028311">
          <w:marLeft w:val="0"/>
          <w:marRight w:val="0"/>
          <w:marTop w:val="0"/>
          <w:marBottom w:val="0"/>
          <w:divBdr>
            <w:top w:val="none" w:sz="0" w:space="0" w:color="auto"/>
            <w:left w:val="none" w:sz="0" w:space="0" w:color="auto"/>
            <w:bottom w:val="none" w:sz="0" w:space="0" w:color="auto"/>
            <w:right w:val="none" w:sz="0" w:space="0" w:color="auto"/>
          </w:divBdr>
        </w:div>
      </w:divsChild>
    </w:div>
    <w:div w:id="1483543203">
      <w:bodyDiv w:val="1"/>
      <w:marLeft w:val="0"/>
      <w:marRight w:val="0"/>
      <w:marTop w:val="0"/>
      <w:marBottom w:val="0"/>
      <w:divBdr>
        <w:top w:val="none" w:sz="0" w:space="0" w:color="auto"/>
        <w:left w:val="none" w:sz="0" w:space="0" w:color="auto"/>
        <w:bottom w:val="none" w:sz="0" w:space="0" w:color="auto"/>
        <w:right w:val="none" w:sz="0" w:space="0" w:color="auto"/>
      </w:divBdr>
    </w:div>
    <w:div w:id="1491678613">
      <w:bodyDiv w:val="1"/>
      <w:marLeft w:val="0"/>
      <w:marRight w:val="0"/>
      <w:marTop w:val="0"/>
      <w:marBottom w:val="0"/>
      <w:divBdr>
        <w:top w:val="none" w:sz="0" w:space="0" w:color="auto"/>
        <w:left w:val="none" w:sz="0" w:space="0" w:color="auto"/>
        <w:bottom w:val="none" w:sz="0" w:space="0" w:color="auto"/>
        <w:right w:val="none" w:sz="0" w:space="0" w:color="auto"/>
      </w:divBdr>
      <w:divsChild>
        <w:div w:id="502093402">
          <w:marLeft w:val="0"/>
          <w:marRight w:val="0"/>
          <w:marTop w:val="0"/>
          <w:marBottom w:val="0"/>
          <w:divBdr>
            <w:top w:val="none" w:sz="0" w:space="0" w:color="auto"/>
            <w:left w:val="none" w:sz="0" w:space="0" w:color="auto"/>
            <w:bottom w:val="none" w:sz="0" w:space="0" w:color="auto"/>
            <w:right w:val="none" w:sz="0" w:space="0" w:color="auto"/>
          </w:divBdr>
        </w:div>
        <w:div w:id="926886267">
          <w:marLeft w:val="0"/>
          <w:marRight w:val="0"/>
          <w:marTop w:val="0"/>
          <w:marBottom w:val="0"/>
          <w:divBdr>
            <w:top w:val="none" w:sz="0" w:space="0" w:color="auto"/>
            <w:left w:val="none" w:sz="0" w:space="0" w:color="auto"/>
            <w:bottom w:val="none" w:sz="0" w:space="0" w:color="auto"/>
            <w:right w:val="none" w:sz="0" w:space="0" w:color="auto"/>
          </w:divBdr>
        </w:div>
        <w:div w:id="1444960555">
          <w:marLeft w:val="0"/>
          <w:marRight w:val="0"/>
          <w:marTop w:val="0"/>
          <w:marBottom w:val="0"/>
          <w:divBdr>
            <w:top w:val="none" w:sz="0" w:space="0" w:color="auto"/>
            <w:left w:val="none" w:sz="0" w:space="0" w:color="auto"/>
            <w:bottom w:val="none" w:sz="0" w:space="0" w:color="auto"/>
            <w:right w:val="none" w:sz="0" w:space="0" w:color="auto"/>
          </w:divBdr>
        </w:div>
      </w:divsChild>
    </w:div>
    <w:div w:id="1550605683">
      <w:bodyDiv w:val="1"/>
      <w:marLeft w:val="0"/>
      <w:marRight w:val="0"/>
      <w:marTop w:val="0"/>
      <w:marBottom w:val="0"/>
      <w:divBdr>
        <w:top w:val="none" w:sz="0" w:space="0" w:color="auto"/>
        <w:left w:val="none" w:sz="0" w:space="0" w:color="auto"/>
        <w:bottom w:val="none" w:sz="0" w:space="0" w:color="auto"/>
        <w:right w:val="none" w:sz="0" w:space="0" w:color="auto"/>
      </w:divBdr>
      <w:divsChild>
        <w:div w:id="1630815229">
          <w:marLeft w:val="0"/>
          <w:marRight w:val="0"/>
          <w:marTop w:val="0"/>
          <w:marBottom w:val="0"/>
          <w:divBdr>
            <w:top w:val="none" w:sz="0" w:space="0" w:color="auto"/>
            <w:left w:val="none" w:sz="0" w:space="0" w:color="auto"/>
            <w:bottom w:val="none" w:sz="0" w:space="0" w:color="auto"/>
            <w:right w:val="none" w:sz="0" w:space="0" w:color="auto"/>
          </w:divBdr>
        </w:div>
        <w:div w:id="13849231">
          <w:marLeft w:val="0"/>
          <w:marRight w:val="0"/>
          <w:marTop w:val="0"/>
          <w:marBottom w:val="0"/>
          <w:divBdr>
            <w:top w:val="none" w:sz="0" w:space="0" w:color="auto"/>
            <w:left w:val="none" w:sz="0" w:space="0" w:color="auto"/>
            <w:bottom w:val="none" w:sz="0" w:space="0" w:color="auto"/>
            <w:right w:val="none" w:sz="0" w:space="0" w:color="auto"/>
          </w:divBdr>
        </w:div>
        <w:div w:id="75135849">
          <w:marLeft w:val="0"/>
          <w:marRight w:val="0"/>
          <w:marTop w:val="0"/>
          <w:marBottom w:val="0"/>
          <w:divBdr>
            <w:top w:val="none" w:sz="0" w:space="0" w:color="auto"/>
            <w:left w:val="none" w:sz="0" w:space="0" w:color="auto"/>
            <w:bottom w:val="none" w:sz="0" w:space="0" w:color="auto"/>
            <w:right w:val="none" w:sz="0" w:space="0" w:color="auto"/>
          </w:divBdr>
        </w:div>
        <w:div w:id="1068772365">
          <w:marLeft w:val="0"/>
          <w:marRight w:val="0"/>
          <w:marTop w:val="0"/>
          <w:marBottom w:val="0"/>
          <w:divBdr>
            <w:top w:val="none" w:sz="0" w:space="0" w:color="auto"/>
            <w:left w:val="none" w:sz="0" w:space="0" w:color="auto"/>
            <w:bottom w:val="none" w:sz="0" w:space="0" w:color="auto"/>
            <w:right w:val="none" w:sz="0" w:space="0" w:color="auto"/>
          </w:divBdr>
        </w:div>
        <w:div w:id="916743325">
          <w:marLeft w:val="0"/>
          <w:marRight w:val="0"/>
          <w:marTop w:val="0"/>
          <w:marBottom w:val="0"/>
          <w:divBdr>
            <w:top w:val="none" w:sz="0" w:space="0" w:color="auto"/>
            <w:left w:val="none" w:sz="0" w:space="0" w:color="auto"/>
            <w:bottom w:val="none" w:sz="0" w:space="0" w:color="auto"/>
            <w:right w:val="none" w:sz="0" w:space="0" w:color="auto"/>
          </w:divBdr>
        </w:div>
        <w:div w:id="1363482922">
          <w:marLeft w:val="0"/>
          <w:marRight w:val="0"/>
          <w:marTop w:val="0"/>
          <w:marBottom w:val="0"/>
          <w:divBdr>
            <w:top w:val="none" w:sz="0" w:space="0" w:color="auto"/>
            <w:left w:val="none" w:sz="0" w:space="0" w:color="auto"/>
            <w:bottom w:val="none" w:sz="0" w:space="0" w:color="auto"/>
            <w:right w:val="none" w:sz="0" w:space="0" w:color="auto"/>
          </w:divBdr>
        </w:div>
        <w:div w:id="526985974">
          <w:marLeft w:val="0"/>
          <w:marRight w:val="0"/>
          <w:marTop w:val="0"/>
          <w:marBottom w:val="0"/>
          <w:divBdr>
            <w:top w:val="none" w:sz="0" w:space="0" w:color="auto"/>
            <w:left w:val="none" w:sz="0" w:space="0" w:color="auto"/>
            <w:bottom w:val="none" w:sz="0" w:space="0" w:color="auto"/>
            <w:right w:val="none" w:sz="0" w:space="0" w:color="auto"/>
          </w:divBdr>
        </w:div>
        <w:div w:id="222765347">
          <w:marLeft w:val="0"/>
          <w:marRight w:val="0"/>
          <w:marTop w:val="0"/>
          <w:marBottom w:val="0"/>
          <w:divBdr>
            <w:top w:val="none" w:sz="0" w:space="0" w:color="auto"/>
            <w:left w:val="none" w:sz="0" w:space="0" w:color="auto"/>
            <w:bottom w:val="none" w:sz="0" w:space="0" w:color="auto"/>
            <w:right w:val="none" w:sz="0" w:space="0" w:color="auto"/>
          </w:divBdr>
        </w:div>
        <w:div w:id="1383941192">
          <w:marLeft w:val="0"/>
          <w:marRight w:val="0"/>
          <w:marTop w:val="0"/>
          <w:marBottom w:val="0"/>
          <w:divBdr>
            <w:top w:val="none" w:sz="0" w:space="0" w:color="auto"/>
            <w:left w:val="none" w:sz="0" w:space="0" w:color="auto"/>
            <w:bottom w:val="none" w:sz="0" w:space="0" w:color="auto"/>
            <w:right w:val="none" w:sz="0" w:space="0" w:color="auto"/>
          </w:divBdr>
        </w:div>
        <w:div w:id="296495483">
          <w:marLeft w:val="0"/>
          <w:marRight w:val="0"/>
          <w:marTop w:val="0"/>
          <w:marBottom w:val="0"/>
          <w:divBdr>
            <w:top w:val="none" w:sz="0" w:space="0" w:color="auto"/>
            <w:left w:val="none" w:sz="0" w:space="0" w:color="auto"/>
            <w:bottom w:val="none" w:sz="0" w:space="0" w:color="auto"/>
            <w:right w:val="none" w:sz="0" w:space="0" w:color="auto"/>
          </w:divBdr>
        </w:div>
      </w:divsChild>
    </w:div>
    <w:div w:id="1554539854">
      <w:bodyDiv w:val="1"/>
      <w:marLeft w:val="0"/>
      <w:marRight w:val="0"/>
      <w:marTop w:val="0"/>
      <w:marBottom w:val="0"/>
      <w:divBdr>
        <w:top w:val="none" w:sz="0" w:space="0" w:color="auto"/>
        <w:left w:val="none" w:sz="0" w:space="0" w:color="auto"/>
        <w:bottom w:val="none" w:sz="0" w:space="0" w:color="auto"/>
        <w:right w:val="none" w:sz="0" w:space="0" w:color="auto"/>
      </w:divBdr>
    </w:div>
    <w:div w:id="1679036600">
      <w:bodyDiv w:val="1"/>
      <w:marLeft w:val="0"/>
      <w:marRight w:val="0"/>
      <w:marTop w:val="0"/>
      <w:marBottom w:val="0"/>
      <w:divBdr>
        <w:top w:val="none" w:sz="0" w:space="0" w:color="auto"/>
        <w:left w:val="none" w:sz="0" w:space="0" w:color="auto"/>
        <w:bottom w:val="none" w:sz="0" w:space="0" w:color="auto"/>
        <w:right w:val="none" w:sz="0" w:space="0" w:color="auto"/>
      </w:divBdr>
    </w:div>
    <w:div w:id="1692761854">
      <w:bodyDiv w:val="1"/>
      <w:marLeft w:val="0"/>
      <w:marRight w:val="0"/>
      <w:marTop w:val="0"/>
      <w:marBottom w:val="0"/>
      <w:divBdr>
        <w:top w:val="none" w:sz="0" w:space="0" w:color="auto"/>
        <w:left w:val="none" w:sz="0" w:space="0" w:color="auto"/>
        <w:bottom w:val="none" w:sz="0" w:space="0" w:color="auto"/>
        <w:right w:val="none" w:sz="0" w:space="0" w:color="auto"/>
      </w:divBdr>
    </w:div>
    <w:div w:id="1714308017">
      <w:bodyDiv w:val="1"/>
      <w:marLeft w:val="0"/>
      <w:marRight w:val="0"/>
      <w:marTop w:val="0"/>
      <w:marBottom w:val="0"/>
      <w:divBdr>
        <w:top w:val="none" w:sz="0" w:space="0" w:color="auto"/>
        <w:left w:val="none" w:sz="0" w:space="0" w:color="auto"/>
        <w:bottom w:val="none" w:sz="0" w:space="0" w:color="auto"/>
        <w:right w:val="none" w:sz="0" w:space="0" w:color="auto"/>
      </w:divBdr>
    </w:div>
    <w:div w:id="1743672954">
      <w:bodyDiv w:val="1"/>
      <w:marLeft w:val="0"/>
      <w:marRight w:val="0"/>
      <w:marTop w:val="0"/>
      <w:marBottom w:val="0"/>
      <w:divBdr>
        <w:top w:val="none" w:sz="0" w:space="0" w:color="auto"/>
        <w:left w:val="none" w:sz="0" w:space="0" w:color="auto"/>
        <w:bottom w:val="none" w:sz="0" w:space="0" w:color="auto"/>
        <w:right w:val="none" w:sz="0" w:space="0" w:color="auto"/>
      </w:divBdr>
    </w:div>
    <w:div w:id="1795560802">
      <w:bodyDiv w:val="1"/>
      <w:marLeft w:val="0"/>
      <w:marRight w:val="0"/>
      <w:marTop w:val="0"/>
      <w:marBottom w:val="0"/>
      <w:divBdr>
        <w:top w:val="none" w:sz="0" w:space="0" w:color="auto"/>
        <w:left w:val="none" w:sz="0" w:space="0" w:color="auto"/>
        <w:bottom w:val="none" w:sz="0" w:space="0" w:color="auto"/>
        <w:right w:val="none" w:sz="0" w:space="0" w:color="auto"/>
      </w:divBdr>
    </w:div>
    <w:div w:id="1801919255">
      <w:bodyDiv w:val="1"/>
      <w:marLeft w:val="0"/>
      <w:marRight w:val="0"/>
      <w:marTop w:val="0"/>
      <w:marBottom w:val="0"/>
      <w:divBdr>
        <w:top w:val="none" w:sz="0" w:space="0" w:color="auto"/>
        <w:left w:val="none" w:sz="0" w:space="0" w:color="auto"/>
        <w:bottom w:val="none" w:sz="0" w:space="0" w:color="auto"/>
        <w:right w:val="none" w:sz="0" w:space="0" w:color="auto"/>
      </w:divBdr>
    </w:div>
    <w:div w:id="1881699956">
      <w:bodyDiv w:val="1"/>
      <w:marLeft w:val="0"/>
      <w:marRight w:val="0"/>
      <w:marTop w:val="0"/>
      <w:marBottom w:val="0"/>
      <w:divBdr>
        <w:top w:val="none" w:sz="0" w:space="0" w:color="auto"/>
        <w:left w:val="none" w:sz="0" w:space="0" w:color="auto"/>
        <w:bottom w:val="none" w:sz="0" w:space="0" w:color="auto"/>
        <w:right w:val="none" w:sz="0" w:space="0" w:color="auto"/>
      </w:divBdr>
    </w:div>
    <w:div w:id="1884364756">
      <w:bodyDiv w:val="1"/>
      <w:marLeft w:val="0"/>
      <w:marRight w:val="0"/>
      <w:marTop w:val="0"/>
      <w:marBottom w:val="0"/>
      <w:divBdr>
        <w:top w:val="none" w:sz="0" w:space="0" w:color="auto"/>
        <w:left w:val="none" w:sz="0" w:space="0" w:color="auto"/>
        <w:bottom w:val="none" w:sz="0" w:space="0" w:color="auto"/>
        <w:right w:val="none" w:sz="0" w:space="0" w:color="auto"/>
      </w:divBdr>
    </w:div>
    <w:div w:id="1906989318">
      <w:bodyDiv w:val="1"/>
      <w:marLeft w:val="0"/>
      <w:marRight w:val="0"/>
      <w:marTop w:val="0"/>
      <w:marBottom w:val="0"/>
      <w:divBdr>
        <w:top w:val="none" w:sz="0" w:space="0" w:color="auto"/>
        <w:left w:val="none" w:sz="0" w:space="0" w:color="auto"/>
        <w:bottom w:val="none" w:sz="0" w:space="0" w:color="auto"/>
        <w:right w:val="none" w:sz="0" w:space="0" w:color="auto"/>
      </w:divBdr>
    </w:div>
    <w:div w:id="1919047584">
      <w:bodyDiv w:val="1"/>
      <w:marLeft w:val="0"/>
      <w:marRight w:val="0"/>
      <w:marTop w:val="0"/>
      <w:marBottom w:val="0"/>
      <w:divBdr>
        <w:top w:val="none" w:sz="0" w:space="0" w:color="auto"/>
        <w:left w:val="none" w:sz="0" w:space="0" w:color="auto"/>
        <w:bottom w:val="none" w:sz="0" w:space="0" w:color="auto"/>
        <w:right w:val="none" w:sz="0" w:space="0" w:color="auto"/>
      </w:divBdr>
      <w:divsChild>
        <w:div w:id="367490749">
          <w:marLeft w:val="0"/>
          <w:marRight w:val="0"/>
          <w:marTop w:val="0"/>
          <w:marBottom w:val="0"/>
          <w:divBdr>
            <w:top w:val="none" w:sz="0" w:space="0" w:color="auto"/>
            <w:left w:val="none" w:sz="0" w:space="0" w:color="auto"/>
            <w:bottom w:val="none" w:sz="0" w:space="0" w:color="auto"/>
            <w:right w:val="none" w:sz="0" w:space="0" w:color="auto"/>
          </w:divBdr>
          <w:divsChild>
            <w:div w:id="2018190135">
              <w:marLeft w:val="0"/>
              <w:marRight w:val="0"/>
              <w:marTop w:val="0"/>
              <w:marBottom w:val="0"/>
              <w:divBdr>
                <w:top w:val="none" w:sz="0" w:space="0" w:color="auto"/>
                <w:left w:val="none" w:sz="0" w:space="0" w:color="auto"/>
                <w:bottom w:val="none" w:sz="0" w:space="0" w:color="auto"/>
                <w:right w:val="none" w:sz="0" w:space="0" w:color="auto"/>
              </w:divBdr>
            </w:div>
          </w:divsChild>
        </w:div>
        <w:div w:id="2120491430">
          <w:marLeft w:val="0"/>
          <w:marRight w:val="0"/>
          <w:marTop w:val="0"/>
          <w:marBottom w:val="0"/>
          <w:divBdr>
            <w:top w:val="none" w:sz="0" w:space="0" w:color="auto"/>
            <w:left w:val="none" w:sz="0" w:space="0" w:color="auto"/>
            <w:bottom w:val="none" w:sz="0" w:space="0" w:color="auto"/>
            <w:right w:val="none" w:sz="0" w:space="0" w:color="auto"/>
          </w:divBdr>
          <w:divsChild>
            <w:div w:id="1968074933">
              <w:marLeft w:val="0"/>
              <w:marRight w:val="0"/>
              <w:marTop w:val="0"/>
              <w:marBottom w:val="0"/>
              <w:divBdr>
                <w:top w:val="none" w:sz="0" w:space="0" w:color="auto"/>
                <w:left w:val="none" w:sz="0" w:space="0" w:color="auto"/>
                <w:bottom w:val="none" w:sz="0" w:space="0" w:color="auto"/>
                <w:right w:val="none" w:sz="0" w:space="0" w:color="auto"/>
              </w:divBdr>
            </w:div>
            <w:div w:id="16594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13084">
      <w:bodyDiv w:val="1"/>
      <w:marLeft w:val="0"/>
      <w:marRight w:val="0"/>
      <w:marTop w:val="0"/>
      <w:marBottom w:val="0"/>
      <w:divBdr>
        <w:top w:val="none" w:sz="0" w:space="0" w:color="auto"/>
        <w:left w:val="none" w:sz="0" w:space="0" w:color="auto"/>
        <w:bottom w:val="none" w:sz="0" w:space="0" w:color="auto"/>
        <w:right w:val="none" w:sz="0" w:space="0" w:color="auto"/>
      </w:divBdr>
      <w:divsChild>
        <w:div w:id="2057468928">
          <w:marLeft w:val="0"/>
          <w:marRight w:val="0"/>
          <w:marTop w:val="0"/>
          <w:marBottom w:val="0"/>
          <w:divBdr>
            <w:top w:val="none" w:sz="0" w:space="0" w:color="auto"/>
            <w:left w:val="none" w:sz="0" w:space="0" w:color="auto"/>
            <w:bottom w:val="none" w:sz="0" w:space="0" w:color="auto"/>
            <w:right w:val="none" w:sz="0" w:space="0" w:color="auto"/>
          </w:divBdr>
          <w:divsChild>
            <w:div w:id="818115942">
              <w:marLeft w:val="0"/>
              <w:marRight w:val="0"/>
              <w:marTop w:val="0"/>
              <w:marBottom w:val="0"/>
              <w:divBdr>
                <w:top w:val="none" w:sz="0" w:space="0" w:color="auto"/>
                <w:left w:val="none" w:sz="0" w:space="0" w:color="auto"/>
                <w:bottom w:val="none" w:sz="0" w:space="0" w:color="auto"/>
                <w:right w:val="none" w:sz="0" w:space="0" w:color="auto"/>
              </w:divBdr>
            </w:div>
          </w:divsChild>
        </w:div>
        <w:div w:id="1377462756">
          <w:marLeft w:val="0"/>
          <w:marRight w:val="0"/>
          <w:marTop w:val="0"/>
          <w:marBottom w:val="0"/>
          <w:divBdr>
            <w:top w:val="none" w:sz="0" w:space="0" w:color="auto"/>
            <w:left w:val="none" w:sz="0" w:space="0" w:color="auto"/>
            <w:bottom w:val="none" w:sz="0" w:space="0" w:color="auto"/>
            <w:right w:val="none" w:sz="0" w:space="0" w:color="auto"/>
          </w:divBdr>
          <w:divsChild>
            <w:div w:id="999117171">
              <w:marLeft w:val="0"/>
              <w:marRight w:val="0"/>
              <w:marTop w:val="0"/>
              <w:marBottom w:val="0"/>
              <w:divBdr>
                <w:top w:val="none" w:sz="0" w:space="0" w:color="auto"/>
                <w:left w:val="none" w:sz="0" w:space="0" w:color="auto"/>
                <w:bottom w:val="none" w:sz="0" w:space="0" w:color="auto"/>
                <w:right w:val="none" w:sz="0" w:space="0" w:color="auto"/>
              </w:divBdr>
            </w:div>
          </w:divsChild>
        </w:div>
        <w:div w:id="1370448303">
          <w:marLeft w:val="0"/>
          <w:marRight w:val="0"/>
          <w:marTop w:val="0"/>
          <w:marBottom w:val="0"/>
          <w:divBdr>
            <w:top w:val="none" w:sz="0" w:space="0" w:color="auto"/>
            <w:left w:val="none" w:sz="0" w:space="0" w:color="auto"/>
            <w:bottom w:val="none" w:sz="0" w:space="0" w:color="auto"/>
            <w:right w:val="none" w:sz="0" w:space="0" w:color="auto"/>
          </w:divBdr>
          <w:divsChild>
            <w:div w:id="1817840696">
              <w:marLeft w:val="0"/>
              <w:marRight w:val="0"/>
              <w:marTop w:val="0"/>
              <w:marBottom w:val="0"/>
              <w:divBdr>
                <w:top w:val="none" w:sz="0" w:space="0" w:color="auto"/>
                <w:left w:val="none" w:sz="0" w:space="0" w:color="auto"/>
                <w:bottom w:val="none" w:sz="0" w:space="0" w:color="auto"/>
                <w:right w:val="none" w:sz="0" w:space="0" w:color="auto"/>
              </w:divBdr>
            </w:div>
          </w:divsChild>
        </w:div>
        <w:div w:id="1514147197">
          <w:marLeft w:val="0"/>
          <w:marRight w:val="0"/>
          <w:marTop w:val="0"/>
          <w:marBottom w:val="0"/>
          <w:divBdr>
            <w:top w:val="none" w:sz="0" w:space="0" w:color="auto"/>
            <w:left w:val="none" w:sz="0" w:space="0" w:color="auto"/>
            <w:bottom w:val="none" w:sz="0" w:space="0" w:color="auto"/>
            <w:right w:val="none" w:sz="0" w:space="0" w:color="auto"/>
          </w:divBdr>
          <w:divsChild>
            <w:div w:id="292373538">
              <w:marLeft w:val="0"/>
              <w:marRight w:val="0"/>
              <w:marTop w:val="0"/>
              <w:marBottom w:val="0"/>
              <w:divBdr>
                <w:top w:val="none" w:sz="0" w:space="0" w:color="auto"/>
                <w:left w:val="none" w:sz="0" w:space="0" w:color="auto"/>
                <w:bottom w:val="none" w:sz="0" w:space="0" w:color="auto"/>
                <w:right w:val="none" w:sz="0" w:space="0" w:color="auto"/>
              </w:divBdr>
            </w:div>
          </w:divsChild>
        </w:div>
        <w:div w:id="927808587">
          <w:marLeft w:val="0"/>
          <w:marRight w:val="0"/>
          <w:marTop w:val="0"/>
          <w:marBottom w:val="0"/>
          <w:divBdr>
            <w:top w:val="none" w:sz="0" w:space="0" w:color="auto"/>
            <w:left w:val="none" w:sz="0" w:space="0" w:color="auto"/>
            <w:bottom w:val="none" w:sz="0" w:space="0" w:color="auto"/>
            <w:right w:val="none" w:sz="0" w:space="0" w:color="auto"/>
          </w:divBdr>
          <w:divsChild>
            <w:div w:id="57362865">
              <w:marLeft w:val="0"/>
              <w:marRight w:val="0"/>
              <w:marTop w:val="0"/>
              <w:marBottom w:val="0"/>
              <w:divBdr>
                <w:top w:val="none" w:sz="0" w:space="0" w:color="auto"/>
                <w:left w:val="none" w:sz="0" w:space="0" w:color="auto"/>
                <w:bottom w:val="none" w:sz="0" w:space="0" w:color="auto"/>
                <w:right w:val="none" w:sz="0" w:space="0" w:color="auto"/>
              </w:divBdr>
            </w:div>
          </w:divsChild>
        </w:div>
        <w:div w:id="1096948111">
          <w:marLeft w:val="0"/>
          <w:marRight w:val="0"/>
          <w:marTop w:val="0"/>
          <w:marBottom w:val="0"/>
          <w:divBdr>
            <w:top w:val="none" w:sz="0" w:space="0" w:color="auto"/>
            <w:left w:val="none" w:sz="0" w:space="0" w:color="auto"/>
            <w:bottom w:val="none" w:sz="0" w:space="0" w:color="auto"/>
            <w:right w:val="none" w:sz="0" w:space="0" w:color="auto"/>
          </w:divBdr>
          <w:divsChild>
            <w:div w:id="768084671">
              <w:marLeft w:val="0"/>
              <w:marRight w:val="0"/>
              <w:marTop w:val="0"/>
              <w:marBottom w:val="0"/>
              <w:divBdr>
                <w:top w:val="none" w:sz="0" w:space="0" w:color="auto"/>
                <w:left w:val="none" w:sz="0" w:space="0" w:color="auto"/>
                <w:bottom w:val="none" w:sz="0" w:space="0" w:color="auto"/>
                <w:right w:val="none" w:sz="0" w:space="0" w:color="auto"/>
              </w:divBdr>
            </w:div>
          </w:divsChild>
        </w:div>
        <w:div w:id="708141350">
          <w:marLeft w:val="0"/>
          <w:marRight w:val="0"/>
          <w:marTop w:val="0"/>
          <w:marBottom w:val="0"/>
          <w:divBdr>
            <w:top w:val="none" w:sz="0" w:space="0" w:color="auto"/>
            <w:left w:val="none" w:sz="0" w:space="0" w:color="auto"/>
            <w:bottom w:val="none" w:sz="0" w:space="0" w:color="auto"/>
            <w:right w:val="none" w:sz="0" w:space="0" w:color="auto"/>
          </w:divBdr>
          <w:divsChild>
            <w:div w:id="574752823">
              <w:marLeft w:val="0"/>
              <w:marRight w:val="0"/>
              <w:marTop w:val="0"/>
              <w:marBottom w:val="0"/>
              <w:divBdr>
                <w:top w:val="none" w:sz="0" w:space="0" w:color="auto"/>
                <w:left w:val="none" w:sz="0" w:space="0" w:color="auto"/>
                <w:bottom w:val="none" w:sz="0" w:space="0" w:color="auto"/>
                <w:right w:val="none" w:sz="0" w:space="0" w:color="auto"/>
              </w:divBdr>
            </w:div>
          </w:divsChild>
        </w:div>
        <w:div w:id="1669211186">
          <w:marLeft w:val="0"/>
          <w:marRight w:val="0"/>
          <w:marTop w:val="0"/>
          <w:marBottom w:val="0"/>
          <w:divBdr>
            <w:top w:val="none" w:sz="0" w:space="0" w:color="auto"/>
            <w:left w:val="none" w:sz="0" w:space="0" w:color="auto"/>
            <w:bottom w:val="none" w:sz="0" w:space="0" w:color="auto"/>
            <w:right w:val="none" w:sz="0" w:space="0" w:color="auto"/>
          </w:divBdr>
          <w:divsChild>
            <w:div w:id="651640128">
              <w:marLeft w:val="0"/>
              <w:marRight w:val="0"/>
              <w:marTop w:val="0"/>
              <w:marBottom w:val="0"/>
              <w:divBdr>
                <w:top w:val="none" w:sz="0" w:space="0" w:color="auto"/>
                <w:left w:val="none" w:sz="0" w:space="0" w:color="auto"/>
                <w:bottom w:val="none" w:sz="0" w:space="0" w:color="auto"/>
                <w:right w:val="none" w:sz="0" w:space="0" w:color="auto"/>
              </w:divBdr>
            </w:div>
          </w:divsChild>
        </w:div>
        <w:div w:id="1631857391">
          <w:marLeft w:val="0"/>
          <w:marRight w:val="0"/>
          <w:marTop w:val="0"/>
          <w:marBottom w:val="0"/>
          <w:divBdr>
            <w:top w:val="none" w:sz="0" w:space="0" w:color="auto"/>
            <w:left w:val="none" w:sz="0" w:space="0" w:color="auto"/>
            <w:bottom w:val="none" w:sz="0" w:space="0" w:color="auto"/>
            <w:right w:val="none" w:sz="0" w:space="0" w:color="auto"/>
          </w:divBdr>
          <w:divsChild>
            <w:div w:id="452555503">
              <w:marLeft w:val="0"/>
              <w:marRight w:val="0"/>
              <w:marTop w:val="0"/>
              <w:marBottom w:val="0"/>
              <w:divBdr>
                <w:top w:val="none" w:sz="0" w:space="0" w:color="auto"/>
                <w:left w:val="none" w:sz="0" w:space="0" w:color="auto"/>
                <w:bottom w:val="none" w:sz="0" w:space="0" w:color="auto"/>
                <w:right w:val="none" w:sz="0" w:space="0" w:color="auto"/>
              </w:divBdr>
            </w:div>
          </w:divsChild>
        </w:div>
        <w:div w:id="227346859">
          <w:marLeft w:val="0"/>
          <w:marRight w:val="0"/>
          <w:marTop w:val="0"/>
          <w:marBottom w:val="0"/>
          <w:divBdr>
            <w:top w:val="none" w:sz="0" w:space="0" w:color="auto"/>
            <w:left w:val="none" w:sz="0" w:space="0" w:color="auto"/>
            <w:bottom w:val="none" w:sz="0" w:space="0" w:color="auto"/>
            <w:right w:val="none" w:sz="0" w:space="0" w:color="auto"/>
          </w:divBdr>
          <w:divsChild>
            <w:div w:id="816647206">
              <w:marLeft w:val="0"/>
              <w:marRight w:val="0"/>
              <w:marTop w:val="0"/>
              <w:marBottom w:val="0"/>
              <w:divBdr>
                <w:top w:val="none" w:sz="0" w:space="0" w:color="auto"/>
                <w:left w:val="none" w:sz="0" w:space="0" w:color="auto"/>
                <w:bottom w:val="none" w:sz="0" w:space="0" w:color="auto"/>
                <w:right w:val="none" w:sz="0" w:space="0" w:color="auto"/>
              </w:divBdr>
            </w:div>
          </w:divsChild>
        </w:div>
        <w:div w:id="2121682857">
          <w:marLeft w:val="0"/>
          <w:marRight w:val="0"/>
          <w:marTop w:val="0"/>
          <w:marBottom w:val="0"/>
          <w:divBdr>
            <w:top w:val="none" w:sz="0" w:space="0" w:color="auto"/>
            <w:left w:val="none" w:sz="0" w:space="0" w:color="auto"/>
            <w:bottom w:val="none" w:sz="0" w:space="0" w:color="auto"/>
            <w:right w:val="none" w:sz="0" w:space="0" w:color="auto"/>
          </w:divBdr>
          <w:divsChild>
            <w:div w:id="1685401273">
              <w:marLeft w:val="0"/>
              <w:marRight w:val="0"/>
              <w:marTop w:val="0"/>
              <w:marBottom w:val="0"/>
              <w:divBdr>
                <w:top w:val="none" w:sz="0" w:space="0" w:color="auto"/>
                <w:left w:val="none" w:sz="0" w:space="0" w:color="auto"/>
                <w:bottom w:val="none" w:sz="0" w:space="0" w:color="auto"/>
                <w:right w:val="none" w:sz="0" w:space="0" w:color="auto"/>
              </w:divBdr>
            </w:div>
          </w:divsChild>
        </w:div>
        <w:div w:id="1923756228">
          <w:marLeft w:val="0"/>
          <w:marRight w:val="0"/>
          <w:marTop w:val="0"/>
          <w:marBottom w:val="0"/>
          <w:divBdr>
            <w:top w:val="none" w:sz="0" w:space="0" w:color="auto"/>
            <w:left w:val="none" w:sz="0" w:space="0" w:color="auto"/>
            <w:bottom w:val="none" w:sz="0" w:space="0" w:color="auto"/>
            <w:right w:val="none" w:sz="0" w:space="0" w:color="auto"/>
          </w:divBdr>
          <w:divsChild>
            <w:div w:id="320356319">
              <w:marLeft w:val="0"/>
              <w:marRight w:val="0"/>
              <w:marTop w:val="0"/>
              <w:marBottom w:val="0"/>
              <w:divBdr>
                <w:top w:val="none" w:sz="0" w:space="0" w:color="auto"/>
                <w:left w:val="none" w:sz="0" w:space="0" w:color="auto"/>
                <w:bottom w:val="none" w:sz="0" w:space="0" w:color="auto"/>
                <w:right w:val="none" w:sz="0" w:space="0" w:color="auto"/>
              </w:divBdr>
            </w:div>
          </w:divsChild>
        </w:div>
        <w:div w:id="1794135550">
          <w:marLeft w:val="0"/>
          <w:marRight w:val="0"/>
          <w:marTop w:val="0"/>
          <w:marBottom w:val="0"/>
          <w:divBdr>
            <w:top w:val="none" w:sz="0" w:space="0" w:color="auto"/>
            <w:left w:val="none" w:sz="0" w:space="0" w:color="auto"/>
            <w:bottom w:val="none" w:sz="0" w:space="0" w:color="auto"/>
            <w:right w:val="none" w:sz="0" w:space="0" w:color="auto"/>
          </w:divBdr>
          <w:divsChild>
            <w:div w:id="1537305790">
              <w:marLeft w:val="0"/>
              <w:marRight w:val="0"/>
              <w:marTop w:val="0"/>
              <w:marBottom w:val="0"/>
              <w:divBdr>
                <w:top w:val="none" w:sz="0" w:space="0" w:color="auto"/>
                <w:left w:val="none" w:sz="0" w:space="0" w:color="auto"/>
                <w:bottom w:val="none" w:sz="0" w:space="0" w:color="auto"/>
                <w:right w:val="none" w:sz="0" w:space="0" w:color="auto"/>
              </w:divBdr>
            </w:div>
          </w:divsChild>
        </w:div>
        <w:div w:id="101540262">
          <w:marLeft w:val="0"/>
          <w:marRight w:val="0"/>
          <w:marTop w:val="0"/>
          <w:marBottom w:val="0"/>
          <w:divBdr>
            <w:top w:val="none" w:sz="0" w:space="0" w:color="auto"/>
            <w:left w:val="none" w:sz="0" w:space="0" w:color="auto"/>
            <w:bottom w:val="none" w:sz="0" w:space="0" w:color="auto"/>
            <w:right w:val="none" w:sz="0" w:space="0" w:color="auto"/>
          </w:divBdr>
          <w:divsChild>
            <w:div w:id="358043734">
              <w:marLeft w:val="0"/>
              <w:marRight w:val="0"/>
              <w:marTop w:val="0"/>
              <w:marBottom w:val="0"/>
              <w:divBdr>
                <w:top w:val="none" w:sz="0" w:space="0" w:color="auto"/>
                <w:left w:val="none" w:sz="0" w:space="0" w:color="auto"/>
                <w:bottom w:val="none" w:sz="0" w:space="0" w:color="auto"/>
                <w:right w:val="none" w:sz="0" w:space="0" w:color="auto"/>
              </w:divBdr>
            </w:div>
          </w:divsChild>
        </w:div>
        <w:div w:id="2053647460">
          <w:marLeft w:val="0"/>
          <w:marRight w:val="0"/>
          <w:marTop w:val="0"/>
          <w:marBottom w:val="0"/>
          <w:divBdr>
            <w:top w:val="none" w:sz="0" w:space="0" w:color="auto"/>
            <w:left w:val="none" w:sz="0" w:space="0" w:color="auto"/>
            <w:bottom w:val="none" w:sz="0" w:space="0" w:color="auto"/>
            <w:right w:val="none" w:sz="0" w:space="0" w:color="auto"/>
          </w:divBdr>
          <w:divsChild>
            <w:div w:id="1433889606">
              <w:marLeft w:val="0"/>
              <w:marRight w:val="0"/>
              <w:marTop w:val="0"/>
              <w:marBottom w:val="0"/>
              <w:divBdr>
                <w:top w:val="none" w:sz="0" w:space="0" w:color="auto"/>
                <w:left w:val="none" w:sz="0" w:space="0" w:color="auto"/>
                <w:bottom w:val="none" w:sz="0" w:space="0" w:color="auto"/>
                <w:right w:val="none" w:sz="0" w:space="0" w:color="auto"/>
              </w:divBdr>
            </w:div>
          </w:divsChild>
        </w:div>
        <w:div w:id="876308614">
          <w:marLeft w:val="0"/>
          <w:marRight w:val="0"/>
          <w:marTop w:val="0"/>
          <w:marBottom w:val="0"/>
          <w:divBdr>
            <w:top w:val="none" w:sz="0" w:space="0" w:color="auto"/>
            <w:left w:val="none" w:sz="0" w:space="0" w:color="auto"/>
            <w:bottom w:val="none" w:sz="0" w:space="0" w:color="auto"/>
            <w:right w:val="none" w:sz="0" w:space="0" w:color="auto"/>
          </w:divBdr>
          <w:divsChild>
            <w:div w:id="2133359669">
              <w:marLeft w:val="0"/>
              <w:marRight w:val="0"/>
              <w:marTop w:val="0"/>
              <w:marBottom w:val="0"/>
              <w:divBdr>
                <w:top w:val="none" w:sz="0" w:space="0" w:color="auto"/>
                <w:left w:val="none" w:sz="0" w:space="0" w:color="auto"/>
                <w:bottom w:val="none" w:sz="0" w:space="0" w:color="auto"/>
                <w:right w:val="none" w:sz="0" w:space="0" w:color="auto"/>
              </w:divBdr>
            </w:div>
          </w:divsChild>
        </w:div>
        <w:div w:id="1597396574">
          <w:marLeft w:val="0"/>
          <w:marRight w:val="0"/>
          <w:marTop w:val="0"/>
          <w:marBottom w:val="0"/>
          <w:divBdr>
            <w:top w:val="none" w:sz="0" w:space="0" w:color="auto"/>
            <w:left w:val="none" w:sz="0" w:space="0" w:color="auto"/>
            <w:bottom w:val="none" w:sz="0" w:space="0" w:color="auto"/>
            <w:right w:val="none" w:sz="0" w:space="0" w:color="auto"/>
          </w:divBdr>
          <w:divsChild>
            <w:div w:id="286662794">
              <w:marLeft w:val="0"/>
              <w:marRight w:val="0"/>
              <w:marTop w:val="0"/>
              <w:marBottom w:val="0"/>
              <w:divBdr>
                <w:top w:val="none" w:sz="0" w:space="0" w:color="auto"/>
                <w:left w:val="none" w:sz="0" w:space="0" w:color="auto"/>
                <w:bottom w:val="none" w:sz="0" w:space="0" w:color="auto"/>
                <w:right w:val="none" w:sz="0" w:space="0" w:color="auto"/>
              </w:divBdr>
            </w:div>
          </w:divsChild>
        </w:div>
        <w:div w:id="1840584561">
          <w:marLeft w:val="0"/>
          <w:marRight w:val="0"/>
          <w:marTop w:val="0"/>
          <w:marBottom w:val="0"/>
          <w:divBdr>
            <w:top w:val="none" w:sz="0" w:space="0" w:color="auto"/>
            <w:left w:val="none" w:sz="0" w:space="0" w:color="auto"/>
            <w:bottom w:val="none" w:sz="0" w:space="0" w:color="auto"/>
            <w:right w:val="none" w:sz="0" w:space="0" w:color="auto"/>
          </w:divBdr>
          <w:divsChild>
            <w:div w:id="28800685">
              <w:marLeft w:val="0"/>
              <w:marRight w:val="0"/>
              <w:marTop w:val="0"/>
              <w:marBottom w:val="0"/>
              <w:divBdr>
                <w:top w:val="none" w:sz="0" w:space="0" w:color="auto"/>
                <w:left w:val="none" w:sz="0" w:space="0" w:color="auto"/>
                <w:bottom w:val="none" w:sz="0" w:space="0" w:color="auto"/>
                <w:right w:val="none" w:sz="0" w:space="0" w:color="auto"/>
              </w:divBdr>
            </w:div>
          </w:divsChild>
        </w:div>
        <w:div w:id="707990374">
          <w:marLeft w:val="0"/>
          <w:marRight w:val="0"/>
          <w:marTop w:val="0"/>
          <w:marBottom w:val="0"/>
          <w:divBdr>
            <w:top w:val="none" w:sz="0" w:space="0" w:color="auto"/>
            <w:left w:val="none" w:sz="0" w:space="0" w:color="auto"/>
            <w:bottom w:val="none" w:sz="0" w:space="0" w:color="auto"/>
            <w:right w:val="none" w:sz="0" w:space="0" w:color="auto"/>
          </w:divBdr>
          <w:divsChild>
            <w:div w:id="1548374953">
              <w:marLeft w:val="0"/>
              <w:marRight w:val="0"/>
              <w:marTop w:val="0"/>
              <w:marBottom w:val="0"/>
              <w:divBdr>
                <w:top w:val="none" w:sz="0" w:space="0" w:color="auto"/>
                <w:left w:val="none" w:sz="0" w:space="0" w:color="auto"/>
                <w:bottom w:val="none" w:sz="0" w:space="0" w:color="auto"/>
                <w:right w:val="none" w:sz="0" w:space="0" w:color="auto"/>
              </w:divBdr>
            </w:div>
          </w:divsChild>
        </w:div>
        <w:div w:id="1050568755">
          <w:marLeft w:val="0"/>
          <w:marRight w:val="0"/>
          <w:marTop w:val="0"/>
          <w:marBottom w:val="0"/>
          <w:divBdr>
            <w:top w:val="none" w:sz="0" w:space="0" w:color="auto"/>
            <w:left w:val="none" w:sz="0" w:space="0" w:color="auto"/>
            <w:bottom w:val="none" w:sz="0" w:space="0" w:color="auto"/>
            <w:right w:val="none" w:sz="0" w:space="0" w:color="auto"/>
          </w:divBdr>
          <w:divsChild>
            <w:div w:id="1162233502">
              <w:marLeft w:val="0"/>
              <w:marRight w:val="0"/>
              <w:marTop w:val="0"/>
              <w:marBottom w:val="0"/>
              <w:divBdr>
                <w:top w:val="none" w:sz="0" w:space="0" w:color="auto"/>
                <w:left w:val="none" w:sz="0" w:space="0" w:color="auto"/>
                <w:bottom w:val="none" w:sz="0" w:space="0" w:color="auto"/>
                <w:right w:val="none" w:sz="0" w:space="0" w:color="auto"/>
              </w:divBdr>
            </w:div>
          </w:divsChild>
        </w:div>
        <w:div w:id="671957941">
          <w:marLeft w:val="0"/>
          <w:marRight w:val="0"/>
          <w:marTop w:val="0"/>
          <w:marBottom w:val="0"/>
          <w:divBdr>
            <w:top w:val="none" w:sz="0" w:space="0" w:color="auto"/>
            <w:left w:val="none" w:sz="0" w:space="0" w:color="auto"/>
            <w:bottom w:val="none" w:sz="0" w:space="0" w:color="auto"/>
            <w:right w:val="none" w:sz="0" w:space="0" w:color="auto"/>
          </w:divBdr>
          <w:divsChild>
            <w:div w:id="222453064">
              <w:marLeft w:val="0"/>
              <w:marRight w:val="0"/>
              <w:marTop w:val="0"/>
              <w:marBottom w:val="0"/>
              <w:divBdr>
                <w:top w:val="none" w:sz="0" w:space="0" w:color="auto"/>
                <w:left w:val="none" w:sz="0" w:space="0" w:color="auto"/>
                <w:bottom w:val="none" w:sz="0" w:space="0" w:color="auto"/>
                <w:right w:val="none" w:sz="0" w:space="0" w:color="auto"/>
              </w:divBdr>
            </w:div>
          </w:divsChild>
        </w:div>
        <w:div w:id="1396472914">
          <w:marLeft w:val="0"/>
          <w:marRight w:val="0"/>
          <w:marTop w:val="0"/>
          <w:marBottom w:val="0"/>
          <w:divBdr>
            <w:top w:val="none" w:sz="0" w:space="0" w:color="auto"/>
            <w:left w:val="none" w:sz="0" w:space="0" w:color="auto"/>
            <w:bottom w:val="none" w:sz="0" w:space="0" w:color="auto"/>
            <w:right w:val="none" w:sz="0" w:space="0" w:color="auto"/>
          </w:divBdr>
          <w:divsChild>
            <w:div w:id="276105576">
              <w:marLeft w:val="0"/>
              <w:marRight w:val="0"/>
              <w:marTop w:val="0"/>
              <w:marBottom w:val="0"/>
              <w:divBdr>
                <w:top w:val="none" w:sz="0" w:space="0" w:color="auto"/>
                <w:left w:val="none" w:sz="0" w:space="0" w:color="auto"/>
                <w:bottom w:val="none" w:sz="0" w:space="0" w:color="auto"/>
                <w:right w:val="none" w:sz="0" w:space="0" w:color="auto"/>
              </w:divBdr>
            </w:div>
          </w:divsChild>
        </w:div>
        <w:div w:id="1233081581">
          <w:marLeft w:val="0"/>
          <w:marRight w:val="0"/>
          <w:marTop w:val="0"/>
          <w:marBottom w:val="0"/>
          <w:divBdr>
            <w:top w:val="none" w:sz="0" w:space="0" w:color="auto"/>
            <w:left w:val="none" w:sz="0" w:space="0" w:color="auto"/>
            <w:bottom w:val="none" w:sz="0" w:space="0" w:color="auto"/>
            <w:right w:val="none" w:sz="0" w:space="0" w:color="auto"/>
          </w:divBdr>
          <w:divsChild>
            <w:div w:id="249314380">
              <w:marLeft w:val="0"/>
              <w:marRight w:val="0"/>
              <w:marTop w:val="0"/>
              <w:marBottom w:val="0"/>
              <w:divBdr>
                <w:top w:val="none" w:sz="0" w:space="0" w:color="auto"/>
                <w:left w:val="none" w:sz="0" w:space="0" w:color="auto"/>
                <w:bottom w:val="none" w:sz="0" w:space="0" w:color="auto"/>
                <w:right w:val="none" w:sz="0" w:space="0" w:color="auto"/>
              </w:divBdr>
            </w:div>
          </w:divsChild>
        </w:div>
        <w:div w:id="334498450">
          <w:marLeft w:val="0"/>
          <w:marRight w:val="0"/>
          <w:marTop w:val="0"/>
          <w:marBottom w:val="0"/>
          <w:divBdr>
            <w:top w:val="none" w:sz="0" w:space="0" w:color="auto"/>
            <w:left w:val="none" w:sz="0" w:space="0" w:color="auto"/>
            <w:bottom w:val="none" w:sz="0" w:space="0" w:color="auto"/>
            <w:right w:val="none" w:sz="0" w:space="0" w:color="auto"/>
          </w:divBdr>
          <w:divsChild>
            <w:div w:id="957562401">
              <w:marLeft w:val="0"/>
              <w:marRight w:val="0"/>
              <w:marTop w:val="0"/>
              <w:marBottom w:val="0"/>
              <w:divBdr>
                <w:top w:val="none" w:sz="0" w:space="0" w:color="auto"/>
                <w:left w:val="none" w:sz="0" w:space="0" w:color="auto"/>
                <w:bottom w:val="none" w:sz="0" w:space="0" w:color="auto"/>
                <w:right w:val="none" w:sz="0" w:space="0" w:color="auto"/>
              </w:divBdr>
            </w:div>
          </w:divsChild>
        </w:div>
        <w:div w:id="1257011785">
          <w:marLeft w:val="0"/>
          <w:marRight w:val="0"/>
          <w:marTop w:val="0"/>
          <w:marBottom w:val="0"/>
          <w:divBdr>
            <w:top w:val="none" w:sz="0" w:space="0" w:color="auto"/>
            <w:left w:val="none" w:sz="0" w:space="0" w:color="auto"/>
            <w:bottom w:val="none" w:sz="0" w:space="0" w:color="auto"/>
            <w:right w:val="none" w:sz="0" w:space="0" w:color="auto"/>
          </w:divBdr>
          <w:divsChild>
            <w:div w:id="491410473">
              <w:marLeft w:val="0"/>
              <w:marRight w:val="0"/>
              <w:marTop w:val="0"/>
              <w:marBottom w:val="0"/>
              <w:divBdr>
                <w:top w:val="none" w:sz="0" w:space="0" w:color="auto"/>
                <w:left w:val="none" w:sz="0" w:space="0" w:color="auto"/>
                <w:bottom w:val="none" w:sz="0" w:space="0" w:color="auto"/>
                <w:right w:val="none" w:sz="0" w:space="0" w:color="auto"/>
              </w:divBdr>
            </w:div>
          </w:divsChild>
        </w:div>
        <w:div w:id="332419125">
          <w:marLeft w:val="0"/>
          <w:marRight w:val="0"/>
          <w:marTop w:val="0"/>
          <w:marBottom w:val="0"/>
          <w:divBdr>
            <w:top w:val="none" w:sz="0" w:space="0" w:color="auto"/>
            <w:left w:val="none" w:sz="0" w:space="0" w:color="auto"/>
            <w:bottom w:val="none" w:sz="0" w:space="0" w:color="auto"/>
            <w:right w:val="none" w:sz="0" w:space="0" w:color="auto"/>
          </w:divBdr>
          <w:divsChild>
            <w:div w:id="1693996713">
              <w:marLeft w:val="0"/>
              <w:marRight w:val="0"/>
              <w:marTop w:val="0"/>
              <w:marBottom w:val="0"/>
              <w:divBdr>
                <w:top w:val="none" w:sz="0" w:space="0" w:color="auto"/>
                <w:left w:val="none" w:sz="0" w:space="0" w:color="auto"/>
                <w:bottom w:val="none" w:sz="0" w:space="0" w:color="auto"/>
                <w:right w:val="none" w:sz="0" w:space="0" w:color="auto"/>
              </w:divBdr>
            </w:div>
            <w:div w:id="864753146">
              <w:marLeft w:val="0"/>
              <w:marRight w:val="0"/>
              <w:marTop w:val="0"/>
              <w:marBottom w:val="0"/>
              <w:divBdr>
                <w:top w:val="none" w:sz="0" w:space="0" w:color="auto"/>
                <w:left w:val="none" w:sz="0" w:space="0" w:color="auto"/>
                <w:bottom w:val="none" w:sz="0" w:space="0" w:color="auto"/>
                <w:right w:val="none" w:sz="0" w:space="0" w:color="auto"/>
              </w:divBdr>
            </w:div>
          </w:divsChild>
        </w:div>
        <w:div w:id="1629555773">
          <w:marLeft w:val="0"/>
          <w:marRight w:val="0"/>
          <w:marTop w:val="0"/>
          <w:marBottom w:val="0"/>
          <w:divBdr>
            <w:top w:val="none" w:sz="0" w:space="0" w:color="auto"/>
            <w:left w:val="none" w:sz="0" w:space="0" w:color="auto"/>
            <w:bottom w:val="none" w:sz="0" w:space="0" w:color="auto"/>
            <w:right w:val="none" w:sz="0" w:space="0" w:color="auto"/>
          </w:divBdr>
          <w:divsChild>
            <w:div w:id="680932945">
              <w:marLeft w:val="0"/>
              <w:marRight w:val="0"/>
              <w:marTop w:val="0"/>
              <w:marBottom w:val="0"/>
              <w:divBdr>
                <w:top w:val="none" w:sz="0" w:space="0" w:color="auto"/>
                <w:left w:val="none" w:sz="0" w:space="0" w:color="auto"/>
                <w:bottom w:val="none" w:sz="0" w:space="0" w:color="auto"/>
                <w:right w:val="none" w:sz="0" w:space="0" w:color="auto"/>
              </w:divBdr>
            </w:div>
            <w:div w:id="1290236852">
              <w:marLeft w:val="0"/>
              <w:marRight w:val="0"/>
              <w:marTop w:val="0"/>
              <w:marBottom w:val="0"/>
              <w:divBdr>
                <w:top w:val="none" w:sz="0" w:space="0" w:color="auto"/>
                <w:left w:val="none" w:sz="0" w:space="0" w:color="auto"/>
                <w:bottom w:val="none" w:sz="0" w:space="0" w:color="auto"/>
                <w:right w:val="none" w:sz="0" w:space="0" w:color="auto"/>
              </w:divBdr>
            </w:div>
          </w:divsChild>
        </w:div>
        <w:div w:id="1349674975">
          <w:marLeft w:val="0"/>
          <w:marRight w:val="0"/>
          <w:marTop w:val="0"/>
          <w:marBottom w:val="0"/>
          <w:divBdr>
            <w:top w:val="none" w:sz="0" w:space="0" w:color="auto"/>
            <w:left w:val="none" w:sz="0" w:space="0" w:color="auto"/>
            <w:bottom w:val="none" w:sz="0" w:space="0" w:color="auto"/>
            <w:right w:val="none" w:sz="0" w:space="0" w:color="auto"/>
          </w:divBdr>
          <w:divsChild>
            <w:div w:id="270477819">
              <w:marLeft w:val="0"/>
              <w:marRight w:val="0"/>
              <w:marTop w:val="0"/>
              <w:marBottom w:val="0"/>
              <w:divBdr>
                <w:top w:val="none" w:sz="0" w:space="0" w:color="auto"/>
                <w:left w:val="none" w:sz="0" w:space="0" w:color="auto"/>
                <w:bottom w:val="none" w:sz="0" w:space="0" w:color="auto"/>
                <w:right w:val="none" w:sz="0" w:space="0" w:color="auto"/>
              </w:divBdr>
            </w:div>
            <w:div w:id="608701840">
              <w:marLeft w:val="0"/>
              <w:marRight w:val="0"/>
              <w:marTop w:val="0"/>
              <w:marBottom w:val="0"/>
              <w:divBdr>
                <w:top w:val="none" w:sz="0" w:space="0" w:color="auto"/>
                <w:left w:val="none" w:sz="0" w:space="0" w:color="auto"/>
                <w:bottom w:val="none" w:sz="0" w:space="0" w:color="auto"/>
                <w:right w:val="none" w:sz="0" w:space="0" w:color="auto"/>
              </w:divBdr>
            </w:div>
          </w:divsChild>
        </w:div>
        <w:div w:id="1659338373">
          <w:marLeft w:val="0"/>
          <w:marRight w:val="0"/>
          <w:marTop w:val="0"/>
          <w:marBottom w:val="0"/>
          <w:divBdr>
            <w:top w:val="none" w:sz="0" w:space="0" w:color="auto"/>
            <w:left w:val="none" w:sz="0" w:space="0" w:color="auto"/>
            <w:bottom w:val="none" w:sz="0" w:space="0" w:color="auto"/>
            <w:right w:val="none" w:sz="0" w:space="0" w:color="auto"/>
          </w:divBdr>
          <w:divsChild>
            <w:div w:id="2047562012">
              <w:marLeft w:val="0"/>
              <w:marRight w:val="0"/>
              <w:marTop w:val="0"/>
              <w:marBottom w:val="0"/>
              <w:divBdr>
                <w:top w:val="none" w:sz="0" w:space="0" w:color="auto"/>
                <w:left w:val="none" w:sz="0" w:space="0" w:color="auto"/>
                <w:bottom w:val="none" w:sz="0" w:space="0" w:color="auto"/>
                <w:right w:val="none" w:sz="0" w:space="0" w:color="auto"/>
              </w:divBdr>
            </w:div>
            <w:div w:id="1383747639">
              <w:marLeft w:val="0"/>
              <w:marRight w:val="0"/>
              <w:marTop w:val="0"/>
              <w:marBottom w:val="0"/>
              <w:divBdr>
                <w:top w:val="none" w:sz="0" w:space="0" w:color="auto"/>
                <w:left w:val="none" w:sz="0" w:space="0" w:color="auto"/>
                <w:bottom w:val="none" w:sz="0" w:space="0" w:color="auto"/>
                <w:right w:val="none" w:sz="0" w:space="0" w:color="auto"/>
              </w:divBdr>
            </w:div>
          </w:divsChild>
        </w:div>
        <w:div w:id="1243834034">
          <w:marLeft w:val="0"/>
          <w:marRight w:val="0"/>
          <w:marTop w:val="0"/>
          <w:marBottom w:val="0"/>
          <w:divBdr>
            <w:top w:val="none" w:sz="0" w:space="0" w:color="auto"/>
            <w:left w:val="none" w:sz="0" w:space="0" w:color="auto"/>
            <w:bottom w:val="none" w:sz="0" w:space="0" w:color="auto"/>
            <w:right w:val="none" w:sz="0" w:space="0" w:color="auto"/>
          </w:divBdr>
          <w:divsChild>
            <w:div w:id="1325164968">
              <w:marLeft w:val="0"/>
              <w:marRight w:val="0"/>
              <w:marTop w:val="0"/>
              <w:marBottom w:val="0"/>
              <w:divBdr>
                <w:top w:val="none" w:sz="0" w:space="0" w:color="auto"/>
                <w:left w:val="none" w:sz="0" w:space="0" w:color="auto"/>
                <w:bottom w:val="none" w:sz="0" w:space="0" w:color="auto"/>
                <w:right w:val="none" w:sz="0" w:space="0" w:color="auto"/>
              </w:divBdr>
            </w:div>
            <w:div w:id="2070417588">
              <w:marLeft w:val="0"/>
              <w:marRight w:val="0"/>
              <w:marTop w:val="0"/>
              <w:marBottom w:val="0"/>
              <w:divBdr>
                <w:top w:val="none" w:sz="0" w:space="0" w:color="auto"/>
                <w:left w:val="none" w:sz="0" w:space="0" w:color="auto"/>
                <w:bottom w:val="none" w:sz="0" w:space="0" w:color="auto"/>
                <w:right w:val="none" w:sz="0" w:space="0" w:color="auto"/>
              </w:divBdr>
            </w:div>
          </w:divsChild>
        </w:div>
        <w:div w:id="729503114">
          <w:marLeft w:val="0"/>
          <w:marRight w:val="0"/>
          <w:marTop w:val="0"/>
          <w:marBottom w:val="0"/>
          <w:divBdr>
            <w:top w:val="none" w:sz="0" w:space="0" w:color="auto"/>
            <w:left w:val="none" w:sz="0" w:space="0" w:color="auto"/>
            <w:bottom w:val="none" w:sz="0" w:space="0" w:color="auto"/>
            <w:right w:val="none" w:sz="0" w:space="0" w:color="auto"/>
          </w:divBdr>
          <w:divsChild>
            <w:div w:id="1620717069">
              <w:marLeft w:val="0"/>
              <w:marRight w:val="0"/>
              <w:marTop w:val="0"/>
              <w:marBottom w:val="0"/>
              <w:divBdr>
                <w:top w:val="none" w:sz="0" w:space="0" w:color="auto"/>
                <w:left w:val="none" w:sz="0" w:space="0" w:color="auto"/>
                <w:bottom w:val="none" w:sz="0" w:space="0" w:color="auto"/>
                <w:right w:val="none" w:sz="0" w:space="0" w:color="auto"/>
              </w:divBdr>
            </w:div>
          </w:divsChild>
        </w:div>
        <w:div w:id="1346861206">
          <w:marLeft w:val="0"/>
          <w:marRight w:val="0"/>
          <w:marTop w:val="0"/>
          <w:marBottom w:val="0"/>
          <w:divBdr>
            <w:top w:val="none" w:sz="0" w:space="0" w:color="auto"/>
            <w:left w:val="none" w:sz="0" w:space="0" w:color="auto"/>
            <w:bottom w:val="none" w:sz="0" w:space="0" w:color="auto"/>
            <w:right w:val="none" w:sz="0" w:space="0" w:color="auto"/>
          </w:divBdr>
          <w:divsChild>
            <w:div w:id="586692590">
              <w:marLeft w:val="0"/>
              <w:marRight w:val="0"/>
              <w:marTop w:val="0"/>
              <w:marBottom w:val="0"/>
              <w:divBdr>
                <w:top w:val="none" w:sz="0" w:space="0" w:color="auto"/>
                <w:left w:val="none" w:sz="0" w:space="0" w:color="auto"/>
                <w:bottom w:val="none" w:sz="0" w:space="0" w:color="auto"/>
                <w:right w:val="none" w:sz="0" w:space="0" w:color="auto"/>
              </w:divBdr>
            </w:div>
          </w:divsChild>
        </w:div>
        <w:div w:id="1157918671">
          <w:marLeft w:val="0"/>
          <w:marRight w:val="0"/>
          <w:marTop w:val="0"/>
          <w:marBottom w:val="0"/>
          <w:divBdr>
            <w:top w:val="none" w:sz="0" w:space="0" w:color="auto"/>
            <w:left w:val="none" w:sz="0" w:space="0" w:color="auto"/>
            <w:bottom w:val="none" w:sz="0" w:space="0" w:color="auto"/>
            <w:right w:val="none" w:sz="0" w:space="0" w:color="auto"/>
          </w:divBdr>
          <w:divsChild>
            <w:div w:id="1000700017">
              <w:marLeft w:val="0"/>
              <w:marRight w:val="0"/>
              <w:marTop w:val="0"/>
              <w:marBottom w:val="0"/>
              <w:divBdr>
                <w:top w:val="none" w:sz="0" w:space="0" w:color="auto"/>
                <w:left w:val="none" w:sz="0" w:space="0" w:color="auto"/>
                <w:bottom w:val="none" w:sz="0" w:space="0" w:color="auto"/>
                <w:right w:val="none" w:sz="0" w:space="0" w:color="auto"/>
              </w:divBdr>
            </w:div>
          </w:divsChild>
        </w:div>
        <w:div w:id="1991711612">
          <w:marLeft w:val="0"/>
          <w:marRight w:val="0"/>
          <w:marTop w:val="0"/>
          <w:marBottom w:val="0"/>
          <w:divBdr>
            <w:top w:val="none" w:sz="0" w:space="0" w:color="auto"/>
            <w:left w:val="none" w:sz="0" w:space="0" w:color="auto"/>
            <w:bottom w:val="none" w:sz="0" w:space="0" w:color="auto"/>
            <w:right w:val="none" w:sz="0" w:space="0" w:color="auto"/>
          </w:divBdr>
          <w:divsChild>
            <w:div w:id="36399531">
              <w:marLeft w:val="0"/>
              <w:marRight w:val="0"/>
              <w:marTop w:val="0"/>
              <w:marBottom w:val="0"/>
              <w:divBdr>
                <w:top w:val="none" w:sz="0" w:space="0" w:color="auto"/>
                <w:left w:val="none" w:sz="0" w:space="0" w:color="auto"/>
                <w:bottom w:val="none" w:sz="0" w:space="0" w:color="auto"/>
                <w:right w:val="none" w:sz="0" w:space="0" w:color="auto"/>
              </w:divBdr>
            </w:div>
          </w:divsChild>
        </w:div>
        <w:div w:id="1460420725">
          <w:marLeft w:val="0"/>
          <w:marRight w:val="0"/>
          <w:marTop w:val="0"/>
          <w:marBottom w:val="0"/>
          <w:divBdr>
            <w:top w:val="none" w:sz="0" w:space="0" w:color="auto"/>
            <w:left w:val="none" w:sz="0" w:space="0" w:color="auto"/>
            <w:bottom w:val="none" w:sz="0" w:space="0" w:color="auto"/>
            <w:right w:val="none" w:sz="0" w:space="0" w:color="auto"/>
          </w:divBdr>
          <w:divsChild>
            <w:div w:id="101608157">
              <w:marLeft w:val="0"/>
              <w:marRight w:val="0"/>
              <w:marTop w:val="0"/>
              <w:marBottom w:val="0"/>
              <w:divBdr>
                <w:top w:val="none" w:sz="0" w:space="0" w:color="auto"/>
                <w:left w:val="none" w:sz="0" w:space="0" w:color="auto"/>
                <w:bottom w:val="none" w:sz="0" w:space="0" w:color="auto"/>
                <w:right w:val="none" w:sz="0" w:space="0" w:color="auto"/>
              </w:divBdr>
            </w:div>
          </w:divsChild>
        </w:div>
        <w:div w:id="1138113235">
          <w:marLeft w:val="0"/>
          <w:marRight w:val="0"/>
          <w:marTop w:val="0"/>
          <w:marBottom w:val="0"/>
          <w:divBdr>
            <w:top w:val="none" w:sz="0" w:space="0" w:color="auto"/>
            <w:left w:val="none" w:sz="0" w:space="0" w:color="auto"/>
            <w:bottom w:val="none" w:sz="0" w:space="0" w:color="auto"/>
            <w:right w:val="none" w:sz="0" w:space="0" w:color="auto"/>
          </w:divBdr>
          <w:divsChild>
            <w:div w:id="1580671310">
              <w:marLeft w:val="0"/>
              <w:marRight w:val="0"/>
              <w:marTop w:val="0"/>
              <w:marBottom w:val="0"/>
              <w:divBdr>
                <w:top w:val="none" w:sz="0" w:space="0" w:color="auto"/>
                <w:left w:val="none" w:sz="0" w:space="0" w:color="auto"/>
                <w:bottom w:val="none" w:sz="0" w:space="0" w:color="auto"/>
                <w:right w:val="none" w:sz="0" w:space="0" w:color="auto"/>
              </w:divBdr>
            </w:div>
          </w:divsChild>
        </w:div>
        <w:div w:id="1975282984">
          <w:marLeft w:val="0"/>
          <w:marRight w:val="0"/>
          <w:marTop w:val="0"/>
          <w:marBottom w:val="0"/>
          <w:divBdr>
            <w:top w:val="none" w:sz="0" w:space="0" w:color="auto"/>
            <w:left w:val="none" w:sz="0" w:space="0" w:color="auto"/>
            <w:bottom w:val="none" w:sz="0" w:space="0" w:color="auto"/>
            <w:right w:val="none" w:sz="0" w:space="0" w:color="auto"/>
          </w:divBdr>
          <w:divsChild>
            <w:div w:id="1299992051">
              <w:marLeft w:val="0"/>
              <w:marRight w:val="0"/>
              <w:marTop w:val="0"/>
              <w:marBottom w:val="0"/>
              <w:divBdr>
                <w:top w:val="none" w:sz="0" w:space="0" w:color="auto"/>
                <w:left w:val="none" w:sz="0" w:space="0" w:color="auto"/>
                <w:bottom w:val="none" w:sz="0" w:space="0" w:color="auto"/>
                <w:right w:val="none" w:sz="0" w:space="0" w:color="auto"/>
              </w:divBdr>
            </w:div>
          </w:divsChild>
        </w:div>
        <w:div w:id="2065175880">
          <w:marLeft w:val="0"/>
          <w:marRight w:val="0"/>
          <w:marTop w:val="0"/>
          <w:marBottom w:val="0"/>
          <w:divBdr>
            <w:top w:val="none" w:sz="0" w:space="0" w:color="auto"/>
            <w:left w:val="none" w:sz="0" w:space="0" w:color="auto"/>
            <w:bottom w:val="none" w:sz="0" w:space="0" w:color="auto"/>
            <w:right w:val="none" w:sz="0" w:space="0" w:color="auto"/>
          </w:divBdr>
          <w:divsChild>
            <w:div w:id="1345087628">
              <w:marLeft w:val="0"/>
              <w:marRight w:val="0"/>
              <w:marTop w:val="0"/>
              <w:marBottom w:val="0"/>
              <w:divBdr>
                <w:top w:val="none" w:sz="0" w:space="0" w:color="auto"/>
                <w:left w:val="none" w:sz="0" w:space="0" w:color="auto"/>
                <w:bottom w:val="none" w:sz="0" w:space="0" w:color="auto"/>
                <w:right w:val="none" w:sz="0" w:space="0" w:color="auto"/>
              </w:divBdr>
            </w:div>
          </w:divsChild>
        </w:div>
        <w:div w:id="129788151">
          <w:marLeft w:val="0"/>
          <w:marRight w:val="0"/>
          <w:marTop w:val="0"/>
          <w:marBottom w:val="0"/>
          <w:divBdr>
            <w:top w:val="none" w:sz="0" w:space="0" w:color="auto"/>
            <w:left w:val="none" w:sz="0" w:space="0" w:color="auto"/>
            <w:bottom w:val="none" w:sz="0" w:space="0" w:color="auto"/>
            <w:right w:val="none" w:sz="0" w:space="0" w:color="auto"/>
          </w:divBdr>
          <w:divsChild>
            <w:div w:id="2125613902">
              <w:marLeft w:val="0"/>
              <w:marRight w:val="0"/>
              <w:marTop w:val="0"/>
              <w:marBottom w:val="0"/>
              <w:divBdr>
                <w:top w:val="none" w:sz="0" w:space="0" w:color="auto"/>
                <w:left w:val="none" w:sz="0" w:space="0" w:color="auto"/>
                <w:bottom w:val="none" w:sz="0" w:space="0" w:color="auto"/>
                <w:right w:val="none" w:sz="0" w:space="0" w:color="auto"/>
              </w:divBdr>
            </w:div>
          </w:divsChild>
        </w:div>
        <w:div w:id="18818517">
          <w:marLeft w:val="0"/>
          <w:marRight w:val="0"/>
          <w:marTop w:val="0"/>
          <w:marBottom w:val="0"/>
          <w:divBdr>
            <w:top w:val="none" w:sz="0" w:space="0" w:color="auto"/>
            <w:left w:val="none" w:sz="0" w:space="0" w:color="auto"/>
            <w:bottom w:val="none" w:sz="0" w:space="0" w:color="auto"/>
            <w:right w:val="none" w:sz="0" w:space="0" w:color="auto"/>
          </w:divBdr>
          <w:divsChild>
            <w:div w:id="1754008026">
              <w:marLeft w:val="0"/>
              <w:marRight w:val="0"/>
              <w:marTop w:val="0"/>
              <w:marBottom w:val="0"/>
              <w:divBdr>
                <w:top w:val="none" w:sz="0" w:space="0" w:color="auto"/>
                <w:left w:val="none" w:sz="0" w:space="0" w:color="auto"/>
                <w:bottom w:val="none" w:sz="0" w:space="0" w:color="auto"/>
                <w:right w:val="none" w:sz="0" w:space="0" w:color="auto"/>
              </w:divBdr>
            </w:div>
          </w:divsChild>
        </w:div>
        <w:div w:id="1776824425">
          <w:marLeft w:val="0"/>
          <w:marRight w:val="0"/>
          <w:marTop w:val="0"/>
          <w:marBottom w:val="0"/>
          <w:divBdr>
            <w:top w:val="none" w:sz="0" w:space="0" w:color="auto"/>
            <w:left w:val="none" w:sz="0" w:space="0" w:color="auto"/>
            <w:bottom w:val="none" w:sz="0" w:space="0" w:color="auto"/>
            <w:right w:val="none" w:sz="0" w:space="0" w:color="auto"/>
          </w:divBdr>
          <w:divsChild>
            <w:div w:id="2009676573">
              <w:marLeft w:val="0"/>
              <w:marRight w:val="0"/>
              <w:marTop w:val="0"/>
              <w:marBottom w:val="0"/>
              <w:divBdr>
                <w:top w:val="none" w:sz="0" w:space="0" w:color="auto"/>
                <w:left w:val="none" w:sz="0" w:space="0" w:color="auto"/>
                <w:bottom w:val="none" w:sz="0" w:space="0" w:color="auto"/>
                <w:right w:val="none" w:sz="0" w:space="0" w:color="auto"/>
              </w:divBdr>
            </w:div>
          </w:divsChild>
        </w:div>
        <w:div w:id="1447768259">
          <w:marLeft w:val="0"/>
          <w:marRight w:val="0"/>
          <w:marTop w:val="0"/>
          <w:marBottom w:val="0"/>
          <w:divBdr>
            <w:top w:val="none" w:sz="0" w:space="0" w:color="auto"/>
            <w:left w:val="none" w:sz="0" w:space="0" w:color="auto"/>
            <w:bottom w:val="none" w:sz="0" w:space="0" w:color="auto"/>
            <w:right w:val="none" w:sz="0" w:space="0" w:color="auto"/>
          </w:divBdr>
          <w:divsChild>
            <w:div w:id="1268152170">
              <w:marLeft w:val="0"/>
              <w:marRight w:val="0"/>
              <w:marTop w:val="0"/>
              <w:marBottom w:val="0"/>
              <w:divBdr>
                <w:top w:val="none" w:sz="0" w:space="0" w:color="auto"/>
                <w:left w:val="none" w:sz="0" w:space="0" w:color="auto"/>
                <w:bottom w:val="none" w:sz="0" w:space="0" w:color="auto"/>
                <w:right w:val="none" w:sz="0" w:space="0" w:color="auto"/>
              </w:divBdr>
            </w:div>
          </w:divsChild>
        </w:div>
        <w:div w:id="264197070">
          <w:marLeft w:val="0"/>
          <w:marRight w:val="0"/>
          <w:marTop w:val="0"/>
          <w:marBottom w:val="0"/>
          <w:divBdr>
            <w:top w:val="none" w:sz="0" w:space="0" w:color="auto"/>
            <w:left w:val="none" w:sz="0" w:space="0" w:color="auto"/>
            <w:bottom w:val="none" w:sz="0" w:space="0" w:color="auto"/>
            <w:right w:val="none" w:sz="0" w:space="0" w:color="auto"/>
          </w:divBdr>
          <w:divsChild>
            <w:div w:id="911307698">
              <w:marLeft w:val="0"/>
              <w:marRight w:val="0"/>
              <w:marTop w:val="0"/>
              <w:marBottom w:val="0"/>
              <w:divBdr>
                <w:top w:val="none" w:sz="0" w:space="0" w:color="auto"/>
                <w:left w:val="none" w:sz="0" w:space="0" w:color="auto"/>
                <w:bottom w:val="none" w:sz="0" w:space="0" w:color="auto"/>
                <w:right w:val="none" w:sz="0" w:space="0" w:color="auto"/>
              </w:divBdr>
            </w:div>
          </w:divsChild>
        </w:div>
        <w:div w:id="332489912">
          <w:marLeft w:val="0"/>
          <w:marRight w:val="0"/>
          <w:marTop w:val="0"/>
          <w:marBottom w:val="0"/>
          <w:divBdr>
            <w:top w:val="none" w:sz="0" w:space="0" w:color="auto"/>
            <w:left w:val="none" w:sz="0" w:space="0" w:color="auto"/>
            <w:bottom w:val="none" w:sz="0" w:space="0" w:color="auto"/>
            <w:right w:val="none" w:sz="0" w:space="0" w:color="auto"/>
          </w:divBdr>
          <w:divsChild>
            <w:div w:id="937106311">
              <w:marLeft w:val="0"/>
              <w:marRight w:val="0"/>
              <w:marTop w:val="0"/>
              <w:marBottom w:val="0"/>
              <w:divBdr>
                <w:top w:val="none" w:sz="0" w:space="0" w:color="auto"/>
                <w:left w:val="none" w:sz="0" w:space="0" w:color="auto"/>
                <w:bottom w:val="none" w:sz="0" w:space="0" w:color="auto"/>
                <w:right w:val="none" w:sz="0" w:space="0" w:color="auto"/>
              </w:divBdr>
            </w:div>
          </w:divsChild>
        </w:div>
        <w:div w:id="1428428176">
          <w:marLeft w:val="0"/>
          <w:marRight w:val="0"/>
          <w:marTop w:val="0"/>
          <w:marBottom w:val="0"/>
          <w:divBdr>
            <w:top w:val="none" w:sz="0" w:space="0" w:color="auto"/>
            <w:left w:val="none" w:sz="0" w:space="0" w:color="auto"/>
            <w:bottom w:val="none" w:sz="0" w:space="0" w:color="auto"/>
            <w:right w:val="none" w:sz="0" w:space="0" w:color="auto"/>
          </w:divBdr>
          <w:divsChild>
            <w:div w:id="2058161305">
              <w:marLeft w:val="0"/>
              <w:marRight w:val="0"/>
              <w:marTop w:val="0"/>
              <w:marBottom w:val="0"/>
              <w:divBdr>
                <w:top w:val="none" w:sz="0" w:space="0" w:color="auto"/>
                <w:left w:val="none" w:sz="0" w:space="0" w:color="auto"/>
                <w:bottom w:val="none" w:sz="0" w:space="0" w:color="auto"/>
                <w:right w:val="none" w:sz="0" w:space="0" w:color="auto"/>
              </w:divBdr>
            </w:div>
          </w:divsChild>
        </w:div>
        <w:div w:id="193231605">
          <w:marLeft w:val="0"/>
          <w:marRight w:val="0"/>
          <w:marTop w:val="0"/>
          <w:marBottom w:val="0"/>
          <w:divBdr>
            <w:top w:val="none" w:sz="0" w:space="0" w:color="auto"/>
            <w:left w:val="none" w:sz="0" w:space="0" w:color="auto"/>
            <w:bottom w:val="none" w:sz="0" w:space="0" w:color="auto"/>
            <w:right w:val="none" w:sz="0" w:space="0" w:color="auto"/>
          </w:divBdr>
          <w:divsChild>
            <w:div w:id="1220359228">
              <w:marLeft w:val="0"/>
              <w:marRight w:val="0"/>
              <w:marTop w:val="0"/>
              <w:marBottom w:val="0"/>
              <w:divBdr>
                <w:top w:val="none" w:sz="0" w:space="0" w:color="auto"/>
                <w:left w:val="none" w:sz="0" w:space="0" w:color="auto"/>
                <w:bottom w:val="none" w:sz="0" w:space="0" w:color="auto"/>
                <w:right w:val="none" w:sz="0" w:space="0" w:color="auto"/>
              </w:divBdr>
            </w:div>
          </w:divsChild>
        </w:div>
        <w:div w:id="709381170">
          <w:marLeft w:val="0"/>
          <w:marRight w:val="0"/>
          <w:marTop w:val="0"/>
          <w:marBottom w:val="0"/>
          <w:divBdr>
            <w:top w:val="none" w:sz="0" w:space="0" w:color="auto"/>
            <w:left w:val="none" w:sz="0" w:space="0" w:color="auto"/>
            <w:bottom w:val="none" w:sz="0" w:space="0" w:color="auto"/>
            <w:right w:val="none" w:sz="0" w:space="0" w:color="auto"/>
          </w:divBdr>
          <w:divsChild>
            <w:div w:id="68710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21097">
      <w:bodyDiv w:val="1"/>
      <w:marLeft w:val="0"/>
      <w:marRight w:val="0"/>
      <w:marTop w:val="0"/>
      <w:marBottom w:val="0"/>
      <w:divBdr>
        <w:top w:val="none" w:sz="0" w:space="0" w:color="auto"/>
        <w:left w:val="none" w:sz="0" w:space="0" w:color="auto"/>
        <w:bottom w:val="none" w:sz="0" w:space="0" w:color="auto"/>
        <w:right w:val="none" w:sz="0" w:space="0" w:color="auto"/>
      </w:divBdr>
      <w:divsChild>
        <w:div w:id="1326595738">
          <w:marLeft w:val="0"/>
          <w:marRight w:val="0"/>
          <w:marTop w:val="0"/>
          <w:marBottom w:val="0"/>
          <w:divBdr>
            <w:top w:val="none" w:sz="0" w:space="0" w:color="auto"/>
            <w:left w:val="none" w:sz="0" w:space="0" w:color="auto"/>
            <w:bottom w:val="none" w:sz="0" w:space="0" w:color="auto"/>
            <w:right w:val="none" w:sz="0" w:space="0" w:color="auto"/>
          </w:divBdr>
        </w:div>
        <w:div w:id="532378771">
          <w:marLeft w:val="0"/>
          <w:marRight w:val="0"/>
          <w:marTop w:val="0"/>
          <w:marBottom w:val="0"/>
          <w:divBdr>
            <w:top w:val="none" w:sz="0" w:space="0" w:color="auto"/>
            <w:left w:val="none" w:sz="0" w:space="0" w:color="auto"/>
            <w:bottom w:val="none" w:sz="0" w:space="0" w:color="auto"/>
            <w:right w:val="none" w:sz="0" w:space="0" w:color="auto"/>
          </w:divBdr>
        </w:div>
        <w:div w:id="1659111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Veronique.govaert@heilighartschooltereken.be" TargetMode="External"/><Relationship Id="rId18" Type="http://schemas.openxmlformats.org/officeDocument/2006/relationships/image" Target="media/image3.png"/><Relationship Id="rId26" Type="http://schemas.openxmlformats.org/officeDocument/2006/relationships/hyperlink" Target="http://heilighartschooltereken.be/" TargetMode="Externa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jens.dewit@heilighartschooltereken.be" TargetMode="External"/><Relationship Id="rId25" Type="http://schemas.openxmlformats.org/officeDocument/2006/relationships/image" Target="media/image9.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laura.engelborghs@heilighartschooltereken.be" TargetMode="External"/><Relationship Id="rId20" Type="http://schemas.openxmlformats.org/officeDocument/2006/relationships/image" Target="media/image5.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classdojo.com/nl-nl/?redirect=true"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secretariaat@heilighartschooltereken.be" TargetMode="External"/><Relationship Id="rId23" Type="http://schemas.openxmlformats.org/officeDocument/2006/relationships/image" Target="media/image8.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irecteur-karen@heilighartschooltereken.be" TargetMode="External"/><Relationship Id="rId22" Type="http://schemas.openxmlformats.org/officeDocument/2006/relationships/image" Target="media/image7.png"/><Relationship Id="rId27" Type="http://schemas.openxmlformats.org/officeDocument/2006/relationships/hyperlink" Target="https://www.classdojo.com/nl-nl/?redirect=true" TargetMode="External"/><Relationship Id="rId30" Type="http://schemas.openxmlformats.org/officeDocument/2006/relationships/header" Target="header2.xml"/><Relationship Id="rId8"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9cfa23-71dd-49ce-a9b4-47cdb35cfb47" xsi:nil="true"/>
    <lcf76f155ced4ddcb4097134ff3c332f xmlns="4f48f420-6f90-4130-ba0a-502e22f334a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0AEEE9B21EB15F42B7190079A728CD04" ma:contentTypeVersion="17" ma:contentTypeDescription="Een nieuw document maken." ma:contentTypeScope="" ma:versionID="9369c3ae09b0591871881c1a9564630e">
  <xsd:schema xmlns:xsd="http://www.w3.org/2001/XMLSchema" xmlns:xs="http://www.w3.org/2001/XMLSchema" xmlns:p="http://schemas.microsoft.com/office/2006/metadata/properties" xmlns:ns2="4f48f420-6f90-4130-ba0a-502e22f334a4" xmlns:ns3="699cfa23-71dd-49ce-a9b4-47cdb35cfb47" targetNamespace="http://schemas.microsoft.com/office/2006/metadata/properties" ma:root="true" ma:fieldsID="e53db2b7fdb5d7318526bc609b9f9ea4" ns2:_="" ns3:_="">
    <xsd:import namespace="4f48f420-6f90-4130-ba0a-502e22f334a4"/>
    <xsd:import namespace="699cfa23-71dd-49ce-a9b4-47cdb35cfb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8f420-6f90-4130-ba0a-502e22f33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b1fa7ee-855b-4ee3-9056-71e0dbe01c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9cfa23-71dd-49ce-a9b4-47cdb35cf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407e56-9c61-4d7d-adf5-1edf724cc876}" ma:internalName="TaxCatchAll" ma:showField="CatchAllData" ma:web="699cfa23-71dd-49ce-a9b4-47cdb35cfb4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CC93F7-CD2A-47F0-A5FD-1FF7F4DAA99B}">
  <ds:schemaRefs>
    <ds:schemaRef ds:uri="http://schemas.microsoft.com/office/2006/metadata/properties"/>
    <ds:schemaRef ds:uri="http://schemas.microsoft.com/office/infopath/2007/PartnerControls"/>
    <ds:schemaRef ds:uri="699cfa23-71dd-49ce-a9b4-47cdb35cfb47"/>
    <ds:schemaRef ds:uri="4f48f420-6f90-4130-ba0a-502e22f334a4"/>
  </ds:schemaRefs>
</ds:datastoreItem>
</file>

<file path=customXml/itemProps2.xml><?xml version="1.0" encoding="utf-8"?>
<ds:datastoreItem xmlns:ds="http://schemas.openxmlformats.org/officeDocument/2006/customXml" ds:itemID="{F7515617-8638-4F2C-B308-4D8E723C6B6D}">
  <ds:schemaRefs>
    <ds:schemaRef ds:uri="http://schemas.microsoft.com/sharepoint/v3/contenttype/forms"/>
  </ds:schemaRefs>
</ds:datastoreItem>
</file>

<file path=customXml/itemProps3.xml><?xml version="1.0" encoding="utf-8"?>
<ds:datastoreItem xmlns:ds="http://schemas.openxmlformats.org/officeDocument/2006/customXml" ds:itemID="{E57FC5A3-62F4-402C-BADA-964F1D8F9F3B}">
  <ds:schemaRefs>
    <ds:schemaRef ds:uri="http://schemas.openxmlformats.org/officeDocument/2006/bibliography"/>
  </ds:schemaRefs>
</ds:datastoreItem>
</file>

<file path=customXml/itemProps4.xml><?xml version="1.0" encoding="utf-8"?>
<ds:datastoreItem xmlns:ds="http://schemas.openxmlformats.org/officeDocument/2006/customXml" ds:itemID="{6EFF3C36-1B3D-4507-9529-6FAA52936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48f420-6f90-4130-ba0a-502e22f334a4"/>
    <ds:schemaRef ds:uri="699cfa23-71dd-49ce-a9b4-47cdb35cf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11</Pages>
  <Words>2584</Words>
  <Characters>14217</Characters>
  <Application>Microsoft Office Word</Application>
  <DocSecurity>0</DocSecurity>
  <Lines>118</Lines>
  <Paragraphs>33</Paragraphs>
  <ScaleCrop>false</ScaleCrop>
  <HeadingPairs>
    <vt:vector size="2" baseType="variant">
      <vt:variant>
        <vt:lpstr>Titel</vt:lpstr>
      </vt:variant>
      <vt:variant>
        <vt:i4>1</vt:i4>
      </vt:variant>
    </vt:vector>
  </HeadingPairs>
  <TitlesOfParts>
    <vt:vector size="1" baseType="lpstr">
      <vt:lpstr>SNELBERICHT</vt:lpstr>
    </vt:vector>
  </TitlesOfParts>
  <Company/>
  <LinksUpToDate>false</LinksUpToDate>
  <CharactersWithSpaces>16768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SNELBERICHT</dc:title>
  <dc:subject/>
  <dc:creator>Gert Pennings</dc:creator>
  <cp:keywords/>
  <dc:description/>
  <cp:lastModifiedBy>Véronique Govaert</cp:lastModifiedBy>
  <cp:revision>58</cp:revision>
  <cp:lastPrinted>2024-06-15T14:55:00Z</cp:lastPrinted>
  <dcterms:created xsi:type="dcterms:W3CDTF">2026-07-15T20:14:00Z</dcterms:created>
  <dcterms:modified xsi:type="dcterms:W3CDTF">2026-09-02T15:39:00Z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0x0101000AEEE9B21EB15F42B7190079A728CD04</vt:lpwstr>
  </property>
  <property fmtid="{D5CDD505-2E9C-101B-9397-08002B2CF9AE}" pid="3" name="Order">
    <vt:r8>103900</vt:r8>
  </property>
  <property fmtid="{D5CDD505-2E9C-101B-9397-08002B2CF9AE}" pid="4" name="MediaServiceImageTags">
    <vt:lpwstr/>
  </property>
</Properties>
</file>